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E0026" w14:textId="77777777" w:rsidR="00405E11" w:rsidRDefault="003264CE" w:rsidP="003264CE">
      <w:pPr>
        <w:jc w:val="center"/>
        <w:rPr>
          <w:b/>
          <w:bCs/>
          <w:sz w:val="28"/>
          <w:szCs w:val="28"/>
        </w:rPr>
      </w:pPr>
      <w:r w:rsidRPr="003264CE">
        <w:rPr>
          <w:b/>
          <w:bCs/>
          <w:sz w:val="28"/>
          <w:szCs w:val="28"/>
        </w:rPr>
        <w:t>U  S N  E  S E  N  Í</w:t>
      </w:r>
    </w:p>
    <w:p w14:paraId="59F8887F" w14:textId="77777777" w:rsidR="003264CE" w:rsidRDefault="00BF5511" w:rsidP="0098648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 jednání Zastupitelstva obce č. 18/2024</w:t>
      </w:r>
    </w:p>
    <w:p w14:paraId="2E99500C" w14:textId="77777777" w:rsidR="00986489" w:rsidRDefault="00986489" w:rsidP="0098648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 dne </w:t>
      </w:r>
      <w:r w:rsidR="00A2614E">
        <w:rPr>
          <w:b/>
          <w:bCs/>
          <w:sz w:val="28"/>
          <w:szCs w:val="28"/>
        </w:rPr>
        <w:t>3. dubna 2024 od 18,00 hodin</w:t>
      </w:r>
    </w:p>
    <w:p w14:paraId="4AA0A304" w14:textId="77777777" w:rsidR="00A2614E" w:rsidRDefault="00A2614E" w:rsidP="005B5E4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zasedací místnosti Obecního úřadu v Chodském Újezdě</w:t>
      </w:r>
    </w:p>
    <w:p w14:paraId="0F9AB54F" w14:textId="77777777" w:rsidR="009C0938" w:rsidRDefault="009C0938" w:rsidP="00986489">
      <w:pPr>
        <w:spacing w:after="0"/>
        <w:jc w:val="center"/>
        <w:rPr>
          <w:b/>
          <w:bCs/>
          <w:sz w:val="28"/>
          <w:szCs w:val="28"/>
        </w:rPr>
      </w:pPr>
    </w:p>
    <w:p w14:paraId="58AC2B5C" w14:textId="77777777" w:rsidR="00AF608C" w:rsidRDefault="00AF608C" w:rsidP="00986489">
      <w:pPr>
        <w:spacing w:after="0"/>
        <w:jc w:val="center"/>
        <w:rPr>
          <w:b/>
          <w:bCs/>
          <w:sz w:val="28"/>
          <w:szCs w:val="28"/>
        </w:rPr>
      </w:pPr>
    </w:p>
    <w:p w14:paraId="3D2A5DE8" w14:textId="77777777" w:rsidR="00A2614E" w:rsidRDefault="00A2614E" w:rsidP="00A2614E">
      <w:pPr>
        <w:spacing w:after="0"/>
        <w:rPr>
          <w:b/>
          <w:bCs/>
          <w:sz w:val="28"/>
          <w:szCs w:val="28"/>
        </w:rPr>
      </w:pPr>
      <w:r w:rsidRPr="00A2614E">
        <w:rPr>
          <w:b/>
          <w:bCs/>
          <w:sz w:val="28"/>
          <w:szCs w:val="28"/>
        </w:rPr>
        <w:t>Zastupitelstvo obce</w:t>
      </w:r>
    </w:p>
    <w:p w14:paraId="1D616EB1" w14:textId="77777777" w:rsidR="00F25841" w:rsidRDefault="00F25841" w:rsidP="00A2614E">
      <w:pPr>
        <w:spacing w:after="0"/>
        <w:rPr>
          <w:b/>
          <w:bCs/>
          <w:sz w:val="28"/>
          <w:szCs w:val="28"/>
        </w:rPr>
      </w:pPr>
    </w:p>
    <w:p w14:paraId="3DE034DF" w14:textId="77777777" w:rsidR="00F25841" w:rsidRDefault="00F25841" w:rsidP="00F25841">
      <w:pPr>
        <w:spacing w:after="0"/>
        <w:rPr>
          <w:b/>
          <w:bCs/>
          <w:sz w:val="28"/>
          <w:szCs w:val="28"/>
        </w:rPr>
      </w:pPr>
      <w:r w:rsidRPr="00F25841">
        <w:rPr>
          <w:b/>
          <w:bCs/>
          <w:sz w:val="28"/>
          <w:szCs w:val="28"/>
        </w:rPr>
        <w:t>I.</w:t>
      </w:r>
      <w:r>
        <w:rPr>
          <w:b/>
          <w:bCs/>
          <w:sz w:val="28"/>
          <w:szCs w:val="28"/>
        </w:rPr>
        <w:t xml:space="preserve"> s c h v a l u j e    :</w:t>
      </w:r>
    </w:p>
    <w:p w14:paraId="5D592E2B" w14:textId="77777777" w:rsidR="00F25841" w:rsidRDefault="00F25841" w:rsidP="00F25841">
      <w:pPr>
        <w:spacing w:after="0"/>
        <w:rPr>
          <w:b/>
          <w:bCs/>
          <w:sz w:val="24"/>
          <w:szCs w:val="24"/>
        </w:rPr>
      </w:pPr>
    </w:p>
    <w:p w14:paraId="414D1BAF" w14:textId="77777777" w:rsidR="00274020" w:rsidRDefault="00274020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>442)   návrhovou komisi ve složení:</w:t>
      </w:r>
      <w:r w:rsidR="00F10A3A">
        <w:rPr>
          <w:sz w:val="24"/>
          <w:szCs w:val="24"/>
        </w:rPr>
        <w:t xml:space="preserve">       Zdeněk Pokorný, Radek Slivoně</w:t>
      </w:r>
    </w:p>
    <w:p w14:paraId="462BF046" w14:textId="451C6D41" w:rsidR="00274020" w:rsidRDefault="00274020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>443)   ověřovatele zápisu ve složení:</w:t>
      </w:r>
      <w:r w:rsidR="00F10A3A">
        <w:rPr>
          <w:sz w:val="24"/>
          <w:szCs w:val="24"/>
        </w:rPr>
        <w:t xml:space="preserve">     Josef </w:t>
      </w:r>
      <w:proofErr w:type="spellStart"/>
      <w:r w:rsidR="00F10A3A">
        <w:rPr>
          <w:sz w:val="24"/>
          <w:szCs w:val="24"/>
        </w:rPr>
        <w:t>Zivčák</w:t>
      </w:r>
      <w:proofErr w:type="spellEnd"/>
      <w:r w:rsidR="00F10A3A">
        <w:rPr>
          <w:sz w:val="24"/>
          <w:szCs w:val="24"/>
        </w:rPr>
        <w:t>, Ing. Václav Vyskočil</w:t>
      </w:r>
    </w:p>
    <w:p w14:paraId="10460D8E" w14:textId="77777777" w:rsidR="00D01A7E" w:rsidRDefault="00274020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444)   navržený program jednání </w:t>
      </w:r>
      <w:r w:rsidR="0096636A">
        <w:rPr>
          <w:sz w:val="24"/>
          <w:szCs w:val="24"/>
        </w:rPr>
        <w:t>ZO č. 18/2024</w:t>
      </w:r>
      <w:r w:rsidR="00966CFB">
        <w:rPr>
          <w:sz w:val="24"/>
          <w:szCs w:val="24"/>
        </w:rPr>
        <w:t xml:space="preserve"> s doplněním </w:t>
      </w:r>
      <w:r w:rsidR="00D515BC">
        <w:rPr>
          <w:sz w:val="24"/>
          <w:szCs w:val="24"/>
        </w:rPr>
        <w:t xml:space="preserve">o </w:t>
      </w:r>
      <w:r w:rsidR="009532C6">
        <w:rPr>
          <w:sz w:val="24"/>
          <w:szCs w:val="24"/>
        </w:rPr>
        <w:t xml:space="preserve">2 </w:t>
      </w:r>
      <w:r w:rsidR="00D515BC">
        <w:rPr>
          <w:sz w:val="24"/>
          <w:szCs w:val="24"/>
        </w:rPr>
        <w:t>bod</w:t>
      </w:r>
      <w:r w:rsidR="009532C6">
        <w:rPr>
          <w:sz w:val="24"/>
          <w:szCs w:val="24"/>
        </w:rPr>
        <w:t>y</w:t>
      </w:r>
      <w:r w:rsidR="00D515BC">
        <w:rPr>
          <w:sz w:val="24"/>
          <w:szCs w:val="24"/>
        </w:rPr>
        <w:t xml:space="preserve">: Pověření </w:t>
      </w:r>
    </w:p>
    <w:p w14:paraId="08AF736E" w14:textId="78C85C20" w:rsidR="00D01A7E" w:rsidRDefault="00D01A7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515BC">
        <w:rPr>
          <w:sz w:val="24"/>
          <w:szCs w:val="24"/>
        </w:rPr>
        <w:t xml:space="preserve">Rady </w:t>
      </w:r>
      <w:r w:rsidR="009532C6">
        <w:rPr>
          <w:sz w:val="24"/>
          <w:szCs w:val="24"/>
        </w:rPr>
        <w:t>o</w:t>
      </w:r>
      <w:r w:rsidR="00D515BC">
        <w:rPr>
          <w:sz w:val="24"/>
          <w:szCs w:val="24"/>
        </w:rPr>
        <w:t>bce</w:t>
      </w:r>
      <w:r>
        <w:rPr>
          <w:sz w:val="24"/>
          <w:szCs w:val="24"/>
        </w:rPr>
        <w:t xml:space="preserve"> </w:t>
      </w:r>
      <w:r w:rsidR="00D515BC">
        <w:rPr>
          <w:sz w:val="24"/>
          <w:szCs w:val="24"/>
        </w:rPr>
        <w:t xml:space="preserve">k vyhodnocení </w:t>
      </w:r>
      <w:r w:rsidR="00F46365">
        <w:rPr>
          <w:sz w:val="24"/>
          <w:szCs w:val="24"/>
        </w:rPr>
        <w:t>výběrového řízení na dodavatele stavby na akci</w:t>
      </w:r>
    </w:p>
    <w:p w14:paraId="756F6D2E" w14:textId="09BDF53D" w:rsidR="00301A3A" w:rsidRDefault="00F46365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10CF4">
        <w:rPr>
          <w:sz w:val="24"/>
          <w:szCs w:val="24"/>
        </w:rPr>
        <w:t xml:space="preserve">       </w:t>
      </w:r>
      <w:r>
        <w:rPr>
          <w:sz w:val="24"/>
          <w:szCs w:val="24"/>
        </w:rPr>
        <w:t>„Výstavba</w:t>
      </w:r>
      <w:r w:rsidR="00D01A7E">
        <w:rPr>
          <w:sz w:val="24"/>
          <w:szCs w:val="24"/>
        </w:rPr>
        <w:t xml:space="preserve"> </w:t>
      </w:r>
      <w:r>
        <w:rPr>
          <w:sz w:val="24"/>
          <w:szCs w:val="24"/>
        </w:rPr>
        <w:t>multifunkčního</w:t>
      </w:r>
      <w:r w:rsidR="00434DD9">
        <w:rPr>
          <w:sz w:val="24"/>
          <w:szCs w:val="24"/>
        </w:rPr>
        <w:t xml:space="preserve"> hřiště v Chodském  Újezdě</w:t>
      </w:r>
      <w:r w:rsidR="008D449D">
        <w:rPr>
          <w:sz w:val="24"/>
          <w:szCs w:val="24"/>
        </w:rPr>
        <w:t xml:space="preserve"> a podání </w:t>
      </w:r>
      <w:proofErr w:type="spellStart"/>
      <w:r w:rsidR="008D449D">
        <w:rPr>
          <w:sz w:val="24"/>
          <w:szCs w:val="24"/>
        </w:rPr>
        <w:t>žádosti</w:t>
      </w:r>
      <w:r w:rsidR="00D90BE2">
        <w:rPr>
          <w:sz w:val="24"/>
          <w:szCs w:val="24"/>
        </w:rPr>
        <w:t>o</w:t>
      </w:r>
      <w:proofErr w:type="spellEnd"/>
      <w:r w:rsidR="00D90BE2">
        <w:rPr>
          <w:sz w:val="24"/>
          <w:szCs w:val="24"/>
        </w:rPr>
        <w:t xml:space="preserve"> dotaci u </w:t>
      </w:r>
      <w:proofErr w:type="spellStart"/>
      <w:r w:rsidR="00D90BE2">
        <w:rPr>
          <w:sz w:val="24"/>
          <w:szCs w:val="24"/>
        </w:rPr>
        <w:t>NSA</w:t>
      </w:r>
      <w:r w:rsidR="009F60F3">
        <w:rPr>
          <w:sz w:val="24"/>
          <w:szCs w:val="24"/>
        </w:rPr>
        <w:t>“</w:t>
      </w:r>
      <w:r w:rsidR="009532C6">
        <w:rPr>
          <w:sz w:val="24"/>
          <w:szCs w:val="24"/>
        </w:rPr>
        <w:t>a</w:t>
      </w:r>
      <w:proofErr w:type="spellEnd"/>
      <w:r w:rsidR="009532C6">
        <w:rPr>
          <w:sz w:val="24"/>
          <w:szCs w:val="24"/>
        </w:rPr>
        <w:t xml:space="preserve"> </w:t>
      </w:r>
    </w:p>
    <w:p w14:paraId="4EBC7080" w14:textId="03378405" w:rsidR="005A5DCD" w:rsidRDefault="00D01A7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32C6">
        <w:rPr>
          <w:sz w:val="24"/>
          <w:szCs w:val="24"/>
        </w:rPr>
        <w:t>Dodatek č. 1 ke Smlouvě o dílo</w:t>
      </w:r>
      <w:r w:rsidR="005A5DCD">
        <w:rPr>
          <w:sz w:val="24"/>
          <w:szCs w:val="24"/>
        </w:rPr>
        <w:t xml:space="preserve"> s</w:t>
      </w:r>
      <w:r w:rsidR="005B7865">
        <w:rPr>
          <w:sz w:val="24"/>
          <w:szCs w:val="24"/>
        </w:rPr>
        <w:t xml:space="preserve"> dodavatelem </w:t>
      </w:r>
      <w:proofErr w:type="spellStart"/>
      <w:r w:rsidR="005B7865">
        <w:rPr>
          <w:sz w:val="24"/>
          <w:szCs w:val="24"/>
        </w:rPr>
        <w:t>Pflaument</w:t>
      </w:r>
      <w:proofErr w:type="spellEnd"/>
      <w:r w:rsidR="005364E9">
        <w:rPr>
          <w:sz w:val="24"/>
          <w:szCs w:val="24"/>
        </w:rPr>
        <w:t xml:space="preserve"> </w:t>
      </w:r>
      <w:proofErr w:type="spellStart"/>
      <w:r w:rsidR="005B7865">
        <w:rPr>
          <w:sz w:val="24"/>
          <w:szCs w:val="24"/>
        </w:rPr>
        <w:t>Investment</w:t>
      </w:r>
      <w:proofErr w:type="spellEnd"/>
      <w:r w:rsidR="005B7865">
        <w:rPr>
          <w:sz w:val="24"/>
          <w:szCs w:val="24"/>
        </w:rPr>
        <w:t>, s.r.o. Praha</w:t>
      </w:r>
    </w:p>
    <w:p w14:paraId="2E34C2D5" w14:textId="2B623504" w:rsidR="00B52184" w:rsidRDefault="00D01A7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52184">
        <w:rPr>
          <w:sz w:val="24"/>
          <w:szCs w:val="24"/>
        </w:rPr>
        <w:t>na akci „</w:t>
      </w:r>
      <w:r w:rsidR="003D290F">
        <w:rPr>
          <w:sz w:val="24"/>
          <w:szCs w:val="24"/>
        </w:rPr>
        <w:t xml:space="preserve">Rekonstrukce veřejného osvětlení </w:t>
      </w:r>
      <w:r w:rsidR="00B52184">
        <w:rPr>
          <w:sz w:val="24"/>
          <w:szCs w:val="24"/>
        </w:rPr>
        <w:t>v</w:t>
      </w:r>
      <w:r w:rsidR="00826708">
        <w:rPr>
          <w:sz w:val="24"/>
          <w:szCs w:val="24"/>
        </w:rPr>
        <w:t> </w:t>
      </w:r>
      <w:r w:rsidR="00B52184">
        <w:rPr>
          <w:sz w:val="24"/>
          <w:szCs w:val="24"/>
        </w:rPr>
        <w:t>Dolní</w:t>
      </w:r>
      <w:r w:rsidR="00826708">
        <w:rPr>
          <w:sz w:val="24"/>
          <w:szCs w:val="24"/>
        </w:rPr>
        <w:t xml:space="preserve"> </w:t>
      </w:r>
      <w:proofErr w:type="spellStart"/>
      <w:r w:rsidR="003D290F">
        <w:rPr>
          <w:sz w:val="24"/>
          <w:szCs w:val="24"/>
        </w:rPr>
        <w:t>Ja</w:t>
      </w:r>
      <w:r w:rsidR="00B52184">
        <w:rPr>
          <w:sz w:val="24"/>
          <w:szCs w:val="24"/>
        </w:rPr>
        <w:t>druži</w:t>
      </w:r>
      <w:proofErr w:type="spellEnd"/>
      <w:r w:rsidR="00B52184">
        <w:rPr>
          <w:sz w:val="24"/>
          <w:szCs w:val="24"/>
        </w:rPr>
        <w:t>“</w:t>
      </w:r>
    </w:p>
    <w:p w14:paraId="2181596A" w14:textId="5F5B5B12" w:rsidR="00945BA0" w:rsidRDefault="0096636A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>445)  diskusi ke každému bodu programu zvlášť</w:t>
      </w:r>
    </w:p>
    <w:p w14:paraId="13BC6CE1" w14:textId="4EC1A3C5" w:rsidR="0096636A" w:rsidRDefault="00EE0755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446)  </w:t>
      </w:r>
      <w:r w:rsidR="00F835E5">
        <w:rPr>
          <w:sz w:val="24"/>
          <w:szCs w:val="24"/>
        </w:rPr>
        <w:t xml:space="preserve">prodej </w:t>
      </w:r>
      <w:proofErr w:type="spellStart"/>
      <w:r w:rsidR="00F835E5">
        <w:rPr>
          <w:sz w:val="24"/>
          <w:szCs w:val="24"/>
        </w:rPr>
        <w:t>poz</w:t>
      </w:r>
      <w:proofErr w:type="spellEnd"/>
      <w:r w:rsidR="00F835E5">
        <w:rPr>
          <w:sz w:val="24"/>
          <w:szCs w:val="24"/>
        </w:rPr>
        <w:t xml:space="preserve">. parcely č. 415/31 o výměře 1 022 m2 v kat. </w:t>
      </w:r>
      <w:proofErr w:type="spellStart"/>
      <w:r w:rsidR="00F835E5">
        <w:rPr>
          <w:sz w:val="24"/>
          <w:szCs w:val="24"/>
        </w:rPr>
        <w:t>úz</w:t>
      </w:r>
      <w:proofErr w:type="spellEnd"/>
      <w:r w:rsidR="00F835E5">
        <w:rPr>
          <w:sz w:val="24"/>
          <w:szCs w:val="24"/>
        </w:rPr>
        <w:t>. Chodský Újezd</w:t>
      </w:r>
      <w:r w:rsidR="00001F37">
        <w:rPr>
          <w:sz w:val="24"/>
          <w:szCs w:val="24"/>
        </w:rPr>
        <w:t xml:space="preserve"> za na-</w:t>
      </w:r>
    </w:p>
    <w:p w14:paraId="3EA9A9B0" w14:textId="0B54623B" w:rsidR="00001F37" w:rsidRDefault="00D01A7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001F37">
        <w:rPr>
          <w:sz w:val="24"/>
          <w:szCs w:val="24"/>
        </w:rPr>
        <w:t>bídnutou</w:t>
      </w:r>
      <w:proofErr w:type="spellEnd"/>
      <w:r w:rsidR="00001F37">
        <w:rPr>
          <w:sz w:val="24"/>
          <w:szCs w:val="24"/>
        </w:rPr>
        <w:t xml:space="preserve"> cenu </w:t>
      </w:r>
      <w:r w:rsidR="00B8347B">
        <w:rPr>
          <w:sz w:val="24"/>
          <w:szCs w:val="24"/>
        </w:rPr>
        <w:t>1 101,76</w:t>
      </w:r>
      <w:r w:rsidR="00001F37">
        <w:rPr>
          <w:sz w:val="24"/>
          <w:szCs w:val="24"/>
        </w:rPr>
        <w:t xml:space="preserve"> Kč</w:t>
      </w:r>
      <w:r w:rsidR="004B6D39">
        <w:rPr>
          <w:sz w:val="24"/>
          <w:szCs w:val="24"/>
        </w:rPr>
        <w:t xml:space="preserve"> za</w:t>
      </w:r>
      <w:r w:rsidR="00E3267E">
        <w:rPr>
          <w:sz w:val="24"/>
          <w:szCs w:val="24"/>
        </w:rPr>
        <w:t xml:space="preserve"> 1</w:t>
      </w:r>
      <w:r w:rsidR="004B6D39">
        <w:rPr>
          <w:sz w:val="24"/>
          <w:szCs w:val="24"/>
        </w:rPr>
        <w:t xml:space="preserve"> m</w:t>
      </w:r>
      <w:r w:rsidR="004B6D39">
        <w:rPr>
          <w:rFonts w:cstheme="minorHAnsi"/>
          <w:sz w:val="24"/>
          <w:szCs w:val="24"/>
        </w:rPr>
        <w:t>²</w:t>
      </w:r>
      <w:r w:rsidR="00F22068">
        <w:rPr>
          <w:sz w:val="24"/>
          <w:szCs w:val="24"/>
        </w:rPr>
        <w:t xml:space="preserve">, vč. DPH, panu Antonínu </w:t>
      </w:r>
      <w:proofErr w:type="spellStart"/>
      <w:r w:rsidR="00F22068">
        <w:rPr>
          <w:sz w:val="24"/>
          <w:szCs w:val="24"/>
        </w:rPr>
        <w:t>Zobaníkovi</w:t>
      </w:r>
      <w:proofErr w:type="spellEnd"/>
      <w:r w:rsidR="00F22068">
        <w:rPr>
          <w:sz w:val="24"/>
          <w:szCs w:val="24"/>
        </w:rPr>
        <w:t xml:space="preserve">, bytem Praha </w:t>
      </w:r>
    </w:p>
    <w:p w14:paraId="0DDF9663" w14:textId="77711B07" w:rsidR="00633630" w:rsidRDefault="00F22068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4, </w:t>
      </w:r>
      <w:r w:rsidR="00917328">
        <w:rPr>
          <w:sz w:val="24"/>
          <w:szCs w:val="24"/>
        </w:rPr>
        <w:t>Jižní II. 2148/6, dle „Podmínek prodeje</w:t>
      </w:r>
      <w:r w:rsidR="00633630">
        <w:rPr>
          <w:sz w:val="24"/>
          <w:szCs w:val="24"/>
        </w:rPr>
        <w:t xml:space="preserve"> pozemkových parcel určených pro stav-</w:t>
      </w:r>
    </w:p>
    <w:p w14:paraId="55991873" w14:textId="7198B3D7" w:rsidR="00EE0755" w:rsidRDefault="00633630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by rodinných</w:t>
      </w:r>
      <w:r w:rsidR="00826708">
        <w:rPr>
          <w:sz w:val="24"/>
          <w:szCs w:val="24"/>
        </w:rPr>
        <w:t xml:space="preserve"> </w:t>
      </w:r>
      <w:r>
        <w:rPr>
          <w:sz w:val="24"/>
          <w:szCs w:val="24"/>
        </w:rPr>
        <w:t>domů v Chodském Újezdě – II. etapa, na základě vyhodnocení „</w:t>
      </w:r>
      <w:proofErr w:type="spellStart"/>
      <w:r>
        <w:rPr>
          <w:sz w:val="24"/>
          <w:szCs w:val="24"/>
        </w:rPr>
        <w:t>Sou</w:t>
      </w:r>
      <w:proofErr w:type="spellEnd"/>
      <w:r>
        <w:rPr>
          <w:sz w:val="24"/>
          <w:szCs w:val="24"/>
        </w:rPr>
        <w:t>-</w:t>
      </w:r>
    </w:p>
    <w:p w14:paraId="6D4BCE5D" w14:textId="4DFCAE83" w:rsidR="00633630" w:rsidRDefault="00633630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těže – prodej pozemků“</w:t>
      </w:r>
    </w:p>
    <w:p w14:paraId="1038B6C8" w14:textId="71BFB1E0" w:rsidR="00D36CEB" w:rsidRDefault="00D36CEB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447)  záměr prodeje části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. parcely č. 3690/9 a části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. parcely č. 3690/70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>.</w:t>
      </w:r>
    </w:p>
    <w:p w14:paraId="6AC8C6D5" w14:textId="6217D9DB" w:rsidR="00D36CEB" w:rsidRDefault="00D36CEB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Chodský Újezd</w:t>
      </w:r>
    </w:p>
    <w:p w14:paraId="3380D1B7" w14:textId="4AFD83F7" w:rsidR="00BA3FBF" w:rsidRDefault="00902297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448) „Smlouvu o budoucí smlouvě o zřízení věcného břemene a dohodu o umístění </w:t>
      </w:r>
    </w:p>
    <w:p w14:paraId="6FFA2887" w14:textId="2B499148" w:rsidR="00902297" w:rsidRDefault="00902297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stavby č. IV-12-0023002</w:t>
      </w:r>
      <w:r w:rsidR="00C045DC">
        <w:rPr>
          <w:sz w:val="24"/>
          <w:szCs w:val="24"/>
        </w:rPr>
        <w:t>“ mezi Obcí Chodský Újezd a ČEZ Distribuce, a.s. Děčín,</w:t>
      </w:r>
    </w:p>
    <w:p w14:paraId="6AF1B515" w14:textId="6DC8BAF7" w:rsidR="00C045DC" w:rsidRDefault="00AA06C5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1520C">
        <w:rPr>
          <w:sz w:val="24"/>
          <w:szCs w:val="24"/>
        </w:rPr>
        <w:t xml:space="preserve">ohledně stavby kabelového vedení </w:t>
      </w:r>
      <w:proofErr w:type="spellStart"/>
      <w:r w:rsidR="0031520C">
        <w:rPr>
          <w:sz w:val="24"/>
          <w:szCs w:val="24"/>
        </w:rPr>
        <w:t>nn</w:t>
      </w:r>
      <w:proofErr w:type="spellEnd"/>
      <w:r w:rsidR="0031520C">
        <w:rPr>
          <w:sz w:val="24"/>
          <w:szCs w:val="24"/>
        </w:rPr>
        <w:t xml:space="preserve"> na pozemkové parcele obce č. 3690/32 v</w:t>
      </w:r>
    </w:p>
    <w:p w14:paraId="0AD9359C" w14:textId="77777777" w:rsidR="00826708" w:rsidRDefault="0031520C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Chodský Újezd </w:t>
      </w:r>
    </w:p>
    <w:p w14:paraId="47D6EED2" w14:textId="19FF44F7" w:rsidR="005F6478" w:rsidRDefault="005F6478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449) </w:t>
      </w:r>
      <w:r w:rsidR="00A53211">
        <w:rPr>
          <w:sz w:val="24"/>
          <w:szCs w:val="24"/>
        </w:rPr>
        <w:t>opětovné vyhlášení výběrového řízení</w:t>
      </w:r>
      <w:r w:rsidR="00DC4E2D">
        <w:rPr>
          <w:sz w:val="24"/>
          <w:szCs w:val="24"/>
        </w:rPr>
        <w:t xml:space="preserve"> na akci „Rekonstrukce střechy budovy</w:t>
      </w:r>
      <w:r w:rsidR="002074D3">
        <w:rPr>
          <w:sz w:val="24"/>
          <w:szCs w:val="24"/>
        </w:rPr>
        <w:t xml:space="preserve"> </w:t>
      </w:r>
      <w:proofErr w:type="spellStart"/>
      <w:r w:rsidR="004A0814">
        <w:rPr>
          <w:sz w:val="24"/>
          <w:szCs w:val="24"/>
        </w:rPr>
        <w:t>býv</w:t>
      </w:r>
      <w:proofErr w:type="spellEnd"/>
      <w:r w:rsidR="004A0814">
        <w:rPr>
          <w:sz w:val="24"/>
          <w:szCs w:val="24"/>
        </w:rPr>
        <w:t>.</w:t>
      </w:r>
    </w:p>
    <w:p w14:paraId="1B94C12A" w14:textId="40440849" w:rsidR="00DC4E2D" w:rsidRDefault="00DC4E2D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Základní školy čp. 65 v Chodském Újezdě“ a to z důvodu </w:t>
      </w:r>
      <w:r w:rsidR="00951D8A">
        <w:rPr>
          <w:sz w:val="24"/>
          <w:szCs w:val="24"/>
        </w:rPr>
        <w:t>obdržen</w:t>
      </w:r>
      <w:r w:rsidR="004A0814">
        <w:rPr>
          <w:sz w:val="24"/>
          <w:szCs w:val="24"/>
        </w:rPr>
        <w:t>í</w:t>
      </w:r>
      <w:r w:rsidR="00951D8A">
        <w:rPr>
          <w:sz w:val="24"/>
          <w:szCs w:val="24"/>
        </w:rPr>
        <w:t xml:space="preserve"> pouze jedné </w:t>
      </w:r>
      <w:proofErr w:type="spellStart"/>
      <w:r w:rsidR="00951D8A">
        <w:rPr>
          <w:sz w:val="24"/>
          <w:szCs w:val="24"/>
        </w:rPr>
        <w:t>ce</w:t>
      </w:r>
      <w:proofErr w:type="spellEnd"/>
      <w:r w:rsidR="00951D8A">
        <w:rPr>
          <w:sz w:val="24"/>
          <w:szCs w:val="24"/>
        </w:rPr>
        <w:t>-</w:t>
      </w:r>
    </w:p>
    <w:p w14:paraId="34C317B0" w14:textId="0CFEA1E1" w:rsidR="00951D8A" w:rsidRDefault="00951D8A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nové nabídky </w:t>
      </w:r>
    </w:p>
    <w:p w14:paraId="3B7093F4" w14:textId="00F617B5" w:rsidR="00B36AD3" w:rsidRDefault="00B36AD3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450)  </w:t>
      </w:r>
      <w:r w:rsidR="00514006">
        <w:rPr>
          <w:sz w:val="24"/>
          <w:szCs w:val="24"/>
        </w:rPr>
        <w:t>vítěze nejvhodnější nabídky na akci „Rekonstrukce sociálního zařízení pro děti v</w:t>
      </w:r>
    </w:p>
    <w:p w14:paraId="68E8C963" w14:textId="4171C9F1" w:rsidR="000E098A" w:rsidRDefault="00AA06C5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66CFB">
        <w:rPr>
          <w:sz w:val="24"/>
          <w:szCs w:val="24"/>
        </w:rPr>
        <w:t>b</w:t>
      </w:r>
      <w:r w:rsidR="00514006">
        <w:rPr>
          <w:sz w:val="24"/>
          <w:szCs w:val="24"/>
        </w:rPr>
        <w:t xml:space="preserve">udově MŠ v Chodském Újezdě“ </w:t>
      </w:r>
      <w:r w:rsidR="007A52B4">
        <w:rPr>
          <w:sz w:val="24"/>
          <w:szCs w:val="24"/>
        </w:rPr>
        <w:t xml:space="preserve">a to </w:t>
      </w:r>
      <w:r w:rsidR="000E098A">
        <w:rPr>
          <w:sz w:val="24"/>
          <w:szCs w:val="24"/>
        </w:rPr>
        <w:t xml:space="preserve">zhotovitele Michala </w:t>
      </w:r>
      <w:proofErr w:type="spellStart"/>
      <w:r w:rsidR="000E098A">
        <w:rPr>
          <w:sz w:val="24"/>
          <w:szCs w:val="24"/>
        </w:rPr>
        <w:t>Bebra</w:t>
      </w:r>
      <w:proofErr w:type="spellEnd"/>
      <w:r w:rsidR="000E098A">
        <w:rPr>
          <w:sz w:val="24"/>
          <w:szCs w:val="24"/>
        </w:rPr>
        <w:t>, Chodský Újezd 57</w:t>
      </w:r>
    </w:p>
    <w:p w14:paraId="4582BB53" w14:textId="0198A4E5" w:rsidR="00C86D4B" w:rsidRDefault="000E098A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za </w:t>
      </w:r>
      <w:r w:rsidR="00C86D4B">
        <w:rPr>
          <w:sz w:val="24"/>
          <w:szCs w:val="24"/>
        </w:rPr>
        <w:t xml:space="preserve">cenu </w:t>
      </w:r>
      <w:r w:rsidR="00012F97">
        <w:rPr>
          <w:sz w:val="24"/>
          <w:szCs w:val="24"/>
        </w:rPr>
        <w:t>427 974</w:t>
      </w:r>
      <w:r w:rsidR="007E5501">
        <w:rPr>
          <w:sz w:val="24"/>
          <w:szCs w:val="24"/>
        </w:rPr>
        <w:t>,-- Kč</w:t>
      </w:r>
    </w:p>
    <w:p w14:paraId="43592942" w14:textId="51757B6E" w:rsidR="00523D3A" w:rsidRDefault="00B52184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451) </w:t>
      </w:r>
      <w:r w:rsidR="00372AB9">
        <w:rPr>
          <w:sz w:val="24"/>
          <w:szCs w:val="24"/>
        </w:rPr>
        <w:t xml:space="preserve">„Dodatek č. 1 ke Smlouvě o dílo“ mezi Obcí Chodský Újezd a </w:t>
      </w:r>
      <w:proofErr w:type="spellStart"/>
      <w:r w:rsidR="00372AB9">
        <w:rPr>
          <w:sz w:val="24"/>
          <w:szCs w:val="24"/>
        </w:rPr>
        <w:t>Pflaument</w:t>
      </w:r>
      <w:proofErr w:type="spellEnd"/>
      <w:r w:rsidR="001F294B">
        <w:rPr>
          <w:sz w:val="24"/>
          <w:szCs w:val="24"/>
        </w:rPr>
        <w:t xml:space="preserve"> </w:t>
      </w:r>
      <w:r w:rsidR="00523D3A">
        <w:rPr>
          <w:sz w:val="24"/>
          <w:szCs w:val="24"/>
        </w:rPr>
        <w:t>Invest-</w:t>
      </w:r>
    </w:p>
    <w:p w14:paraId="396A2130" w14:textId="1D4DDAA1" w:rsidR="00AA06C5" w:rsidRDefault="00486D4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spellStart"/>
      <w:r w:rsidR="00372AB9">
        <w:rPr>
          <w:sz w:val="24"/>
          <w:szCs w:val="24"/>
        </w:rPr>
        <w:t>ment</w:t>
      </w:r>
      <w:proofErr w:type="spellEnd"/>
      <w:r w:rsidR="00372AB9">
        <w:rPr>
          <w:sz w:val="24"/>
          <w:szCs w:val="24"/>
        </w:rPr>
        <w:t xml:space="preserve">, s.r.o. Praha o </w:t>
      </w:r>
      <w:r w:rsidR="00523D3A">
        <w:rPr>
          <w:sz w:val="24"/>
          <w:szCs w:val="24"/>
        </w:rPr>
        <w:t xml:space="preserve">navýšení ceny díla </w:t>
      </w:r>
      <w:r w:rsidR="00CD0582">
        <w:rPr>
          <w:sz w:val="24"/>
          <w:szCs w:val="24"/>
        </w:rPr>
        <w:t>„</w:t>
      </w:r>
      <w:r w:rsidR="00D27CD7">
        <w:rPr>
          <w:sz w:val="24"/>
          <w:szCs w:val="24"/>
        </w:rPr>
        <w:t xml:space="preserve">Rekonstrukce veřejného osvětlení </w:t>
      </w:r>
    </w:p>
    <w:p w14:paraId="1312ED8D" w14:textId="15941141" w:rsidR="00486D4E" w:rsidRDefault="00AA06C5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27CD7">
        <w:rPr>
          <w:sz w:val="24"/>
          <w:szCs w:val="24"/>
        </w:rPr>
        <w:t xml:space="preserve">v Dolní </w:t>
      </w:r>
      <w:proofErr w:type="spellStart"/>
      <w:r w:rsidR="00D27CD7">
        <w:rPr>
          <w:sz w:val="24"/>
          <w:szCs w:val="24"/>
        </w:rPr>
        <w:t>Jadruži</w:t>
      </w:r>
      <w:proofErr w:type="spellEnd"/>
      <w:r w:rsidR="00D27CD7">
        <w:rPr>
          <w:sz w:val="24"/>
          <w:szCs w:val="24"/>
        </w:rPr>
        <w:t xml:space="preserve">“ </w:t>
      </w:r>
      <w:r w:rsidR="00523D3A">
        <w:rPr>
          <w:sz w:val="24"/>
          <w:szCs w:val="24"/>
        </w:rPr>
        <w:t>za vícepráce o 36 069,00 Kč, bez DPH</w:t>
      </w:r>
    </w:p>
    <w:p w14:paraId="0831FDFC" w14:textId="36DD14C3" w:rsidR="00946330" w:rsidRDefault="00946330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452) podání žádosti o dotaci u N</w:t>
      </w:r>
      <w:r w:rsidR="004B4D60">
        <w:rPr>
          <w:sz w:val="24"/>
          <w:szCs w:val="24"/>
        </w:rPr>
        <w:t>á</w:t>
      </w:r>
      <w:r>
        <w:rPr>
          <w:sz w:val="24"/>
          <w:szCs w:val="24"/>
        </w:rPr>
        <w:t>r</w:t>
      </w:r>
      <w:r w:rsidR="004B4D60">
        <w:rPr>
          <w:sz w:val="24"/>
          <w:szCs w:val="24"/>
        </w:rPr>
        <w:t>o</w:t>
      </w:r>
      <w:r>
        <w:rPr>
          <w:sz w:val="24"/>
          <w:szCs w:val="24"/>
        </w:rPr>
        <w:t xml:space="preserve">dní sportovní agentury v rámci dotačního </w:t>
      </w:r>
      <w:proofErr w:type="spellStart"/>
      <w:r>
        <w:rPr>
          <w:sz w:val="24"/>
          <w:szCs w:val="24"/>
        </w:rPr>
        <w:t>investič</w:t>
      </w:r>
      <w:proofErr w:type="spellEnd"/>
      <w:r>
        <w:rPr>
          <w:sz w:val="24"/>
          <w:szCs w:val="24"/>
        </w:rPr>
        <w:t>-</w:t>
      </w:r>
    </w:p>
    <w:p w14:paraId="6CD52507" w14:textId="77777777" w:rsidR="00140302" w:rsidRDefault="00486D4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946330">
        <w:rPr>
          <w:sz w:val="24"/>
          <w:szCs w:val="24"/>
        </w:rPr>
        <w:t>ního</w:t>
      </w:r>
      <w:proofErr w:type="spellEnd"/>
      <w:r w:rsidR="00946330">
        <w:rPr>
          <w:sz w:val="24"/>
          <w:szCs w:val="24"/>
        </w:rPr>
        <w:t xml:space="preserve"> programu </w:t>
      </w:r>
      <w:r w:rsidR="00140302">
        <w:rPr>
          <w:sz w:val="24"/>
          <w:szCs w:val="24"/>
        </w:rPr>
        <w:t>Kabina 2024</w:t>
      </w:r>
      <w:r w:rsidR="004B4D60">
        <w:rPr>
          <w:sz w:val="24"/>
          <w:szCs w:val="24"/>
        </w:rPr>
        <w:t xml:space="preserve"> </w:t>
      </w:r>
      <w:r w:rsidR="00945D8B">
        <w:rPr>
          <w:sz w:val="24"/>
          <w:szCs w:val="24"/>
        </w:rPr>
        <w:t xml:space="preserve">s tím, že zbylé náklady budou financovány z vlastních </w:t>
      </w:r>
      <w:r w:rsidR="00140302">
        <w:rPr>
          <w:sz w:val="24"/>
          <w:szCs w:val="24"/>
        </w:rPr>
        <w:t xml:space="preserve">  </w:t>
      </w:r>
    </w:p>
    <w:p w14:paraId="02FC6DE5" w14:textId="44EB6704" w:rsidR="005A5DCD" w:rsidRDefault="00140302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45D8B">
        <w:rPr>
          <w:sz w:val="24"/>
          <w:szCs w:val="24"/>
        </w:rPr>
        <w:t>zdrojů obce</w:t>
      </w:r>
    </w:p>
    <w:p w14:paraId="2FB7CBBD" w14:textId="77777777" w:rsidR="00140302" w:rsidRDefault="00140302" w:rsidP="00F25841">
      <w:pPr>
        <w:spacing w:after="0"/>
        <w:rPr>
          <w:sz w:val="24"/>
          <w:szCs w:val="24"/>
        </w:rPr>
      </w:pPr>
    </w:p>
    <w:p w14:paraId="2910A6BC" w14:textId="77777777" w:rsidR="0096636A" w:rsidRDefault="0096636A" w:rsidP="00F25841">
      <w:pPr>
        <w:spacing w:after="0"/>
        <w:rPr>
          <w:b/>
          <w:bCs/>
          <w:sz w:val="28"/>
          <w:szCs w:val="28"/>
        </w:rPr>
      </w:pPr>
      <w:r w:rsidRPr="0096636A">
        <w:rPr>
          <w:b/>
          <w:bCs/>
          <w:sz w:val="28"/>
          <w:szCs w:val="28"/>
        </w:rPr>
        <w:lastRenderedPageBreak/>
        <w:t>II.  b e r e    n a    v ě d o m í    :</w:t>
      </w:r>
    </w:p>
    <w:p w14:paraId="7ED94B25" w14:textId="77777777" w:rsidR="009C0938" w:rsidRDefault="009C0938" w:rsidP="00F25841">
      <w:pPr>
        <w:spacing w:after="0"/>
        <w:rPr>
          <w:b/>
          <w:bCs/>
          <w:sz w:val="28"/>
          <w:szCs w:val="28"/>
        </w:rPr>
      </w:pPr>
    </w:p>
    <w:p w14:paraId="7124BAE8" w14:textId="77777777" w:rsidR="009A18D3" w:rsidRDefault="00325872" w:rsidP="009A18D3">
      <w:pPr>
        <w:spacing w:after="0"/>
        <w:rPr>
          <w:sz w:val="24"/>
          <w:szCs w:val="24"/>
        </w:rPr>
      </w:pPr>
      <w:r>
        <w:rPr>
          <w:sz w:val="24"/>
          <w:szCs w:val="24"/>
        </w:rPr>
        <w:t>453)</w:t>
      </w:r>
      <w:r w:rsidR="009A18D3">
        <w:rPr>
          <w:sz w:val="24"/>
          <w:szCs w:val="24"/>
        </w:rPr>
        <w:t xml:space="preserve">  elektronické nahrávání průběhu jednání ZO č. 18/2024</w:t>
      </w:r>
    </w:p>
    <w:p w14:paraId="292348D9" w14:textId="77777777" w:rsidR="009A18D3" w:rsidRDefault="00325872" w:rsidP="009A18D3">
      <w:pPr>
        <w:spacing w:after="0"/>
        <w:rPr>
          <w:sz w:val="24"/>
          <w:szCs w:val="24"/>
        </w:rPr>
      </w:pPr>
      <w:r>
        <w:rPr>
          <w:sz w:val="24"/>
          <w:szCs w:val="24"/>
        </w:rPr>
        <w:t>454)</w:t>
      </w:r>
      <w:r w:rsidR="009A18D3">
        <w:rPr>
          <w:sz w:val="24"/>
          <w:szCs w:val="24"/>
        </w:rPr>
        <w:t xml:space="preserve">  podepsání zápisu z jednání ZO č. </w:t>
      </w:r>
      <w:r w:rsidR="00975CB4">
        <w:rPr>
          <w:sz w:val="24"/>
          <w:szCs w:val="24"/>
        </w:rPr>
        <w:t>17/2024 ze dne 6. 3. 2024</w:t>
      </w:r>
    </w:p>
    <w:p w14:paraId="49AE7C55" w14:textId="77777777" w:rsidR="00975CB4" w:rsidRDefault="00325872" w:rsidP="009A18D3">
      <w:pPr>
        <w:spacing w:after="0"/>
        <w:rPr>
          <w:sz w:val="24"/>
          <w:szCs w:val="24"/>
        </w:rPr>
      </w:pPr>
      <w:r>
        <w:rPr>
          <w:sz w:val="24"/>
          <w:szCs w:val="24"/>
        </w:rPr>
        <w:t>455</w:t>
      </w:r>
      <w:r w:rsidR="00D37B0F">
        <w:rPr>
          <w:sz w:val="24"/>
          <w:szCs w:val="24"/>
        </w:rPr>
        <w:t xml:space="preserve">) </w:t>
      </w:r>
      <w:r w:rsidR="00975CB4">
        <w:rPr>
          <w:sz w:val="24"/>
          <w:szCs w:val="24"/>
        </w:rPr>
        <w:t xml:space="preserve"> kontrolu plnění usnesení z jednání ZO č. 17/2024 ze dne 6. 3. 2024</w:t>
      </w:r>
    </w:p>
    <w:p w14:paraId="45E49801" w14:textId="4CB050CF" w:rsidR="00140D68" w:rsidRPr="009A18D3" w:rsidRDefault="00D37B0F" w:rsidP="009A18D3">
      <w:pPr>
        <w:spacing w:after="0"/>
        <w:rPr>
          <w:sz w:val="24"/>
          <w:szCs w:val="24"/>
        </w:rPr>
      </w:pPr>
      <w:r>
        <w:rPr>
          <w:sz w:val="24"/>
          <w:szCs w:val="24"/>
        </w:rPr>
        <w:t>456)</w:t>
      </w:r>
      <w:r w:rsidR="0077633E">
        <w:rPr>
          <w:sz w:val="24"/>
          <w:szCs w:val="24"/>
        </w:rPr>
        <w:t xml:space="preserve">  </w:t>
      </w:r>
      <w:r w:rsidR="00EE0755">
        <w:rPr>
          <w:sz w:val="24"/>
          <w:szCs w:val="24"/>
        </w:rPr>
        <w:t>z</w:t>
      </w:r>
      <w:r w:rsidR="00140D68">
        <w:rPr>
          <w:sz w:val="24"/>
          <w:szCs w:val="24"/>
        </w:rPr>
        <w:t xml:space="preserve">právu o činnosti Rady obce ze dne </w:t>
      </w:r>
      <w:r w:rsidR="00FB033B">
        <w:rPr>
          <w:sz w:val="24"/>
          <w:szCs w:val="24"/>
        </w:rPr>
        <w:t>18. 3. 2024</w:t>
      </w:r>
    </w:p>
    <w:p w14:paraId="6DA83102" w14:textId="10B66BDE" w:rsidR="003B19D5" w:rsidRDefault="00D37B0F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>457)</w:t>
      </w:r>
      <w:r w:rsidR="0077633E">
        <w:rPr>
          <w:sz w:val="24"/>
          <w:szCs w:val="24"/>
        </w:rPr>
        <w:t xml:space="preserve">  </w:t>
      </w:r>
      <w:r w:rsidR="00EE0755">
        <w:rPr>
          <w:sz w:val="24"/>
          <w:szCs w:val="24"/>
        </w:rPr>
        <w:t>z</w:t>
      </w:r>
      <w:r w:rsidR="003B19D5">
        <w:rPr>
          <w:sz w:val="24"/>
          <w:szCs w:val="24"/>
        </w:rPr>
        <w:t xml:space="preserve">právu z Valné hromady Správy obecních lesů s.r.o. Chodský Újezd ze dne </w:t>
      </w:r>
    </w:p>
    <w:p w14:paraId="686D00FA" w14:textId="719C8A19" w:rsidR="0096636A" w:rsidRDefault="0077633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B19D5">
        <w:rPr>
          <w:sz w:val="24"/>
          <w:szCs w:val="24"/>
        </w:rPr>
        <w:t xml:space="preserve"> 27. 3. 2024</w:t>
      </w:r>
    </w:p>
    <w:p w14:paraId="38CB5C59" w14:textId="77777777" w:rsidR="00EE0755" w:rsidRDefault="00D37B0F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>458</w:t>
      </w:r>
      <w:r w:rsidR="00D36CEB">
        <w:rPr>
          <w:sz w:val="24"/>
          <w:szCs w:val="24"/>
        </w:rPr>
        <w:t xml:space="preserve">)  Rozhodnutí </w:t>
      </w:r>
      <w:r w:rsidR="0056204E">
        <w:rPr>
          <w:sz w:val="24"/>
          <w:szCs w:val="24"/>
        </w:rPr>
        <w:t>Národní sportovní agentury ČR Praha o zamítnutí dotace na výstavbu</w:t>
      </w:r>
    </w:p>
    <w:p w14:paraId="6CA2A0E4" w14:textId="6960D2D2" w:rsidR="000D6171" w:rsidRDefault="0077633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6204E">
        <w:rPr>
          <w:sz w:val="24"/>
          <w:szCs w:val="24"/>
        </w:rPr>
        <w:t>sportovního hřiště v Chodském Újezdě</w:t>
      </w:r>
    </w:p>
    <w:p w14:paraId="36032D82" w14:textId="77777777" w:rsidR="00EE0755" w:rsidRDefault="00EE0755" w:rsidP="00F25841">
      <w:pPr>
        <w:spacing w:after="0"/>
        <w:rPr>
          <w:sz w:val="24"/>
          <w:szCs w:val="24"/>
        </w:rPr>
      </w:pPr>
    </w:p>
    <w:p w14:paraId="32F5B69C" w14:textId="77777777" w:rsidR="00660218" w:rsidRPr="003B19D5" w:rsidRDefault="00660218" w:rsidP="00F25841">
      <w:pPr>
        <w:spacing w:after="0"/>
        <w:rPr>
          <w:sz w:val="24"/>
          <w:szCs w:val="24"/>
        </w:rPr>
      </w:pPr>
    </w:p>
    <w:p w14:paraId="176B451B" w14:textId="77777777" w:rsidR="00F25841" w:rsidRDefault="00274759" w:rsidP="00F2584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III.   n e s c h v a l u j e    :</w:t>
      </w:r>
    </w:p>
    <w:p w14:paraId="0946ECC3" w14:textId="77777777" w:rsidR="009C0938" w:rsidRDefault="009C0938" w:rsidP="00F25841">
      <w:pPr>
        <w:spacing w:after="0"/>
        <w:rPr>
          <w:b/>
          <w:bCs/>
          <w:sz w:val="24"/>
          <w:szCs w:val="24"/>
        </w:rPr>
      </w:pPr>
    </w:p>
    <w:p w14:paraId="00F5A10D" w14:textId="77777777" w:rsidR="006A065C" w:rsidRDefault="006A065C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459)</w:t>
      </w:r>
      <w:r w:rsidR="0056204E">
        <w:rPr>
          <w:sz w:val="24"/>
          <w:szCs w:val="24"/>
        </w:rPr>
        <w:t xml:space="preserve">  žádost zemědělců o vydání nové Obecně závazné vyhlášky o snížení koeficientu </w:t>
      </w:r>
    </w:p>
    <w:p w14:paraId="553138AC" w14:textId="77777777" w:rsidR="0077633E" w:rsidRDefault="0077633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6204E">
        <w:rPr>
          <w:sz w:val="24"/>
          <w:szCs w:val="24"/>
        </w:rPr>
        <w:t>da</w:t>
      </w:r>
      <w:r w:rsidR="00296C04">
        <w:rPr>
          <w:sz w:val="24"/>
          <w:szCs w:val="24"/>
        </w:rPr>
        <w:t xml:space="preserve">ně </w:t>
      </w:r>
      <w:r w:rsidR="00BA3FBF">
        <w:rPr>
          <w:sz w:val="24"/>
          <w:szCs w:val="24"/>
        </w:rPr>
        <w:t>z</w:t>
      </w:r>
      <w:r w:rsidR="0056204E">
        <w:rPr>
          <w:sz w:val="24"/>
          <w:szCs w:val="24"/>
        </w:rPr>
        <w:t> nemovitých věcí ze současn</w:t>
      </w:r>
      <w:r w:rsidR="00BA3FBF">
        <w:rPr>
          <w:sz w:val="24"/>
          <w:szCs w:val="24"/>
        </w:rPr>
        <w:t>ého koeficientu 1 na 0,6</w:t>
      </w:r>
      <w:r w:rsidR="004B0EC2">
        <w:rPr>
          <w:sz w:val="24"/>
          <w:szCs w:val="24"/>
        </w:rPr>
        <w:t xml:space="preserve">   </w:t>
      </w:r>
    </w:p>
    <w:p w14:paraId="54BA6214" w14:textId="2836B101" w:rsidR="004B0EC2" w:rsidRDefault="004B0EC2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460)  návrh Jiřího Dufky na snížení koeficientu daně z nemovitých věcí ze </w:t>
      </w:r>
      <w:r w:rsidR="003871E4">
        <w:rPr>
          <w:sz w:val="24"/>
          <w:szCs w:val="24"/>
        </w:rPr>
        <w:t>současného</w:t>
      </w:r>
    </w:p>
    <w:p w14:paraId="0D5174FB" w14:textId="41E15D4F" w:rsidR="003871E4" w:rsidRPr="0056204E" w:rsidRDefault="003871E4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koeficientu 1 na 0,7</w:t>
      </w:r>
    </w:p>
    <w:p w14:paraId="09018140" w14:textId="59A65404" w:rsidR="00296C04" w:rsidRDefault="009C3ED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C0938">
        <w:rPr>
          <w:sz w:val="24"/>
          <w:szCs w:val="24"/>
        </w:rPr>
        <w:t>46</w:t>
      </w:r>
      <w:r w:rsidR="004B0EC2">
        <w:rPr>
          <w:sz w:val="24"/>
          <w:szCs w:val="24"/>
        </w:rPr>
        <w:t>1</w:t>
      </w:r>
      <w:r w:rsidR="009C0938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="00951D8A">
        <w:rPr>
          <w:sz w:val="24"/>
          <w:szCs w:val="24"/>
        </w:rPr>
        <w:t xml:space="preserve">vyhodnocení jedné došlé nabídky na „Rekonstrukci střechy </w:t>
      </w:r>
      <w:proofErr w:type="spellStart"/>
      <w:r w:rsidR="00951D8A">
        <w:rPr>
          <w:sz w:val="24"/>
          <w:szCs w:val="24"/>
        </w:rPr>
        <w:t>býv</w:t>
      </w:r>
      <w:proofErr w:type="spellEnd"/>
      <w:r w:rsidR="00951D8A">
        <w:rPr>
          <w:sz w:val="24"/>
          <w:szCs w:val="24"/>
        </w:rPr>
        <w:t xml:space="preserve">. ZŠ </w:t>
      </w:r>
      <w:r w:rsidR="00296C04">
        <w:rPr>
          <w:sz w:val="24"/>
          <w:szCs w:val="24"/>
        </w:rPr>
        <w:t>čp. 65 v Chod-</w:t>
      </w:r>
    </w:p>
    <w:p w14:paraId="19C83358" w14:textId="75C4B249" w:rsidR="00EE0755" w:rsidRDefault="009C3ED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 w:rsidR="00951D8A">
        <w:rPr>
          <w:sz w:val="24"/>
          <w:szCs w:val="24"/>
        </w:rPr>
        <w:t>ském</w:t>
      </w:r>
      <w:proofErr w:type="spellEnd"/>
      <w:r w:rsidR="00951D8A">
        <w:rPr>
          <w:sz w:val="24"/>
          <w:szCs w:val="24"/>
        </w:rPr>
        <w:t xml:space="preserve"> Újezdě</w:t>
      </w:r>
      <w:r w:rsidR="00B36AD3">
        <w:rPr>
          <w:sz w:val="24"/>
          <w:szCs w:val="24"/>
        </w:rPr>
        <w:t>“</w:t>
      </w:r>
    </w:p>
    <w:p w14:paraId="30666833" w14:textId="77777777" w:rsidR="000D6171" w:rsidRDefault="000D6171" w:rsidP="00F25841">
      <w:pPr>
        <w:spacing w:after="0"/>
        <w:rPr>
          <w:b/>
          <w:bCs/>
          <w:sz w:val="24"/>
          <w:szCs w:val="24"/>
        </w:rPr>
      </w:pPr>
    </w:p>
    <w:p w14:paraId="63B82CF7" w14:textId="77777777" w:rsidR="00660218" w:rsidRDefault="00660218" w:rsidP="00F25841">
      <w:pPr>
        <w:spacing w:after="0"/>
        <w:rPr>
          <w:b/>
          <w:bCs/>
          <w:sz w:val="24"/>
          <w:szCs w:val="24"/>
        </w:rPr>
      </w:pPr>
    </w:p>
    <w:p w14:paraId="2BA1E1AA" w14:textId="77777777" w:rsidR="00BA2354" w:rsidRPr="00BA2354" w:rsidRDefault="00BA2354" w:rsidP="00F25841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  p o v ě ř u j e    :</w:t>
      </w:r>
    </w:p>
    <w:p w14:paraId="7C5AF9BE" w14:textId="15F883A6" w:rsidR="00BA2354" w:rsidRDefault="009C3EDE" w:rsidP="00F2584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B1A812A" w14:textId="77777777" w:rsidR="009C3EDE" w:rsidRDefault="009C3ED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60218" w:rsidRPr="00660218">
        <w:rPr>
          <w:sz w:val="24"/>
          <w:szCs w:val="24"/>
        </w:rPr>
        <w:t>46</w:t>
      </w:r>
      <w:r w:rsidR="003871E4">
        <w:rPr>
          <w:sz w:val="24"/>
          <w:szCs w:val="24"/>
        </w:rPr>
        <w:t>2</w:t>
      </w:r>
      <w:r w:rsidR="00660218" w:rsidRPr="00660218">
        <w:rPr>
          <w:sz w:val="24"/>
          <w:szCs w:val="24"/>
        </w:rPr>
        <w:t>)</w:t>
      </w:r>
      <w:r w:rsidR="00BA2354">
        <w:rPr>
          <w:sz w:val="24"/>
          <w:szCs w:val="24"/>
        </w:rPr>
        <w:t xml:space="preserve">  Radu obce vyhodnocením výběrového řízení na dodavatele stavby na akci </w:t>
      </w:r>
      <w:r w:rsidR="00660218">
        <w:rPr>
          <w:sz w:val="24"/>
          <w:szCs w:val="24"/>
        </w:rPr>
        <w:t>„Výsta</w:t>
      </w:r>
      <w:r>
        <w:rPr>
          <w:sz w:val="24"/>
          <w:szCs w:val="24"/>
        </w:rPr>
        <w:t>v-</w:t>
      </w:r>
      <w:r w:rsidR="00660218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</w:t>
      </w:r>
    </w:p>
    <w:p w14:paraId="31D8616D" w14:textId="2D3B83F0" w:rsidR="00BA2354" w:rsidRPr="009C3EDE" w:rsidRDefault="009C3EDE" w:rsidP="00F258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b</w:t>
      </w:r>
      <w:r w:rsidR="00BA2354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BA2354">
        <w:rPr>
          <w:sz w:val="24"/>
          <w:szCs w:val="24"/>
        </w:rPr>
        <w:t>multifunkčního hřiště v Chodském Újezdě“</w:t>
      </w:r>
    </w:p>
    <w:p w14:paraId="551E689D" w14:textId="77777777" w:rsidR="000D6171" w:rsidRDefault="000D6171" w:rsidP="00F25841">
      <w:pPr>
        <w:spacing w:after="0"/>
        <w:rPr>
          <w:b/>
          <w:bCs/>
          <w:sz w:val="24"/>
          <w:szCs w:val="24"/>
        </w:rPr>
      </w:pPr>
    </w:p>
    <w:p w14:paraId="0AA03CF5" w14:textId="77777777" w:rsidR="000D6171" w:rsidRPr="000D6171" w:rsidRDefault="000D6171" w:rsidP="00F25841">
      <w:pPr>
        <w:spacing w:after="0"/>
        <w:rPr>
          <w:b/>
          <w:bCs/>
          <w:sz w:val="24"/>
          <w:szCs w:val="24"/>
        </w:rPr>
      </w:pPr>
    </w:p>
    <w:p w14:paraId="404F4863" w14:textId="77777777" w:rsidR="00BA2354" w:rsidRDefault="00BA2354" w:rsidP="00F25841">
      <w:pPr>
        <w:spacing w:after="0"/>
        <w:rPr>
          <w:b/>
          <w:bCs/>
          <w:sz w:val="24"/>
          <w:szCs w:val="24"/>
        </w:rPr>
      </w:pPr>
    </w:p>
    <w:p w14:paraId="3C98DF72" w14:textId="77777777" w:rsidR="00274759" w:rsidRPr="00274759" w:rsidRDefault="00274759" w:rsidP="00F25841">
      <w:pPr>
        <w:spacing w:after="0"/>
        <w:rPr>
          <w:b/>
          <w:bCs/>
          <w:sz w:val="28"/>
          <w:szCs w:val="28"/>
        </w:rPr>
      </w:pPr>
    </w:p>
    <w:p w14:paraId="4FC0FE51" w14:textId="77777777" w:rsidR="00986489" w:rsidRDefault="00986489" w:rsidP="00F25841">
      <w:pPr>
        <w:spacing w:after="0"/>
        <w:rPr>
          <w:b/>
          <w:bCs/>
          <w:sz w:val="28"/>
          <w:szCs w:val="28"/>
        </w:rPr>
      </w:pPr>
    </w:p>
    <w:p w14:paraId="39E94477" w14:textId="77777777" w:rsidR="00F25841" w:rsidRDefault="00F25841" w:rsidP="00F25841">
      <w:pPr>
        <w:spacing w:after="0"/>
        <w:rPr>
          <w:b/>
          <w:bCs/>
          <w:sz w:val="28"/>
          <w:szCs w:val="28"/>
        </w:rPr>
      </w:pPr>
    </w:p>
    <w:p w14:paraId="44F4574E" w14:textId="1A5270CB" w:rsidR="00BF5511" w:rsidRDefault="00D63461" w:rsidP="00D6346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Místostarosta:                                                                                                    Starosta:</w:t>
      </w:r>
    </w:p>
    <w:p w14:paraId="6CC62F83" w14:textId="0B1BFE0D" w:rsidR="00D63461" w:rsidRPr="00D63461" w:rsidRDefault="00D63461" w:rsidP="00D63461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Milan   </w:t>
      </w:r>
      <w:r>
        <w:rPr>
          <w:b/>
          <w:bCs/>
          <w:sz w:val="24"/>
          <w:szCs w:val="24"/>
        </w:rPr>
        <w:t>Z a j í c</w:t>
      </w:r>
      <w:r w:rsidR="00140302">
        <w:rPr>
          <w:b/>
          <w:bCs/>
          <w:sz w:val="24"/>
          <w:szCs w:val="24"/>
        </w:rPr>
        <w:t>, v. r.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Václav   </w:t>
      </w:r>
      <w:r>
        <w:rPr>
          <w:b/>
          <w:bCs/>
          <w:sz w:val="24"/>
          <w:szCs w:val="24"/>
        </w:rPr>
        <w:t>R a b a</w:t>
      </w:r>
      <w:r w:rsidR="00140302">
        <w:rPr>
          <w:b/>
          <w:bCs/>
          <w:sz w:val="24"/>
          <w:szCs w:val="24"/>
        </w:rPr>
        <w:t xml:space="preserve">, v. r. </w:t>
      </w:r>
    </w:p>
    <w:p w14:paraId="0A19AF2D" w14:textId="77777777" w:rsidR="00D63461" w:rsidRDefault="00D63461" w:rsidP="003871E4">
      <w:pPr>
        <w:rPr>
          <w:b/>
          <w:bCs/>
          <w:sz w:val="24"/>
          <w:szCs w:val="24"/>
        </w:rPr>
      </w:pPr>
    </w:p>
    <w:p w14:paraId="407EF0A7" w14:textId="77777777" w:rsidR="00876023" w:rsidRDefault="00876023" w:rsidP="003871E4">
      <w:pPr>
        <w:rPr>
          <w:b/>
          <w:bCs/>
          <w:sz w:val="24"/>
          <w:szCs w:val="24"/>
        </w:rPr>
      </w:pPr>
    </w:p>
    <w:p w14:paraId="7FC3F680" w14:textId="77777777" w:rsidR="00876023" w:rsidRDefault="00876023" w:rsidP="003871E4">
      <w:pPr>
        <w:rPr>
          <w:b/>
          <w:bCs/>
          <w:sz w:val="24"/>
          <w:szCs w:val="24"/>
        </w:rPr>
      </w:pPr>
    </w:p>
    <w:p w14:paraId="45A21611" w14:textId="77777777" w:rsidR="00876023" w:rsidRDefault="00876023" w:rsidP="003871E4">
      <w:pPr>
        <w:rPr>
          <w:b/>
          <w:bCs/>
          <w:sz w:val="24"/>
          <w:szCs w:val="24"/>
        </w:rPr>
      </w:pPr>
    </w:p>
    <w:p w14:paraId="793C5FC5" w14:textId="77777777" w:rsidR="00876023" w:rsidRDefault="00876023" w:rsidP="003871E4">
      <w:pPr>
        <w:rPr>
          <w:b/>
          <w:bCs/>
          <w:sz w:val="24"/>
          <w:szCs w:val="24"/>
        </w:rPr>
      </w:pPr>
    </w:p>
    <w:p w14:paraId="6A2C9E9C" w14:textId="77777777" w:rsidR="00876023" w:rsidRDefault="00876023" w:rsidP="003871E4">
      <w:pPr>
        <w:rPr>
          <w:b/>
          <w:bCs/>
          <w:sz w:val="24"/>
          <w:szCs w:val="24"/>
        </w:rPr>
      </w:pPr>
    </w:p>
    <w:p w14:paraId="03E75766" w14:textId="099A22F0" w:rsidR="00876023" w:rsidRDefault="00876023" w:rsidP="00AE353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>Z  A  S E  D  Á  N  Í</w:t>
      </w:r>
    </w:p>
    <w:p w14:paraId="645EED45" w14:textId="559464F8" w:rsidR="00AE353B" w:rsidRDefault="00AE353B" w:rsidP="00AE353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Zastupitelstva obce č. 18/2024</w:t>
      </w:r>
    </w:p>
    <w:p w14:paraId="43F35FB2" w14:textId="66854E09" w:rsidR="00AE353B" w:rsidRDefault="0027312F" w:rsidP="00AE353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AE353B">
        <w:rPr>
          <w:b/>
          <w:bCs/>
          <w:sz w:val="28"/>
          <w:szCs w:val="28"/>
        </w:rPr>
        <w:t>e dne 3. dubna 2024 od 18,00 hodin</w:t>
      </w:r>
    </w:p>
    <w:p w14:paraId="6EF32EB1" w14:textId="57EFD40C" w:rsidR="0027312F" w:rsidRDefault="0027312F" w:rsidP="00AE353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zasedací místnosti Obecního úřadu v Chodském Újezdě</w:t>
      </w:r>
    </w:p>
    <w:p w14:paraId="2B9D88B3" w14:textId="77777777" w:rsidR="0027312F" w:rsidRDefault="0027312F" w:rsidP="00AE353B">
      <w:pPr>
        <w:spacing w:after="0"/>
        <w:jc w:val="center"/>
        <w:rPr>
          <w:b/>
          <w:bCs/>
          <w:sz w:val="28"/>
          <w:szCs w:val="28"/>
        </w:rPr>
      </w:pPr>
    </w:p>
    <w:p w14:paraId="6214B206" w14:textId="4AEA4635" w:rsidR="0027312F" w:rsidRDefault="0027312F" w:rsidP="00E91CC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Z  Á  P  I  S</w:t>
      </w:r>
    </w:p>
    <w:p w14:paraId="53C6994D" w14:textId="77777777" w:rsidR="00461029" w:rsidRDefault="00461029" w:rsidP="00AE353B">
      <w:pPr>
        <w:spacing w:after="0"/>
        <w:jc w:val="center"/>
        <w:rPr>
          <w:b/>
          <w:bCs/>
          <w:sz w:val="24"/>
          <w:szCs w:val="24"/>
        </w:rPr>
      </w:pPr>
    </w:p>
    <w:p w14:paraId="1166F14B" w14:textId="389FD4CE" w:rsidR="0027312F" w:rsidRDefault="0027312F" w:rsidP="0027312F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Přítomn</w:t>
      </w:r>
      <w:r w:rsidR="00554693">
        <w:rPr>
          <w:b/>
          <w:bCs/>
          <w:sz w:val="24"/>
          <w:szCs w:val="24"/>
        </w:rPr>
        <w:t>o:           1</w:t>
      </w:r>
      <w:r w:rsidR="0073251E">
        <w:rPr>
          <w:b/>
          <w:bCs/>
          <w:sz w:val="24"/>
          <w:szCs w:val="24"/>
        </w:rPr>
        <w:t>1</w:t>
      </w:r>
      <w:r w:rsidR="00554693">
        <w:rPr>
          <w:b/>
          <w:bCs/>
          <w:sz w:val="24"/>
          <w:szCs w:val="24"/>
        </w:rPr>
        <w:t xml:space="preserve"> zastupitelů  </w:t>
      </w:r>
      <w:r w:rsidR="00554693">
        <w:rPr>
          <w:sz w:val="24"/>
          <w:szCs w:val="24"/>
        </w:rPr>
        <w:t>(viz prezenční listina)</w:t>
      </w:r>
    </w:p>
    <w:p w14:paraId="623F0781" w14:textId="583A4C6A" w:rsidR="00554693" w:rsidRDefault="00554693" w:rsidP="0027312F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Nepřítomno:        </w:t>
      </w:r>
      <w:r w:rsidR="00514D1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zastupitelé  </w:t>
      </w:r>
      <w:r>
        <w:rPr>
          <w:sz w:val="24"/>
          <w:szCs w:val="24"/>
        </w:rPr>
        <w:t>(viz prezenční listina)</w:t>
      </w:r>
    </w:p>
    <w:p w14:paraId="7B3771A9" w14:textId="355248EF" w:rsidR="00554693" w:rsidRDefault="00554693" w:rsidP="002731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D84F8A">
        <w:rPr>
          <w:sz w:val="24"/>
          <w:szCs w:val="24"/>
        </w:rPr>
        <w:t>Pavlína Bartošová – omluvena  (mimo bydliště – školení)</w:t>
      </w:r>
    </w:p>
    <w:p w14:paraId="6B222E3E" w14:textId="30C4D570" w:rsidR="00D84F8A" w:rsidRDefault="00D84F8A" w:rsidP="002731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Pavol </w:t>
      </w:r>
      <w:proofErr w:type="spellStart"/>
      <w:r>
        <w:rPr>
          <w:sz w:val="24"/>
          <w:szCs w:val="24"/>
        </w:rPr>
        <w:t>Šarmír</w:t>
      </w:r>
      <w:proofErr w:type="spellEnd"/>
      <w:r>
        <w:rPr>
          <w:sz w:val="24"/>
          <w:szCs w:val="24"/>
        </w:rPr>
        <w:t xml:space="preserve"> – omluven  (nemocen)</w:t>
      </w:r>
    </w:p>
    <w:p w14:paraId="5EE8C44E" w14:textId="68C83994" w:rsidR="00D84F8A" w:rsidRDefault="00D84F8A" w:rsidP="002731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Daniel Procházka – omluven  (</w:t>
      </w:r>
      <w:r w:rsidR="00461029">
        <w:rPr>
          <w:sz w:val="24"/>
          <w:szCs w:val="24"/>
        </w:rPr>
        <w:t>pracovně mimo bydliště)</w:t>
      </w:r>
    </w:p>
    <w:p w14:paraId="4A873D15" w14:textId="46841E2D" w:rsidR="00461029" w:rsidRDefault="009552D3" w:rsidP="002731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Jaroslav </w:t>
      </w:r>
      <w:proofErr w:type="spellStart"/>
      <w:r>
        <w:rPr>
          <w:sz w:val="24"/>
          <w:szCs w:val="24"/>
        </w:rPr>
        <w:t>Grüner</w:t>
      </w:r>
      <w:proofErr w:type="spellEnd"/>
      <w:r>
        <w:rPr>
          <w:sz w:val="24"/>
          <w:szCs w:val="24"/>
        </w:rPr>
        <w:t xml:space="preserve"> – neomluven (pozdní příchod)</w:t>
      </w:r>
    </w:p>
    <w:p w14:paraId="2513B88F" w14:textId="77777777" w:rsidR="009552D3" w:rsidRDefault="009552D3" w:rsidP="0027312F">
      <w:pPr>
        <w:spacing w:after="0"/>
        <w:rPr>
          <w:sz w:val="24"/>
          <w:szCs w:val="24"/>
        </w:rPr>
      </w:pPr>
    </w:p>
    <w:p w14:paraId="2CF52CCE" w14:textId="40EEC4E5" w:rsidR="00461029" w:rsidRDefault="00461029" w:rsidP="0027312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  r  o  g  r  a  m    :</w:t>
      </w:r>
    </w:p>
    <w:p w14:paraId="472E2AA5" w14:textId="77777777" w:rsidR="00660D49" w:rsidRDefault="00660D49" w:rsidP="0027312F">
      <w:pPr>
        <w:spacing w:after="0"/>
        <w:rPr>
          <w:b/>
          <w:bCs/>
          <w:sz w:val="24"/>
          <w:szCs w:val="24"/>
        </w:rPr>
      </w:pPr>
    </w:p>
    <w:p w14:paraId="42459E26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bookmarkStart w:id="0" w:name="_Hlk119571609"/>
      <w:bookmarkStart w:id="1" w:name="_Hlk147742311"/>
      <w:r>
        <w:t xml:space="preserve">  </w:t>
      </w:r>
      <w:bookmarkEnd w:id="0"/>
      <w:bookmarkEnd w:id="1"/>
      <w:r>
        <w:t>Zahájení</w:t>
      </w:r>
    </w:p>
    <w:p w14:paraId="03D0EAE7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Volba návrhové komise a ověřovatelů zápisu</w:t>
      </w:r>
    </w:p>
    <w:p w14:paraId="00D06442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Schválení programu</w:t>
      </w:r>
    </w:p>
    <w:p w14:paraId="55A2DE44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Kontrola plnění usnesení a zápisu z předešlého jednání  </w:t>
      </w:r>
    </w:p>
    <w:p w14:paraId="6435A993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Zpráva o činnosti Rady obce za měsíc březen 2024</w:t>
      </w:r>
    </w:p>
    <w:p w14:paraId="79B74DA8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Zpráva z Valné hromady Správy obecních lesů s.r.o. Chodský Újezd ze dne 27. 3. 2024</w:t>
      </w:r>
    </w:p>
    <w:p w14:paraId="082B1D65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Vyhodnocení nabídky na prodej </w:t>
      </w:r>
      <w:proofErr w:type="spellStart"/>
      <w:r>
        <w:t>poz</w:t>
      </w:r>
      <w:proofErr w:type="spellEnd"/>
      <w:r>
        <w:t xml:space="preserve">. </w:t>
      </w:r>
      <w:proofErr w:type="spellStart"/>
      <w:r>
        <w:t>parc</w:t>
      </w:r>
      <w:proofErr w:type="spellEnd"/>
      <w:r>
        <w:t xml:space="preserve">. č. 415/31 v kat. </w:t>
      </w:r>
      <w:proofErr w:type="spellStart"/>
      <w:r>
        <w:t>úz</w:t>
      </w:r>
      <w:proofErr w:type="spellEnd"/>
      <w:r>
        <w:t>. Chodský Újezd</w:t>
      </w:r>
    </w:p>
    <w:p w14:paraId="79136CCD" w14:textId="32C3CA63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Žádost o prodej části </w:t>
      </w:r>
      <w:proofErr w:type="spellStart"/>
      <w:r>
        <w:t>poz</w:t>
      </w:r>
      <w:proofErr w:type="spellEnd"/>
      <w:r>
        <w:t xml:space="preserve">. </w:t>
      </w:r>
      <w:proofErr w:type="spellStart"/>
      <w:r>
        <w:t>parc</w:t>
      </w:r>
      <w:proofErr w:type="spellEnd"/>
      <w:r>
        <w:t xml:space="preserve">. č. 3690/9 a části </w:t>
      </w:r>
      <w:proofErr w:type="spellStart"/>
      <w:r>
        <w:t>poz</w:t>
      </w:r>
      <w:proofErr w:type="spellEnd"/>
      <w:r>
        <w:t xml:space="preserve">. </w:t>
      </w:r>
      <w:proofErr w:type="spellStart"/>
      <w:r>
        <w:t>parc</w:t>
      </w:r>
      <w:proofErr w:type="spellEnd"/>
      <w:r>
        <w:t>. č. 3690/70 v kat.</w:t>
      </w:r>
      <w:r w:rsidR="00405561">
        <w:t xml:space="preserve"> </w:t>
      </w:r>
      <w:proofErr w:type="spellStart"/>
      <w:r>
        <w:t>úz</w:t>
      </w:r>
      <w:proofErr w:type="spellEnd"/>
      <w:r>
        <w:t>. Chodský Újezd</w:t>
      </w:r>
    </w:p>
    <w:p w14:paraId="7941EEC1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Rozhodnutí NSA Praha o zamítnutí dotace na výstavbu sportovního hřiště v Chod. Újezdě</w:t>
      </w:r>
    </w:p>
    <w:p w14:paraId="71714CBC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Žádost o zemědělců o vydání OZV o snížení koeficientu daně z nemovitostí</w:t>
      </w:r>
    </w:p>
    <w:p w14:paraId="2299B46C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Smlouva o budoucí smlouvě o zřízení VB a dohoda o umístění stavby na </w:t>
      </w:r>
      <w:proofErr w:type="spellStart"/>
      <w:r>
        <w:t>poz</w:t>
      </w:r>
      <w:proofErr w:type="spellEnd"/>
      <w:r>
        <w:t xml:space="preserve">. </w:t>
      </w:r>
      <w:proofErr w:type="spellStart"/>
      <w:r>
        <w:t>parc</w:t>
      </w:r>
      <w:proofErr w:type="spellEnd"/>
      <w:r>
        <w:t xml:space="preserve">. č. 3690/32    </w:t>
      </w:r>
    </w:p>
    <w:p w14:paraId="7DAB4AE7" w14:textId="77777777" w:rsidR="007E4CED" w:rsidRDefault="007E4CED" w:rsidP="00405561">
      <w:pPr>
        <w:spacing w:after="0"/>
        <w:ind w:left="360"/>
      </w:pPr>
      <w:r>
        <w:t xml:space="preserve">  v kat. území Chodský Újezd</w:t>
      </w:r>
    </w:p>
    <w:p w14:paraId="2F657E8C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Vyhodnocení nabídek na „Rekonstrukci střechy </w:t>
      </w:r>
      <w:proofErr w:type="spellStart"/>
      <w:r>
        <w:t>býv</w:t>
      </w:r>
      <w:proofErr w:type="spellEnd"/>
      <w:r>
        <w:t>. ZŠ čp. 65 v Chodském Újezdě“</w:t>
      </w:r>
    </w:p>
    <w:p w14:paraId="63B499CC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Vyhodnocení nabídek na „Rekonstrukci soc. zařízení pro děti v budově MŠ Chodský Újezd“</w:t>
      </w:r>
    </w:p>
    <w:p w14:paraId="227D1841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Diskuse </w:t>
      </w:r>
    </w:p>
    <w:p w14:paraId="341833BB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Usnesení</w:t>
      </w:r>
    </w:p>
    <w:p w14:paraId="1F8556AA" w14:textId="77777777" w:rsidR="007E4CED" w:rsidRDefault="007E4CED" w:rsidP="007E4CED">
      <w:pPr>
        <w:widowControl w:val="0"/>
        <w:numPr>
          <w:ilvl w:val="0"/>
          <w:numId w:val="4"/>
        </w:numPr>
        <w:suppressAutoHyphens/>
        <w:spacing w:after="0" w:line="240" w:lineRule="auto"/>
      </w:pPr>
      <w:r>
        <w:t xml:space="preserve">  Závěr         </w:t>
      </w:r>
    </w:p>
    <w:p w14:paraId="7BA73197" w14:textId="77777777" w:rsidR="00461029" w:rsidRPr="00461029" w:rsidRDefault="00461029" w:rsidP="0027312F">
      <w:pPr>
        <w:spacing w:after="0"/>
        <w:rPr>
          <w:b/>
          <w:bCs/>
          <w:sz w:val="24"/>
          <w:szCs w:val="24"/>
        </w:rPr>
      </w:pPr>
    </w:p>
    <w:p w14:paraId="64D458BB" w14:textId="76DF4954" w:rsidR="0027312F" w:rsidRDefault="00660D49" w:rsidP="00660D4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  e  d  n  á  n  í    :</w:t>
      </w:r>
    </w:p>
    <w:p w14:paraId="5C56CF22" w14:textId="77777777" w:rsidR="00660D49" w:rsidRDefault="00660D49" w:rsidP="00660D49">
      <w:pPr>
        <w:spacing w:after="0"/>
        <w:rPr>
          <w:b/>
          <w:bCs/>
          <w:sz w:val="24"/>
          <w:szCs w:val="24"/>
        </w:rPr>
      </w:pPr>
    </w:p>
    <w:p w14:paraId="66E40A73" w14:textId="767E906E" w:rsidR="00660D49" w:rsidRDefault="00660D49" w:rsidP="00660D4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1):</w:t>
      </w:r>
    </w:p>
    <w:p w14:paraId="62DC4B62" w14:textId="287AB16D" w:rsidR="00660D49" w:rsidRDefault="00191571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 zahájil jednání v 18,00 hodin v zasedací místnosti Obecního úřadu v Chodském</w:t>
      </w:r>
    </w:p>
    <w:p w14:paraId="2A1F01ED" w14:textId="533B1266" w:rsidR="00895086" w:rsidRDefault="00191571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Újezdě. </w:t>
      </w:r>
      <w:r w:rsidR="00410B98">
        <w:rPr>
          <w:sz w:val="24"/>
          <w:szCs w:val="24"/>
        </w:rPr>
        <w:t xml:space="preserve">Přivítal přítomného jednatele společnosti Správy obecních lesů s.r.o. Chodský Újezd, pana </w:t>
      </w:r>
      <w:r w:rsidR="00895086">
        <w:rPr>
          <w:sz w:val="24"/>
          <w:szCs w:val="24"/>
        </w:rPr>
        <w:t xml:space="preserve">Lukáše Podhradského, který byl přizván k bodu 6) programu. </w:t>
      </w:r>
      <w:r w:rsidR="004731EC">
        <w:rPr>
          <w:sz w:val="24"/>
          <w:szCs w:val="24"/>
        </w:rPr>
        <w:t xml:space="preserve">Konstatoval, že je </w:t>
      </w:r>
      <w:proofErr w:type="spellStart"/>
      <w:r w:rsidR="00895086">
        <w:rPr>
          <w:sz w:val="24"/>
          <w:szCs w:val="24"/>
        </w:rPr>
        <w:t>přítom</w:t>
      </w:r>
      <w:proofErr w:type="spellEnd"/>
      <w:r w:rsidR="00895086">
        <w:rPr>
          <w:sz w:val="24"/>
          <w:szCs w:val="24"/>
        </w:rPr>
        <w:t>-</w:t>
      </w:r>
    </w:p>
    <w:p w14:paraId="5BB637EA" w14:textId="5C30841E" w:rsidR="004731EC" w:rsidRDefault="004731EC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>no celkem 1</w:t>
      </w:r>
      <w:r w:rsidR="009552D3">
        <w:rPr>
          <w:sz w:val="24"/>
          <w:szCs w:val="24"/>
        </w:rPr>
        <w:t>1</w:t>
      </w:r>
      <w:r>
        <w:rPr>
          <w:sz w:val="24"/>
          <w:szCs w:val="24"/>
        </w:rPr>
        <w:t xml:space="preserve"> hlasujících zastupitelů, když 3 zastupitelé se</w:t>
      </w:r>
      <w:r w:rsidR="00895086">
        <w:rPr>
          <w:sz w:val="24"/>
          <w:szCs w:val="24"/>
        </w:rPr>
        <w:t xml:space="preserve"> </w:t>
      </w:r>
      <w:r>
        <w:rPr>
          <w:sz w:val="24"/>
          <w:szCs w:val="24"/>
        </w:rPr>
        <w:t>z jednání včas a řádně omluvili</w:t>
      </w:r>
      <w:r w:rsidR="009B2574">
        <w:rPr>
          <w:sz w:val="24"/>
          <w:szCs w:val="24"/>
        </w:rPr>
        <w:t xml:space="preserve"> (důvody – viz shora)</w:t>
      </w:r>
      <w:r>
        <w:rPr>
          <w:sz w:val="24"/>
          <w:szCs w:val="24"/>
        </w:rPr>
        <w:t xml:space="preserve"> </w:t>
      </w:r>
      <w:r w:rsidR="009552D3">
        <w:rPr>
          <w:sz w:val="24"/>
          <w:szCs w:val="24"/>
        </w:rPr>
        <w:t xml:space="preserve">a Jaroslav </w:t>
      </w:r>
      <w:proofErr w:type="spellStart"/>
      <w:r w:rsidR="009552D3">
        <w:rPr>
          <w:sz w:val="24"/>
          <w:szCs w:val="24"/>
        </w:rPr>
        <w:t>Grüner</w:t>
      </w:r>
      <w:proofErr w:type="spellEnd"/>
      <w:r w:rsidR="009552D3">
        <w:rPr>
          <w:sz w:val="24"/>
          <w:szCs w:val="24"/>
        </w:rPr>
        <w:t xml:space="preserve"> se neomluvil. </w:t>
      </w:r>
      <w:r w:rsidR="00410B98">
        <w:rPr>
          <w:sz w:val="24"/>
          <w:szCs w:val="24"/>
        </w:rPr>
        <w:t xml:space="preserve"> </w:t>
      </w:r>
    </w:p>
    <w:p w14:paraId="7641A07A" w14:textId="77777777" w:rsidR="004731EC" w:rsidRDefault="004731EC" w:rsidP="00660D49">
      <w:pPr>
        <w:spacing w:after="0"/>
        <w:rPr>
          <w:sz w:val="24"/>
          <w:szCs w:val="24"/>
        </w:rPr>
      </w:pPr>
    </w:p>
    <w:p w14:paraId="42A75E89" w14:textId="75444927" w:rsidR="004731EC" w:rsidRDefault="004731EC" w:rsidP="00660D4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2):</w:t>
      </w:r>
    </w:p>
    <w:p w14:paraId="2DFF146F" w14:textId="07C0060D" w:rsidR="004731EC" w:rsidRDefault="00A52DD5" w:rsidP="00660D49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Do </w:t>
      </w:r>
      <w:r w:rsidRPr="00A52DD5">
        <w:rPr>
          <w:b/>
          <w:bCs/>
          <w:sz w:val="24"/>
          <w:szCs w:val="24"/>
        </w:rPr>
        <w:t>návrhové komise</w:t>
      </w:r>
      <w:r>
        <w:rPr>
          <w:sz w:val="24"/>
          <w:szCs w:val="24"/>
        </w:rPr>
        <w:t xml:space="preserve"> byli zvoleni, na návrh pana starosty, </w:t>
      </w:r>
      <w:r>
        <w:rPr>
          <w:b/>
          <w:bCs/>
          <w:sz w:val="24"/>
          <w:szCs w:val="24"/>
        </w:rPr>
        <w:t>jednomyslně</w:t>
      </w:r>
      <w:r>
        <w:rPr>
          <w:sz w:val="24"/>
          <w:szCs w:val="24"/>
        </w:rPr>
        <w:t xml:space="preserve"> pánové Zdeněk </w:t>
      </w:r>
      <w:r>
        <w:rPr>
          <w:b/>
          <w:bCs/>
          <w:sz w:val="24"/>
          <w:szCs w:val="24"/>
        </w:rPr>
        <w:t>Po-</w:t>
      </w:r>
    </w:p>
    <w:p w14:paraId="13B439E6" w14:textId="4DC8FB30" w:rsidR="00A52DD5" w:rsidRDefault="00A52DD5" w:rsidP="00660D4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korný </w:t>
      </w:r>
      <w:r>
        <w:rPr>
          <w:sz w:val="24"/>
          <w:szCs w:val="24"/>
        </w:rPr>
        <w:t xml:space="preserve">a Radek </w:t>
      </w:r>
      <w:r>
        <w:rPr>
          <w:b/>
          <w:bCs/>
          <w:sz w:val="24"/>
          <w:szCs w:val="24"/>
        </w:rPr>
        <w:t>Slivoně.</w:t>
      </w:r>
    </w:p>
    <w:p w14:paraId="24D85F10" w14:textId="1853E64A" w:rsidR="00A52DD5" w:rsidRDefault="00A52DD5" w:rsidP="00660D49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Za </w:t>
      </w:r>
      <w:r w:rsidR="003B3744">
        <w:rPr>
          <w:b/>
          <w:bCs/>
          <w:sz w:val="24"/>
          <w:szCs w:val="24"/>
        </w:rPr>
        <w:t>ověřovatele zápisu</w:t>
      </w:r>
      <w:r w:rsidR="003B3744">
        <w:rPr>
          <w:sz w:val="24"/>
          <w:szCs w:val="24"/>
        </w:rPr>
        <w:t xml:space="preserve"> byli, rovněž </w:t>
      </w:r>
      <w:r w:rsidR="003B3744">
        <w:rPr>
          <w:b/>
          <w:bCs/>
          <w:sz w:val="24"/>
          <w:szCs w:val="24"/>
        </w:rPr>
        <w:t>jednomyslně,</w:t>
      </w:r>
      <w:r w:rsidR="00BC4BFC">
        <w:rPr>
          <w:b/>
          <w:bCs/>
          <w:sz w:val="24"/>
          <w:szCs w:val="24"/>
        </w:rPr>
        <w:t xml:space="preserve"> </w:t>
      </w:r>
      <w:r w:rsidR="00BC4BFC">
        <w:rPr>
          <w:sz w:val="24"/>
          <w:szCs w:val="24"/>
        </w:rPr>
        <w:t>schváleni</w:t>
      </w:r>
      <w:r w:rsidR="003B3744">
        <w:rPr>
          <w:b/>
          <w:bCs/>
          <w:sz w:val="24"/>
          <w:szCs w:val="24"/>
        </w:rPr>
        <w:t xml:space="preserve"> </w:t>
      </w:r>
      <w:r w:rsidR="003B3744">
        <w:rPr>
          <w:sz w:val="24"/>
          <w:szCs w:val="24"/>
        </w:rPr>
        <w:t xml:space="preserve">pánové Josef </w:t>
      </w:r>
      <w:proofErr w:type="spellStart"/>
      <w:r w:rsidR="003B3744">
        <w:rPr>
          <w:b/>
          <w:bCs/>
          <w:sz w:val="24"/>
          <w:szCs w:val="24"/>
        </w:rPr>
        <w:t>Zivčák</w:t>
      </w:r>
      <w:proofErr w:type="spellEnd"/>
      <w:r w:rsidR="003B3744">
        <w:rPr>
          <w:sz w:val="24"/>
          <w:szCs w:val="24"/>
        </w:rPr>
        <w:t xml:space="preserve"> a</w:t>
      </w:r>
      <w:r w:rsidR="00BC4BFC">
        <w:rPr>
          <w:sz w:val="24"/>
          <w:szCs w:val="24"/>
        </w:rPr>
        <w:t xml:space="preserve"> Ing. Vác</w:t>
      </w:r>
      <w:r w:rsidR="003B3744">
        <w:rPr>
          <w:sz w:val="24"/>
          <w:szCs w:val="24"/>
        </w:rPr>
        <w:t xml:space="preserve">lav </w:t>
      </w:r>
      <w:r w:rsidR="003B3744">
        <w:rPr>
          <w:b/>
          <w:bCs/>
          <w:sz w:val="24"/>
          <w:szCs w:val="24"/>
        </w:rPr>
        <w:t>Vyskoči</w:t>
      </w:r>
      <w:r w:rsidR="00C24F98">
        <w:rPr>
          <w:b/>
          <w:bCs/>
          <w:sz w:val="24"/>
          <w:szCs w:val="24"/>
        </w:rPr>
        <w:t>l</w:t>
      </w:r>
      <w:r w:rsidR="00BC4BFC">
        <w:rPr>
          <w:b/>
          <w:bCs/>
          <w:sz w:val="24"/>
          <w:szCs w:val="24"/>
        </w:rPr>
        <w:t>.</w:t>
      </w:r>
    </w:p>
    <w:p w14:paraId="014180EF" w14:textId="4B7A82F5" w:rsidR="00C24F98" w:rsidRDefault="00C24F98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>V tomto bodě ještě pan starosta oznámil přítomným, že se jednání zvukově nahrává. Tuto</w:t>
      </w:r>
    </w:p>
    <w:p w14:paraId="0873EC45" w14:textId="2D727D99" w:rsidR="00C24F98" w:rsidRDefault="00C24F98" w:rsidP="00660D49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skutečnost </w:t>
      </w:r>
      <w:r>
        <w:rPr>
          <w:b/>
          <w:bCs/>
          <w:sz w:val="24"/>
          <w:szCs w:val="24"/>
        </w:rPr>
        <w:t xml:space="preserve">vzali </w:t>
      </w:r>
      <w:r>
        <w:rPr>
          <w:sz w:val="24"/>
          <w:szCs w:val="24"/>
        </w:rPr>
        <w:t>všichni přítomní</w:t>
      </w:r>
      <w:r w:rsidR="00DF799D">
        <w:rPr>
          <w:sz w:val="24"/>
          <w:szCs w:val="24"/>
        </w:rPr>
        <w:t xml:space="preserve"> zastupitelé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jednomyslně na vědomí.</w:t>
      </w:r>
    </w:p>
    <w:p w14:paraId="5A8CE9B3" w14:textId="77777777" w:rsidR="00BC4BFC" w:rsidRDefault="00BC4BFC" w:rsidP="00660D49">
      <w:pPr>
        <w:spacing w:after="0"/>
        <w:rPr>
          <w:b/>
          <w:bCs/>
          <w:sz w:val="24"/>
          <w:szCs w:val="24"/>
        </w:rPr>
      </w:pPr>
    </w:p>
    <w:p w14:paraId="56D28046" w14:textId="74992AFB" w:rsidR="00BC4BFC" w:rsidRDefault="00BC4BFC" w:rsidP="00660D4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3):</w:t>
      </w:r>
    </w:p>
    <w:p w14:paraId="7242367A" w14:textId="544387A0" w:rsidR="00BC4BFC" w:rsidRDefault="00BC4BFC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>Navržený program jednání navrhl pan starosta doplnit o 2 body:</w:t>
      </w:r>
    </w:p>
    <w:p w14:paraId="2E2AD781" w14:textId="45885860" w:rsidR="00D91F7E" w:rsidRDefault="00D91F7E" w:rsidP="00D91F7E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Pověření Rady obce k vyhodnocení výběrového řízení na dodavatele stavby na akci „Výstavba multifunkčního hřiště v Chodském Újezdě“ a podání žádosti o dotaci u NSA</w:t>
      </w:r>
    </w:p>
    <w:p w14:paraId="678A1E32" w14:textId="0A56C8D1" w:rsidR="00D91F7E" w:rsidRDefault="00C82089" w:rsidP="00D91F7E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Dodatek č. 1 ke smlouvě o dílo s dodavatelem </w:t>
      </w:r>
      <w:proofErr w:type="spellStart"/>
      <w:r>
        <w:rPr>
          <w:sz w:val="24"/>
          <w:szCs w:val="24"/>
        </w:rPr>
        <w:t>Pflaument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Investment</w:t>
      </w:r>
      <w:proofErr w:type="spellEnd"/>
      <w:r>
        <w:rPr>
          <w:sz w:val="24"/>
          <w:szCs w:val="24"/>
        </w:rPr>
        <w:t xml:space="preserve">, s.r.o. Praha na </w:t>
      </w:r>
    </w:p>
    <w:p w14:paraId="6A2A5F85" w14:textId="18AB9808" w:rsidR="00C82089" w:rsidRDefault="00C82089" w:rsidP="00C82089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akci „Rekonstrukce veřejného osvětlení v Dolní </w:t>
      </w:r>
      <w:proofErr w:type="spellStart"/>
      <w:r>
        <w:rPr>
          <w:sz w:val="24"/>
          <w:szCs w:val="24"/>
        </w:rPr>
        <w:t>Jadruži</w:t>
      </w:r>
      <w:proofErr w:type="spellEnd"/>
      <w:r>
        <w:rPr>
          <w:sz w:val="24"/>
          <w:szCs w:val="24"/>
        </w:rPr>
        <w:t>“</w:t>
      </w:r>
    </w:p>
    <w:p w14:paraId="72334983" w14:textId="1B2E6B9B" w:rsidR="00EF13F2" w:rsidRDefault="00900B36" w:rsidP="00EF13F2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Doplnění programu bylo </w:t>
      </w:r>
      <w:r>
        <w:rPr>
          <w:b/>
          <w:bCs/>
          <w:sz w:val="24"/>
          <w:szCs w:val="24"/>
        </w:rPr>
        <w:t>schváleno jednomyslně.</w:t>
      </w:r>
    </w:p>
    <w:p w14:paraId="3F2A3D6E" w14:textId="47D7D214" w:rsidR="00900B36" w:rsidRDefault="00A55922" w:rsidP="00EF13F2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Dále byl</w:t>
      </w:r>
      <w:r w:rsidR="0088460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jednomyslně schválen</w:t>
      </w:r>
      <w:r w:rsidR="00884607">
        <w:rPr>
          <w:b/>
          <w:bCs/>
          <w:sz w:val="24"/>
          <w:szCs w:val="24"/>
        </w:rPr>
        <w:t xml:space="preserve">a </w:t>
      </w:r>
      <w:r w:rsidR="00884607" w:rsidRPr="000F1E82">
        <w:rPr>
          <w:sz w:val="24"/>
          <w:szCs w:val="24"/>
        </w:rPr>
        <w:t>diskuse ke každému bodu programu zvlášť.</w:t>
      </w:r>
      <w:r w:rsidR="00884607">
        <w:rPr>
          <w:b/>
          <w:bCs/>
          <w:sz w:val="24"/>
          <w:szCs w:val="24"/>
        </w:rPr>
        <w:t xml:space="preserve"> </w:t>
      </w:r>
    </w:p>
    <w:p w14:paraId="2C5ED4CE" w14:textId="77777777" w:rsidR="000F1E82" w:rsidRPr="00A55922" w:rsidRDefault="000F1E82" w:rsidP="00EF13F2">
      <w:pPr>
        <w:spacing w:after="0"/>
        <w:rPr>
          <w:b/>
          <w:bCs/>
          <w:sz w:val="24"/>
          <w:szCs w:val="24"/>
        </w:rPr>
      </w:pPr>
    </w:p>
    <w:p w14:paraId="1B703B74" w14:textId="10DA53E4" w:rsidR="00900B36" w:rsidRDefault="00900B36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4):</w:t>
      </w:r>
    </w:p>
    <w:p w14:paraId="494681AE" w14:textId="534E357D" w:rsidR="00900B36" w:rsidRDefault="00A034E5" w:rsidP="00EF13F2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Pan starosta</w:t>
      </w:r>
      <w:r w:rsidR="001A494A">
        <w:rPr>
          <w:sz w:val="24"/>
          <w:szCs w:val="24"/>
        </w:rPr>
        <w:t xml:space="preserve"> k</w:t>
      </w:r>
      <w:r w:rsidR="00620383">
        <w:rPr>
          <w:sz w:val="24"/>
          <w:szCs w:val="24"/>
        </w:rPr>
        <w:t xml:space="preserve"> zápisu z </w:t>
      </w:r>
      <w:r w:rsidR="001A494A">
        <w:rPr>
          <w:sz w:val="24"/>
          <w:szCs w:val="24"/>
        </w:rPr>
        <w:t>předešlé</w:t>
      </w:r>
      <w:r w:rsidR="00620383">
        <w:rPr>
          <w:sz w:val="24"/>
          <w:szCs w:val="24"/>
        </w:rPr>
        <w:t>ho</w:t>
      </w:r>
      <w:r w:rsidR="001A494A">
        <w:rPr>
          <w:sz w:val="24"/>
          <w:szCs w:val="24"/>
        </w:rPr>
        <w:t xml:space="preserve"> jednání Zastupitelstva obce č. 17/2024 ze dne</w:t>
      </w:r>
      <w:r w:rsidR="000F1E82">
        <w:rPr>
          <w:sz w:val="24"/>
          <w:szCs w:val="24"/>
        </w:rPr>
        <w:t xml:space="preserve"> 6. března 2024</w:t>
      </w:r>
      <w:r w:rsidR="00620383">
        <w:rPr>
          <w:sz w:val="24"/>
          <w:szCs w:val="24"/>
        </w:rPr>
        <w:t xml:space="preserve"> uvedl, že </w:t>
      </w:r>
      <w:r w:rsidR="006C210F">
        <w:rPr>
          <w:sz w:val="24"/>
          <w:szCs w:val="24"/>
        </w:rPr>
        <w:t>byl řádně podepsán ověřovateli.</w:t>
      </w:r>
      <w:r w:rsidR="00B16D4D">
        <w:rPr>
          <w:sz w:val="24"/>
          <w:szCs w:val="24"/>
        </w:rPr>
        <w:t xml:space="preserve"> Tato informace byla zastupitelstvem </w:t>
      </w:r>
      <w:r w:rsidR="00B16D4D">
        <w:rPr>
          <w:b/>
          <w:bCs/>
          <w:sz w:val="24"/>
          <w:szCs w:val="24"/>
        </w:rPr>
        <w:t>vzata</w:t>
      </w:r>
    </w:p>
    <w:p w14:paraId="55E5AA8B" w14:textId="210920CB" w:rsidR="00B16D4D" w:rsidRPr="00B16D4D" w:rsidRDefault="00B16D4D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jednomyslně na vědomí.</w:t>
      </w:r>
    </w:p>
    <w:p w14:paraId="0B18FA06" w14:textId="72B7097B" w:rsidR="006C210F" w:rsidRDefault="001C2A4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Na tomto jednání nebyl uložen nikomu žádný úkol</w:t>
      </w:r>
      <w:r w:rsidR="00763B0F">
        <w:rPr>
          <w:sz w:val="24"/>
          <w:szCs w:val="24"/>
        </w:rPr>
        <w:t xml:space="preserve">, což bylo rovněž </w:t>
      </w:r>
      <w:r w:rsidR="00763B0F">
        <w:rPr>
          <w:b/>
          <w:bCs/>
          <w:sz w:val="24"/>
          <w:szCs w:val="24"/>
        </w:rPr>
        <w:t>vzato na vědomí</w:t>
      </w:r>
      <w:r w:rsidR="00763B0F">
        <w:rPr>
          <w:sz w:val="24"/>
          <w:szCs w:val="24"/>
        </w:rPr>
        <w:t xml:space="preserve"> všemi</w:t>
      </w:r>
    </w:p>
    <w:p w14:paraId="06D0A541" w14:textId="5502392A" w:rsidR="00763B0F" w:rsidRDefault="00763B0F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přítomnými zastupiteli.</w:t>
      </w:r>
    </w:p>
    <w:p w14:paraId="46D64B90" w14:textId="77777777" w:rsidR="00C06E51" w:rsidRDefault="00C06E51" w:rsidP="00EF13F2">
      <w:pPr>
        <w:spacing w:after="0"/>
        <w:rPr>
          <w:sz w:val="24"/>
          <w:szCs w:val="24"/>
        </w:rPr>
      </w:pPr>
    </w:p>
    <w:p w14:paraId="5D712CDA" w14:textId="1CA8F1CE" w:rsidR="00C06E51" w:rsidRDefault="00C06E51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5):</w:t>
      </w:r>
    </w:p>
    <w:p w14:paraId="7C9B012D" w14:textId="4E08975B" w:rsidR="00C06E51" w:rsidRDefault="002209C3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Zprávu o činnosti Rady obce za měsíc březen přečetl, jako obvykle, pan místostarosta, když</w:t>
      </w:r>
    </w:p>
    <w:p w14:paraId="265BF0A5" w14:textId="2BD91ACB" w:rsidR="002209C3" w:rsidRDefault="00F2017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="002209C3">
        <w:rPr>
          <w:sz w:val="24"/>
          <w:szCs w:val="24"/>
        </w:rPr>
        <w:t xml:space="preserve">vedl, že se Rada obce sešla v březnu pouze jednou a to </w:t>
      </w:r>
      <w:r>
        <w:rPr>
          <w:sz w:val="24"/>
          <w:szCs w:val="24"/>
        </w:rPr>
        <w:t>18tého.</w:t>
      </w:r>
    </w:p>
    <w:p w14:paraId="7D5719FC" w14:textId="141D7658" w:rsidR="00F20179" w:rsidRDefault="00F20179" w:rsidP="00EF13F2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Bez připomínek a dotazů byla zpráva </w:t>
      </w:r>
      <w:r>
        <w:rPr>
          <w:b/>
          <w:bCs/>
          <w:sz w:val="24"/>
          <w:szCs w:val="24"/>
        </w:rPr>
        <w:t>jednomyslně vzata na vědomí.</w:t>
      </w:r>
    </w:p>
    <w:p w14:paraId="633A2445" w14:textId="77777777" w:rsidR="00F20179" w:rsidRDefault="00F20179" w:rsidP="00EF13F2">
      <w:pPr>
        <w:spacing w:after="0"/>
        <w:rPr>
          <w:b/>
          <w:bCs/>
          <w:sz w:val="24"/>
          <w:szCs w:val="24"/>
        </w:rPr>
      </w:pPr>
    </w:p>
    <w:p w14:paraId="183224B6" w14:textId="6976D9A1" w:rsidR="00F20179" w:rsidRDefault="00F20179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6):</w:t>
      </w:r>
    </w:p>
    <w:p w14:paraId="6D11C2AB" w14:textId="4D2E9E51" w:rsidR="00F20179" w:rsidRDefault="0040556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 vyzval přítomného jednatele Správy obecních lesů s.r.o. Chodský Újezd, pana</w:t>
      </w:r>
    </w:p>
    <w:p w14:paraId="10F8A25C" w14:textId="07731D76" w:rsidR="00405561" w:rsidRDefault="0040556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Lukáše Podhradského, k přednesení zápisu z Valné hromady společnosti, která se uskutečnila</w:t>
      </w:r>
    </w:p>
    <w:p w14:paraId="6E441A1E" w14:textId="3FA5941D" w:rsidR="00405561" w:rsidRDefault="0040556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dne 27. března 2024 v kanceláři pana starosty. </w:t>
      </w:r>
      <w:r w:rsidR="009A5F92">
        <w:rPr>
          <w:sz w:val="24"/>
          <w:szCs w:val="24"/>
        </w:rPr>
        <w:t>Pan jednatel hovořil, jako vždy, o</w:t>
      </w:r>
      <w:r w:rsidR="00C53C94">
        <w:rPr>
          <w:sz w:val="24"/>
          <w:szCs w:val="24"/>
        </w:rPr>
        <w:t xml:space="preserve"> činnosti</w:t>
      </w:r>
    </w:p>
    <w:p w14:paraId="21143229" w14:textId="778E0CB9" w:rsidR="00C53C94" w:rsidRDefault="00C53C94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pracovníků SOL, o myslivosti, vč. odstřelu zvěře</w:t>
      </w:r>
      <w:r w:rsidR="00BF25A6">
        <w:rPr>
          <w:sz w:val="24"/>
          <w:szCs w:val="24"/>
        </w:rPr>
        <w:t xml:space="preserve">, o těžbě atd. Nikdo z přítomných neměl </w:t>
      </w:r>
      <w:proofErr w:type="spellStart"/>
      <w:r w:rsidR="00BF25A6">
        <w:rPr>
          <w:sz w:val="24"/>
          <w:szCs w:val="24"/>
        </w:rPr>
        <w:t>dota</w:t>
      </w:r>
      <w:proofErr w:type="spellEnd"/>
      <w:r w:rsidR="00BF25A6">
        <w:rPr>
          <w:sz w:val="24"/>
          <w:szCs w:val="24"/>
        </w:rPr>
        <w:t>-</w:t>
      </w:r>
    </w:p>
    <w:p w14:paraId="33BEA5F7" w14:textId="66BC2926" w:rsidR="00BF25A6" w:rsidRDefault="00BF25A6" w:rsidP="00EF13F2">
      <w:pPr>
        <w:spacing w:after="0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zy</w:t>
      </w:r>
      <w:proofErr w:type="spellEnd"/>
      <w:r>
        <w:rPr>
          <w:sz w:val="24"/>
          <w:szCs w:val="24"/>
        </w:rPr>
        <w:t xml:space="preserve"> ani připomínky. Poté nechal pan starosta hlasovat o </w:t>
      </w:r>
      <w:r>
        <w:rPr>
          <w:b/>
          <w:bCs/>
          <w:sz w:val="24"/>
          <w:szCs w:val="24"/>
        </w:rPr>
        <w:t xml:space="preserve">vzetí </w:t>
      </w:r>
      <w:r w:rsidRPr="00BF25A6">
        <w:rPr>
          <w:sz w:val="24"/>
          <w:szCs w:val="24"/>
        </w:rPr>
        <w:t>této zprávy</w:t>
      </w:r>
      <w:r>
        <w:rPr>
          <w:b/>
          <w:bCs/>
          <w:sz w:val="24"/>
          <w:szCs w:val="24"/>
        </w:rPr>
        <w:t xml:space="preserve"> na vědomí</w:t>
      </w:r>
      <w:r w:rsidR="00EA7AB2">
        <w:rPr>
          <w:b/>
          <w:bCs/>
          <w:sz w:val="24"/>
          <w:szCs w:val="24"/>
        </w:rPr>
        <w:t xml:space="preserve">. </w:t>
      </w:r>
      <w:proofErr w:type="spellStart"/>
      <w:r w:rsidR="0090041F">
        <w:rPr>
          <w:b/>
          <w:bCs/>
          <w:sz w:val="24"/>
          <w:szCs w:val="24"/>
        </w:rPr>
        <w:t>Odsou</w:t>
      </w:r>
      <w:proofErr w:type="spellEnd"/>
      <w:r w:rsidR="0090041F">
        <w:rPr>
          <w:b/>
          <w:bCs/>
          <w:sz w:val="24"/>
          <w:szCs w:val="24"/>
        </w:rPr>
        <w:t>-</w:t>
      </w:r>
    </w:p>
    <w:p w14:paraId="604B1028" w14:textId="7D6C4DB5" w:rsidR="0090041F" w:rsidRDefault="0090041F" w:rsidP="00EF13F2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hlaseno</w:t>
      </w:r>
      <w:proofErr w:type="spellEnd"/>
      <w:r>
        <w:rPr>
          <w:b/>
          <w:bCs/>
          <w:sz w:val="24"/>
          <w:szCs w:val="24"/>
        </w:rPr>
        <w:t xml:space="preserve"> jednomyslně.</w:t>
      </w:r>
    </w:p>
    <w:p w14:paraId="4D23D910" w14:textId="77777777" w:rsidR="0090041F" w:rsidRDefault="0090041F" w:rsidP="00EF13F2">
      <w:pPr>
        <w:spacing w:after="0"/>
        <w:rPr>
          <w:b/>
          <w:bCs/>
          <w:sz w:val="24"/>
          <w:szCs w:val="24"/>
        </w:rPr>
      </w:pPr>
    </w:p>
    <w:p w14:paraId="247DA428" w14:textId="0332B423" w:rsidR="0090041F" w:rsidRDefault="0090041F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7):</w:t>
      </w:r>
    </w:p>
    <w:p w14:paraId="555E4853" w14:textId="096F2437" w:rsidR="0090041F" w:rsidRDefault="00354B1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Cenovou n</w:t>
      </w:r>
      <w:r w:rsidR="00390EBF">
        <w:rPr>
          <w:sz w:val="24"/>
          <w:szCs w:val="24"/>
        </w:rPr>
        <w:t xml:space="preserve">abídku v zalepené obálce v rámci „Soutěže – prodej pozemku“ </w:t>
      </w:r>
      <w:r w:rsidR="00A64129">
        <w:rPr>
          <w:sz w:val="24"/>
          <w:szCs w:val="24"/>
        </w:rPr>
        <w:t xml:space="preserve">na prodej </w:t>
      </w:r>
      <w:r w:rsidR="00390EB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A64129">
        <w:rPr>
          <w:sz w:val="24"/>
          <w:szCs w:val="24"/>
        </w:rPr>
        <w:t>parc</w:t>
      </w:r>
      <w:proofErr w:type="spellEnd"/>
      <w:r w:rsidR="00A64129">
        <w:rPr>
          <w:sz w:val="24"/>
          <w:szCs w:val="24"/>
        </w:rPr>
        <w:t xml:space="preserve">. </w:t>
      </w:r>
      <w:r>
        <w:rPr>
          <w:sz w:val="24"/>
          <w:szCs w:val="24"/>
        </w:rPr>
        <w:t>č. 415/ 31 v kat. území Chodský Újezd</w:t>
      </w:r>
      <w:r w:rsidR="00A64129">
        <w:rPr>
          <w:sz w:val="24"/>
          <w:szCs w:val="24"/>
        </w:rPr>
        <w:t xml:space="preserve"> přečetl </w:t>
      </w:r>
      <w:r w:rsidR="009D53A8">
        <w:rPr>
          <w:sz w:val="24"/>
          <w:szCs w:val="24"/>
        </w:rPr>
        <w:t>pan starosta. Přišla jako jediná a to od</w:t>
      </w:r>
    </w:p>
    <w:p w14:paraId="5E90D419" w14:textId="3F91F8BD" w:rsidR="009D53A8" w:rsidRDefault="009D53A8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zájemce pana Antonína </w:t>
      </w:r>
      <w:proofErr w:type="spellStart"/>
      <w:r>
        <w:rPr>
          <w:sz w:val="24"/>
          <w:szCs w:val="24"/>
        </w:rPr>
        <w:t>Zobaníka</w:t>
      </w:r>
      <w:proofErr w:type="spellEnd"/>
      <w:r>
        <w:rPr>
          <w:sz w:val="24"/>
          <w:szCs w:val="24"/>
        </w:rPr>
        <w:t>, bytem Praha 4, Jižní II. 2148/6</w:t>
      </w:r>
      <w:r w:rsidR="002236C7">
        <w:rPr>
          <w:sz w:val="24"/>
          <w:szCs w:val="24"/>
        </w:rPr>
        <w:t>,</w:t>
      </w:r>
      <w:r w:rsidR="009D2CF5">
        <w:rPr>
          <w:sz w:val="24"/>
          <w:szCs w:val="24"/>
        </w:rPr>
        <w:t xml:space="preserve"> s nabídnutou cenou za </w:t>
      </w:r>
    </w:p>
    <w:p w14:paraId="5B7F2A82" w14:textId="688CD2E2" w:rsidR="009D2CF5" w:rsidRDefault="009D2CF5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1 m2 ve výši 1 101,76 Kč. Vzhledem k tomu, že nabídka splňuje veškeré náležitosti</w:t>
      </w:r>
      <w:r w:rsidR="00CF362B">
        <w:rPr>
          <w:sz w:val="24"/>
          <w:szCs w:val="24"/>
        </w:rPr>
        <w:t>, nechal</w:t>
      </w:r>
    </w:p>
    <w:p w14:paraId="26C022C9" w14:textId="59662715" w:rsidR="00CF362B" w:rsidRDefault="00CF362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 hlasovat o schválení tohoto prodeje</w:t>
      </w:r>
      <w:r w:rsidR="00406633">
        <w:rPr>
          <w:sz w:val="24"/>
          <w:szCs w:val="24"/>
        </w:rPr>
        <w:t xml:space="preserve"> – pozemkové parcely č. 415/31 o výměře</w:t>
      </w:r>
    </w:p>
    <w:p w14:paraId="04049810" w14:textId="21CCA55B" w:rsidR="00406633" w:rsidRDefault="00406633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1 022 m2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>. Chodský Újezd (za účelem stavby rodinného domu)</w:t>
      </w:r>
      <w:r w:rsidR="00115C32">
        <w:rPr>
          <w:sz w:val="24"/>
          <w:szCs w:val="24"/>
        </w:rPr>
        <w:t>, za cenu 1 101,76 Kč</w:t>
      </w:r>
    </w:p>
    <w:p w14:paraId="194829AC" w14:textId="6D60EE98" w:rsidR="00115C32" w:rsidRDefault="009C62F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115C32">
        <w:rPr>
          <w:sz w:val="24"/>
          <w:szCs w:val="24"/>
        </w:rPr>
        <w:t xml:space="preserve">č. DPH, panu Antonínu </w:t>
      </w:r>
      <w:proofErr w:type="spellStart"/>
      <w:r w:rsidR="00115C32">
        <w:rPr>
          <w:sz w:val="24"/>
          <w:szCs w:val="24"/>
        </w:rPr>
        <w:t>Zobaníkovi</w:t>
      </w:r>
      <w:proofErr w:type="spellEnd"/>
      <w:r w:rsidR="00115C32">
        <w:rPr>
          <w:sz w:val="24"/>
          <w:szCs w:val="24"/>
        </w:rPr>
        <w:t>, bytem Praha 4, Jižní II. 2148/6, dle „Podmínek prodeje</w:t>
      </w:r>
    </w:p>
    <w:p w14:paraId="3F65F733" w14:textId="0B0192EF" w:rsidR="009C62F7" w:rsidRPr="006E5696" w:rsidRDefault="009C62F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115C32">
        <w:rPr>
          <w:sz w:val="24"/>
          <w:szCs w:val="24"/>
        </w:rPr>
        <w:t>ozemkových parcel určených pro stavby rodinných domů v Chodském Újezdě – II. etapa</w:t>
      </w:r>
      <w:r>
        <w:rPr>
          <w:sz w:val="24"/>
          <w:szCs w:val="24"/>
        </w:rPr>
        <w:t>“.</w:t>
      </w:r>
    </w:p>
    <w:p w14:paraId="17798467" w14:textId="49839D71" w:rsidR="00F20179" w:rsidRDefault="009C62F7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Hlasování:           </w:t>
      </w:r>
      <w:r w:rsidR="00A13FD6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11 hlasů pro                     0 hlasů proti                       0 hlasů se zdrželo</w:t>
      </w:r>
    </w:p>
    <w:p w14:paraId="7CC519F7" w14:textId="55675C24" w:rsidR="009C62F7" w:rsidRDefault="009C62F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Prodej byl schválen.</w:t>
      </w:r>
    </w:p>
    <w:p w14:paraId="27BE838B" w14:textId="77777777" w:rsidR="009C62F7" w:rsidRDefault="009C62F7" w:rsidP="00EF13F2">
      <w:pPr>
        <w:spacing w:after="0"/>
        <w:rPr>
          <w:sz w:val="24"/>
          <w:szCs w:val="24"/>
        </w:rPr>
      </w:pPr>
    </w:p>
    <w:p w14:paraId="467E7A8E" w14:textId="4E9E1D08" w:rsidR="000D378A" w:rsidRDefault="00A0508E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0D378A">
        <w:rPr>
          <w:sz w:val="24"/>
          <w:szCs w:val="24"/>
        </w:rPr>
        <w:t xml:space="preserve">řesně v 18,24 hodin vstoupil do zasedací místnosti pan Jaroslav </w:t>
      </w:r>
      <w:proofErr w:type="spellStart"/>
      <w:r w:rsidR="000D378A">
        <w:rPr>
          <w:sz w:val="24"/>
          <w:szCs w:val="24"/>
        </w:rPr>
        <w:t>Grüner</w:t>
      </w:r>
      <w:proofErr w:type="spellEnd"/>
      <w:r>
        <w:rPr>
          <w:sz w:val="24"/>
          <w:szCs w:val="24"/>
        </w:rPr>
        <w:t>, zastupitel</w:t>
      </w:r>
      <w:r w:rsidR="000D378A">
        <w:rPr>
          <w:sz w:val="24"/>
          <w:szCs w:val="24"/>
        </w:rPr>
        <w:t xml:space="preserve">. </w:t>
      </w:r>
      <w:r w:rsidRPr="0011515F">
        <w:rPr>
          <w:b/>
          <w:bCs/>
          <w:sz w:val="24"/>
          <w:szCs w:val="24"/>
        </w:rPr>
        <w:t>Od toho</w:t>
      </w:r>
      <w:r>
        <w:rPr>
          <w:sz w:val="24"/>
          <w:szCs w:val="24"/>
        </w:rPr>
        <w:t>-</w:t>
      </w:r>
    </w:p>
    <w:p w14:paraId="1D79F37C" w14:textId="58CDAD49" w:rsidR="00A0508E" w:rsidRPr="0011515F" w:rsidRDefault="00A0508E" w:rsidP="00EF13F2">
      <w:pPr>
        <w:spacing w:after="0"/>
        <w:rPr>
          <w:b/>
          <w:bCs/>
          <w:sz w:val="24"/>
          <w:szCs w:val="24"/>
        </w:rPr>
      </w:pPr>
      <w:r w:rsidRPr="0011515F">
        <w:rPr>
          <w:b/>
          <w:bCs/>
          <w:sz w:val="24"/>
          <w:szCs w:val="24"/>
        </w:rPr>
        <w:t>to okamžiku bylo přítomno na jednání celkem 12 zastupitelů.</w:t>
      </w:r>
    </w:p>
    <w:p w14:paraId="1FCBD8CD" w14:textId="77777777" w:rsidR="00BB4E72" w:rsidRDefault="00BB4E72" w:rsidP="00EF13F2">
      <w:pPr>
        <w:spacing w:after="0"/>
        <w:rPr>
          <w:sz w:val="24"/>
          <w:szCs w:val="24"/>
        </w:rPr>
      </w:pPr>
    </w:p>
    <w:p w14:paraId="0D124846" w14:textId="0D220157" w:rsidR="00BB4E72" w:rsidRDefault="00BB4E72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8):</w:t>
      </w:r>
    </w:p>
    <w:p w14:paraId="0E292D3D" w14:textId="0A4A99C3" w:rsidR="00BD7425" w:rsidRDefault="00BD7425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Radek </w:t>
      </w:r>
      <w:proofErr w:type="spellStart"/>
      <w:r>
        <w:rPr>
          <w:sz w:val="24"/>
          <w:szCs w:val="24"/>
        </w:rPr>
        <w:t>Viličko</w:t>
      </w:r>
      <w:proofErr w:type="spellEnd"/>
      <w:r>
        <w:rPr>
          <w:sz w:val="24"/>
          <w:szCs w:val="24"/>
        </w:rPr>
        <w:t xml:space="preserve"> si požádal o prodej části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. parcely č. 3690/9 a části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>. parcely č. 3690/</w:t>
      </w:r>
    </w:p>
    <w:p w14:paraId="6E888D91" w14:textId="48862BA9" w:rsidR="00BB4E72" w:rsidRDefault="00BD7425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70</w:t>
      </w:r>
      <w:r w:rsidR="004D691F">
        <w:rPr>
          <w:sz w:val="24"/>
          <w:szCs w:val="24"/>
        </w:rPr>
        <w:t>, obě v kat. území Chodský Újezd, když jde o parcely před jeho níže položenou nemovitostí</w:t>
      </w:r>
      <w:r w:rsidR="00EE2B2D">
        <w:rPr>
          <w:sz w:val="24"/>
          <w:szCs w:val="24"/>
        </w:rPr>
        <w:t xml:space="preserve"> </w:t>
      </w:r>
    </w:p>
    <w:p w14:paraId="3E75E81B" w14:textId="45578F14" w:rsidR="004D691F" w:rsidRDefault="00357366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 které mu stéká voda a </w:t>
      </w:r>
      <w:r w:rsidR="00877A61">
        <w:rPr>
          <w:sz w:val="24"/>
          <w:szCs w:val="24"/>
        </w:rPr>
        <w:t xml:space="preserve">proto </w:t>
      </w:r>
      <w:r>
        <w:rPr>
          <w:sz w:val="24"/>
          <w:szCs w:val="24"/>
        </w:rPr>
        <w:t xml:space="preserve">má v úmyslu </w:t>
      </w:r>
      <w:r w:rsidR="00877A61">
        <w:rPr>
          <w:sz w:val="24"/>
          <w:szCs w:val="24"/>
        </w:rPr>
        <w:t xml:space="preserve">na parcele </w:t>
      </w:r>
      <w:r>
        <w:rPr>
          <w:sz w:val="24"/>
          <w:szCs w:val="24"/>
        </w:rPr>
        <w:t>vybudovat obrubník</w:t>
      </w:r>
      <w:r w:rsidR="00877A61">
        <w:rPr>
          <w:sz w:val="24"/>
          <w:szCs w:val="24"/>
        </w:rPr>
        <w:t xml:space="preserve"> a zpevnit po</w:t>
      </w:r>
      <w:r w:rsidR="00EE2B2D">
        <w:rPr>
          <w:sz w:val="24"/>
          <w:szCs w:val="24"/>
        </w:rPr>
        <w:t>-</w:t>
      </w:r>
    </w:p>
    <w:p w14:paraId="0EAED843" w14:textId="100DA39B" w:rsidR="00EE2B2D" w:rsidRDefault="00EE2B2D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vrch. </w:t>
      </w:r>
      <w:r w:rsidR="009D2E7D">
        <w:rPr>
          <w:sz w:val="24"/>
          <w:szCs w:val="24"/>
        </w:rPr>
        <w:t>Nikdo z přítomných neměl k žádosti dotazy ani připomínky. Pan starosta navrhl schválit</w:t>
      </w:r>
    </w:p>
    <w:p w14:paraId="154406C3" w14:textId="1F99A017" w:rsidR="009D2E7D" w:rsidRDefault="009D2E7D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vyhlášení záměru prodeje částí obou pozemků.</w:t>
      </w:r>
    </w:p>
    <w:p w14:paraId="736BA9D6" w14:textId="6A01BEDE" w:rsidR="009D2E7D" w:rsidRDefault="009D2E7D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12 hlasů pro                        0 hlasů proti                         0 hlasů se zdrželo</w:t>
      </w:r>
    </w:p>
    <w:p w14:paraId="1F7921B7" w14:textId="682A5C8B" w:rsidR="0011515F" w:rsidRDefault="0011515F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Návrh byl přijat.</w:t>
      </w:r>
    </w:p>
    <w:p w14:paraId="2A9458B1" w14:textId="77777777" w:rsidR="0011515F" w:rsidRDefault="0011515F" w:rsidP="00EF13F2">
      <w:pPr>
        <w:spacing w:after="0"/>
        <w:rPr>
          <w:sz w:val="24"/>
          <w:szCs w:val="24"/>
        </w:rPr>
      </w:pPr>
    </w:p>
    <w:p w14:paraId="674E6595" w14:textId="7E27C994" w:rsidR="0011515F" w:rsidRDefault="0011515F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9):</w:t>
      </w:r>
    </w:p>
    <w:p w14:paraId="37717528" w14:textId="56F99102" w:rsidR="00075006" w:rsidRDefault="00835BFD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 poukázal na zastupitelům zaslan</w:t>
      </w:r>
      <w:r w:rsidR="00BA7017">
        <w:rPr>
          <w:sz w:val="24"/>
          <w:szCs w:val="24"/>
        </w:rPr>
        <w:t>é „Rozhodnutí o zamítnutí žádosti o poskytnutí dotace“ od Národní sportovní agentury v</w:t>
      </w:r>
      <w:r w:rsidR="00075006">
        <w:rPr>
          <w:sz w:val="24"/>
          <w:szCs w:val="24"/>
        </w:rPr>
        <w:t> </w:t>
      </w:r>
      <w:r w:rsidR="00BA7017">
        <w:rPr>
          <w:sz w:val="24"/>
          <w:szCs w:val="24"/>
        </w:rPr>
        <w:t>Praze</w:t>
      </w:r>
      <w:r w:rsidR="00075006">
        <w:rPr>
          <w:sz w:val="24"/>
          <w:szCs w:val="24"/>
        </w:rPr>
        <w:t xml:space="preserve">, kdy náš projekt na poskytnutí dotace </w:t>
      </w:r>
      <w:r w:rsidR="00521889">
        <w:rPr>
          <w:sz w:val="24"/>
          <w:szCs w:val="24"/>
        </w:rPr>
        <w:t xml:space="preserve">na </w:t>
      </w:r>
      <w:proofErr w:type="spellStart"/>
      <w:r w:rsidR="00521889">
        <w:rPr>
          <w:sz w:val="24"/>
          <w:szCs w:val="24"/>
        </w:rPr>
        <w:t>výs</w:t>
      </w:r>
      <w:proofErr w:type="spellEnd"/>
      <w:r w:rsidR="00521889">
        <w:rPr>
          <w:sz w:val="24"/>
          <w:szCs w:val="24"/>
        </w:rPr>
        <w:t>-</w:t>
      </w:r>
    </w:p>
    <w:p w14:paraId="6EA305DB" w14:textId="11A9D8F4" w:rsidR="00521889" w:rsidRDefault="0052188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tavbu multifunkčního hřiště v Chodském Újezdě, </w:t>
      </w:r>
      <w:r w:rsidR="00075006">
        <w:rPr>
          <w:sz w:val="24"/>
          <w:szCs w:val="24"/>
        </w:rPr>
        <w:t>byl ohodnoce</w:t>
      </w:r>
      <w:r>
        <w:rPr>
          <w:sz w:val="24"/>
          <w:szCs w:val="24"/>
        </w:rPr>
        <w:t>n</w:t>
      </w:r>
      <w:r w:rsidR="00E4558B">
        <w:rPr>
          <w:sz w:val="24"/>
          <w:szCs w:val="24"/>
        </w:rPr>
        <w:t xml:space="preserve"> nedostatečným počtem </w:t>
      </w:r>
      <w:proofErr w:type="spellStart"/>
      <w:r>
        <w:rPr>
          <w:sz w:val="24"/>
          <w:szCs w:val="24"/>
        </w:rPr>
        <w:t>bo</w:t>
      </w:r>
      <w:proofErr w:type="spellEnd"/>
      <w:r>
        <w:rPr>
          <w:sz w:val="24"/>
          <w:szCs w:val="24"/>
        </w:rPr>
        <w:t>-</w:t>
      </w:r>
    </w:p>
    <w:p w14:paraId="487EBE73" w14:textId="5688AA94" w:rsidR="00075006" w:rsidRDefault="00E4558B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dů</w:t>
      </w:r>
      <w:proofErr w:type="spellEnd"/>
      <w:r>
        <w:rPr>
          <w:sz w:val="24"/>
          <w:szCs w:val="24"/>
        </w:rPr>
        <w:t xml:space="preserve"> 80. </w:t>
      </w:r>
      <w:r w:rsidR="005706F9">
        <w:rPr>
          <w:sz w:val="24"/>
          <w:szCs w:val="24"/>
        </w:rPr>
        <w:t>Nikdo se k rozhodnutí nevyjádřil. Pan starosta navrhl, aby shora uvedené rozhodnutí</w:t>
      </w:r>
    </w:p>
    <w:p w14:paraId="5A7CE587" w14:textId="59F764C6" w:rsidR="005706F9" w:rsidRDefault="005706F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 zamítnutí žádosti </w:t>
      </w:r>
      <w:r w:rsidRPr="009F7A77">
        <w:rPr>
          <w:b/>
          <w:bCs/>
          <w:sz w:val="24"/>
          <w:szCs w:val="24"/>
        </w:rPr>
        <w:t>bylo vzata zastupiteli</w:t>
      </w:r>
      <w:r>
        <w:rPr>
          <w:sz w:val="24"/>
          <w:szCs w:val="24"/>
        </w:rPr>
        <w:t xml:space="preserve"> na vědomí.</w:t>
      </w:r>
    </w:p>
    <w:p w14:paraId="318DFCA6" w14:textId="42ECD817" w:rsidR="005706F9" w:rsidRDefault="005706F9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             12 hlasů pro                      </w:t>
      </w:r>
      <w:r w:rsidR="00863BDA">
        <w:rPr>
          <w:b/>
          <w:bCs/>
          <w:sz w:val="24"/>
          <w:szCs w:val="24"/>
        </w:rPr>
        <w:t>0 hlasů proti                           0 hlasů se zdrželo</w:t>
      </w:r>
    </w:p>
    <w:p w14:paraId="6953F3BE" w14:textId="77777777" w:rsidR="00863BDA" w:rsidRDefault="00863BDA" w:rsidP="00EF13F2">
      <w:pPr>
        <w:spacing w:after="0"/>
        <w:rPr>
          <w:b/>
          <w:bCs/>
          <w:sz w:val="24"/>
          <w:szCs w:val="24"/>
        </w:rPr>
      </w:pPr>
    </w:p>
    <w:p w14:paraId="16D597A4" w14:textId="43C1FD47" w:rsidR="00863BDA" w:rsidRDefault="00863BDA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10):</w:t>
      </w:r>
    </w:p>
    <w:p w14:paraId="1D2068DB" w14:textId="551ED084" w:rsidR="00863BDA" w:rsidRDefault="00256BE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uvedl přítomné do tohoto bodu programu tím, že </w:t>
      </w:r>
      <w:r w:rsidR="00A20ED2">
        <w:rPr>
          <w:sz w:val="24"/>
          <w:szCs w:val="24"/>
        </w:rPr>
        <w:t>se k němu zastupitelstvo vrací</w:t>
      </w:r>
    </w:p>
    <w:p w14:paraId="15DA85D2" w14:textId="3292AEDA" w:rsidR="00A20ED2" w:rsidRDefault="00A20ED2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 </w:t>
      </w:r>
      <w:r w:rsidR="00D003EC">
        <w:rPr>
          <w:sz w:val="24"/>
          <w:szCs w:val="24"/>
        </w:rPr>
        <w:t>projednání tohoto bodu finančním výborem a ve spolupráci s paní účetní. To se uskutečni</w:t>
      </w:r>
    </w:p>
    <w:p w14:paraId="7EBFD6C4" w14:textId="3C9A31C7" w:rsidR="00D003EC" w:rsidRDefault="00D003EC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lo</w:t>
      </w:r>
      <w:proofErr w:type="spellEnd"/>
      <w:r w:rsidR="0092159D">
        <w:rPr>
          <w:sz w:val="24"/>
          <w:szCs w:val="24"/>
        </w:rPr>
        <w:t xml:space="preserve"> dne 13. 3. 2024 i za přítomnosti pisatelky žádosti, Mgr. Bohumily </w:t>
      </w:r>
      <w:proofErr w:type="spellStart"/>
      <w:r w:rsidR="0092159D">
        <w:rPr>
          <w:sz w:val="24"/>
          <w:szCs w:val="24"/>
        </w:rPr>
        <w:t>Steyn</w:t>
      </w:r>
      <w:proofErr w:type="spellEnd"/>
      <w:r w:rsidR="0092159D">
        <w:rPr>
          <w:sz w:val="24"/>
          <w:szCs w:val="24"/>
        </w:rPr>
        <w:t xml:space="preserve"> Dufkové. </w:t>
      </w:r>
      <w:r w:rsidR="00184F87">
        <w:rPr>
          <w:sz w:val="24"/>
          <w:szCs w:val="24"/>
        </w:rPr>
        <w:t>Uvedl, že</w:t>
      </w:r>
    </w:p>
    <w:p w14:paraId="46E81B16" w14:textId="4AB7AEB0" w:rsidR="00184F87" w:rsidRDefault="00184F8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závěr tohoto sezení je takový, že (citace): „Dopad změny koeficientu na 0,6 na rozpočet obce pro rok 2025 – mínus 892 073 Kč, dopad změny ko</w:t>
      </w:r>
      <w:r w:rsidR="001E168E">
        <w:rPr>
          <w:sz w:val="24"/>
          <w:szCs w:val="24"/>
        </w:rPr>
        <w:t>eficientu na 0,6 pouze pro zemědělské po-</w:t>
      </w:r>
    </w:p>
    <w:p w14:paraId="645CC224" w14:textId="5395B499" w:rsidR="001E168E" w:rsidRDefault="001E168E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zemky</w:t>
      </w:r>
      <w:proofErr w:type="spellEnd"/>
      <w:r>
        <w:rPr>
          <w:sz w:val="24"/>
          <w:szCs w:val="24"/>
        </w:rPr>
        <w:t xml:space="preserve"> – mínus 319 896 Kč</w:t>
      </w:r>
      <w:r w:rsidR="00A22C41">
        <w:rPr>
          <w:sz w:val="24"/>
          <w:szCs w:val="24"/>
        </w:rPr>
        <w:t xml:space="preserve">.“ </w:t>
      </w:r>
      <w:r w:rsidR="00162FEB">
        <w:rPr>
          <w:sz w:val="24"/>
          <w:szCs w:val="24"/>
        </w:rPr>
        <w:t xml:space="preserve">Dodal, že on sám osobně není pro změnu koeficientu a tím ani </w:t>
      </w:r>
    </w:p>
    <w:p w14:paraId="378DB17F" w14:textId="23C7E9AD" w:rsidR="00162FEB" w:rsidRDefault="00162FE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pro vydání nové obecně závazné vyhlášky.</w:t>
      </w:r>
    </w:p>
    <w:p w14:paraId="3E853D28" w14:textId="4CE98581" w:rsidR="00162FEB" w:rsidRDefault="00162FE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K tomu pan Jiří Dufka:</w:t>
      </w:r>
    </w:p>
    <w:p w14:paraId="4530ABCB" w14:textId="1FC67237" w:rsidR="00162FEB" w:rsidRDefault="00167B7A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„</w:t>
      </w:r>
      <w:r w:rsidR="00247E78">
        <w:rPr>
          <w:sz w:val="24"/>
          <w:szCs w:val="24"/>
        </w:rPr>
        <w:t xml:space="preserve">V každém případě je jasné, že pro obec to </w:t>
      </w:r>
      <w:r>
        <w:rPr>
          <w:sz w:val="24"/>
          <w:szCs w:val="24"/>
        </w:rPr>
        <w:t xml:space="preserve">není výhodné. Ale, každá mince má svůj rub i líc. </w:t>
      </w:r>
    </w:p>
    <w:p w14:paraId="12877183" w14:textId="254824E3" w:rsidR="00167B7A" w:rsidRDefault="00167B7A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Stát se chová k zemědělcům lichvářsky, vymyslel i </w:t>
      </w:r>
      <w:r w:rsidR="00A5268B">
        <w:rPr>
          <w:sz w:val="24"/>
          <w:szCs w:val="24"/>
        </w:rPr>
        <w:t>nově zdaňování z pozemků pronajatých,</w:t>
      </w:r>
    </w:p>
    <w:p w14:paraId="5276E116" w14:textId="549EBCC6" w:rsidR="00A5268B" w:rsidRDefault="00A5268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nejen vlastních. Víte, jaká je v dnešní době situace v zemědělství. Můj argument je ten, že </w:t>
      </w:r>
      <w:r w:rsidR="00883AA8">
        <w:rPr>
          <w:sz w:val="24"/>
          <w:szCs w:val="24"/>
        </w:rPr>
        <w:t>si-</w:t>
      </w:r>
    </w:p>
    <w:p w14:paraId="2FD39836" w14:textId="6393B4B5" w:rsidR="00883AA8" w:rsidRDefault="00883AA8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obec by tratila, ale vezměme si historicky zásluhy zemědělců v obci. Zemědělci</w:t>
      </w:r>
      <w:r w:rsidR="006C6D03">
        <w:rPr>
          <w:sz w:val="24"/>
          <w:szCs w:val="24"/>
        </w:rPr>
        <w:t>,</w:t>
      </w:r>
      <w:r>
        <w:rPr>
          <w:sz w:val="24"/>
          <w:szCs w:val="24"/>
        </w:rPr>
        <w:t xml:space="preserve"> kdykoliv</w:t>
      </w:r>
    </w:p>
    <w:p w14:paraId="2683657C" w14:textId="2740B104" w:rsidR="00883AA8" w:rsidRDefault="00883AA8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cokoliv byl</w:t>
      </w:r>
      <w:r w:rsidR="00C14EE3">
        <w:rPr>
          <w:sz w:val="24"/>
          <w:szCs w:val="24"/>
        </w:rPr>
        <w:t>a</w:t>
      </w:r>
      <w:r w:rsidR="00FD2B1A">
        <w:rPr>
          <w:sz w:val="24"/>
          <w:szCs w:val="24"/>
        </w:rPr>
        <w:t xml:space="preserve"> potřeb</w:t>
      </w:r>
      <w:r w:rsidR="00C14EE3">
        <w:rPr>
          <w:sz w:val="24"/>
          <w:szCs w:val="24"/>
        </w:rPr>
        <w:t>a</w:t>
      </w:r>
      <w:r w:rsidR="00FD2B1A">
        <w:rPr>
          <w:sz w:val="24"/>
          <w:szCs w:val="24"/>
        </w:rPr>
        <w:t xml:space="preserve"> pomoci, vždy vyšli vstříc.</w:t>
      </w:r>
      <w:r w:rsidR="00503355">
        <w:rPr>
          <w:sz w:val="24"/>
          <w:szCs w:val="24"/>
        </w:rPr>
        <w:t xml:space="preserve"> </w:t>
      </w:r>
      <w:r w:rsidR="00BE2335">
        <w:rPr>
          <w:sz w:val="24"/>
          <w:szCs w:val="24"/>
        </w:rPr>
        <w:t xml:space="preserve">Vždy, díky tomu, že vlastní těžkou techniku, </w:t>
      </w:r>
    </w:p>
    <w:p w14:paraId="0F68673C" w14:textId="0776C75B" w:rsidR="00BE2335" w:rsidRDefault="00BE2335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 touto pomohli a to nejen Dufkovi, ale i Dvořák nebo Šlechta. </w:t>
      </w:r>
      <w:r w:rsidR="00F81320">
        <w:rPr>
          <w:sz w:val="24"/>
          <w:szCs w:val="24"/>
        </w:rPr>
        <w:t>Myslím, že by si zdejší ze</w:t>
      </w:r>
      <w:r w:rsidR="007B0CDB">
        <w:rPr>
          <w:sz w:val="24"/>
          <w:szCs w:val="24"/>
        </w:rPr>
        <w:t>mě-</w:t>
      </w:r>
    </w:p>
    <w:p w14:paraId="26F78C03" w14:textId="7FF0651A" w:rsidR="00F81320" w:rsidRDefault="00F81320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dělci</w:t>
      </w:r>
      <w:proofErr w:type="spellEnd"/>
      <w:r>
        <w:rPr>
          <w:sz w:val="24"/>
          <w:szCs w:val="24"/>
        </w:rPr>
        <w:t xml:space="preserve"> zasloužili</w:t>
      </w:r>
      <w:r w:rsidR="007B0CDB">
        <w:rPr>
          <w:sz w:val="24"/>
          <w:szCs w:val="24"/>
        </w:rPr>
        <w:t xml:space="preserve"> zvýhodnit obcí.</w:t>
      </w:r>
      <w:r w:rsidR="00E34877">
        <w:rPr>
          <w:sz w:val="24"/>
          <w:szCs w:val="24"/>
        </w:rPr>
        <w:t>“</w:t>
      </w:r>
      <w:r w:rsidR="007B0CDB">
        <w:rPr>
          <w:sz w:val="24"/>
          <w:szCs w:val="24"/>
        </w:rPr>
        <w:t xml:space="preserve"> </w:t>
      </w:r>
    </w:p>
    <w:p w14:paraId="06966CD7" w14:textId="0C68F14E" w:rsidR="00E34877" w:rsidRDefault="00E3487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K tomu pan Oldřich Sláma:  „Zemědělci jako jediní v republice, dostávají nemalé dotace.“</w:t>
      </w:r>
    </w:p>
    <w:p w14:paraId="1BB28EB7" w14:textId="6F122249" w:rsidR="00E34877" w:rsidRDefault="00E3487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Jiří Dufka:  „Dotace zemědělcům byly sníženy</w:t>
      </w:r>
      <w:r w:rsidR="0063191C">
        <w:rPr>
          <w:sz w:val="24"/>
          <w:szCs w:val="24"/>
        </w:rPr>
        <w:t xml:space="preserve"> a naopak</w:t>
      </w:r>
      <w:r w:rsidR="00AE03F7">
        <w:rPr>
          <w:sz w:val="24"/>
          <w:szCs w:val="24"/>
        </w:rPr>
        <w:t xml:space="preserve"> daně podstatně zvýšeny.“ Navíc</w:t>
      </w:r>
    </w:p>
    <w:p w14:paraId="752DBFD5" w14:textId="296E762C" w:rsidR="00AE03F7" w:rsidRDefault="00AE03F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jsem se doslechl ze spolehlivých zdrojů, že se ve vládě připravují určité </w:t>
      </w:r>
      <w:proofErr w:type="spellStart"/>
      <w:r>
        <w:rPr>
          <w:sz w:val="24"/>
          <w:szCs w:val="24"/>
        </w:rPr>
        <w:t>změ</w:t>
      </w:r>
      <w:proofErr w:type="spellEnd"/>
      <w:r>
        <w:rPr>
          <w:sz w:val="24"/>
          <w:szCs w:val="24"/>
        </w:rPr>
        <w:t>-</w:t>
      </w:r>
    </w:p>
    <w:p w14:paraId="71069867" w14:textId="58693C50" w:rsidR="00AE03F7" w:rsidRDefault="00AE03F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ny</w:t>
      </w:r>
      <w:proofErr w:type="spellEnd"/>
      <w:r>
        <w:rPr>
          <w:sz w:val="24"/>
          <w:szCs w:val="24"/>
        </w:rPr>
        <w:t xml:space="preserve"> v přerozdělování peněz obcím a městům. </w:t>
      </w:r>
      <w:r w:rsidR="00107022">
        <w:rPr>
          <w:sz w:val="24"/>
          <w:szCs w:val="24"/>
        </w:rPr>
        <w:t>Pokud budou mít obce na svých</w:t>
      </w:r>
    </w:p>
    <w:p w14:paraId="03CE1F1E" w14:textId="517703A4" w:rsidR="00107022" w:rsidRDefault="00107022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účtech vysoké zůstatky a neproinvestují je, nebudou jim peníze od státu </w:t>
      </w:r>
      <w:proofErr w:type="spellStart"/>
      <w:r>
        <w:rPr>
          <w:sz w:val="24"/>
          <w:szCs w:val="24"/>
        </w:rPr>
        <w:t>cho</w:t>
      </w:r>
      <w:proofErr w:type="spellEnd"/>
      <w:r>
        <w:rPr>
          <w:sz w:val="24"/>
          <w:szCs w:val="24"/>
        </w:rPr>
        <w:t>-</w:t>
      </w:r>
    </w:p>
    <w:p w14:paraId="160A745E" w14:textId="7F896D83" w:rsidR="00107022" w:rsidRDefault="00107022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dit</w:t>
      </w:r>
      <w:proofErr w:type="spellEnd"/>
      <w:r>
        <w:rPr>
          <w:sz w:val="24"/>
          <w:szCs w:val="24"/>
        </w:rPr>
        <w:t xml:space="preserve"> a bude se to řešit směnkami, až je budou nutně potřebovat. To by mohlo v budoucnu </w:t>
      </w:r>
      <w:proofErr w:type="spellStart"/>
      <w:r>
        <w:rPr>
          <w:sz w:val="24"/>
          <w:szCs w:val="24"/>
        </w:rPr>
        <w:t>pos</w:t>
      </w:r>
      <w:proofErr w:type="spellEnd"/>
    </w:p>
    <w:p w14:paraId="3A1A462F" w14:textId="0DC95673" w:rsidR="00107022" w:rsidRDefault="00107022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tihnout</w:t>
      </w:r>
      <w:proofErr w:type="spellEnd"/>
      <w:r>
        <w:rPr>
          <w:sz w:val="24"/>
          <w:szCs w:val="24"/>
        </w:rPr>
        <w:t xml:space="preserve"> i naší obec.</w:t>
      </w:r>
      <w:r w:rsidR="004E79B4">
        <w:rPr>
          <w:sz w:val="24"/>
          <w:szCs w:val="24"/>
        </w:rPr>
        <w:t>“</w:t>
      </w:r>
    </w:p>
    <w:p w14:paraId="19352A1D" w14:textId="5BF45B64" w:rsidR="004E79B4" w:rsidRPr="00863BDA" w:rsidRDefault="004E79B4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K tomu pan starosta:  „Nemyslím si, že by se to mohlo stát. To je nepravděpodobné.“</w:t>
      </w:r>
    </w:p>
    <w:p w14:paraId="3C8A6C88" w14:textId="77777777" w:rsidR="0050398B" w:rsidRDefault="00B17E1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Oldřich Sláma:  „To by pak mohli přijít další profese s</w:t>
      </w:r>
      <w:r w:rsidR="0050398B">
        <w:rPr>
          <w:sz w:val="24"/>
          <w:szCs w:val="24"/>
        </w:rPr>
        <w:t> </w:t>
      </w:r>
      <w:r>
        <w:rPr>
          <w:sz w:val="24"/>
          <w:szCs w:val="24"/>
        </w:rPr>
        <w:t>návrhem</w:t>
      </w:r>
      <w:r w:rsidR="0050398B">
        <w:rPr>
          <w:sz w:val="24"/>
          <w:szCs w:val="24"/>
        </w:rPr>
        <w:t xml:space="preserve"> na snížení </w:t>
      </w:r>
      <w:proofErr w:type="spellStart"/>
      <w:r w:rsidR="0050398B">
        <w:rPr>
          <w:sz w:val="24"/>
          <w:szCs w:val="24"/>
        </w:rPr>
        <w:t>koeficienu</w:t>
      </w:r>
      <w:proofErr w:type="spellEnd"/>
      <w:r>
        <w:rPr>
          <w:sz w:val="24"/>
          <w:szCs w:val="24"/>
        </w:rPr>
        <w:t xml:space="preserve">, </w:t>
      </w:r>
      <w:r w:rsidR="0050398B">
        <w:rPr>
          <w:sz w:val="24"/>
          <w:szCs w:val="24"/>
        </w:rPr>
        <w:t xml:space="preserve">jiní </w:t>
      </w:r>
    </w:p>
    <w:p w14:paraId="5F368327" w14:textId="5A59CCB8" w:rsidR="005706F9" w:rsidRDefault="0050398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soukromníci.“</w:t>
      </w:r>
    </w:p>
    <w:p w14:paraId="6D28C322" w14:textId="6415021E" w:rsidR="0050398B" w:rsidRDefault="0050398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starosta:  „Myslím si, že</w:t>
      </w:r>
      <w:r w:rsidR="004552B9">
        <w:rPr>
          <w:sz w:val="24"/>
          <w:szCs w:val="24"/>
        </w:rPr>
        <w:t xml:space="preserve"> pokud bychom např. místo toho třeba odpustili občanům platby</w:t>
      </w:r>
    </w:p>
    <w:p w14:paraId="1C362387" w14:textId="65178631" w:rsidR="004552B9" w:rsidRDefault="004552B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za svoz komunálního odpadu, mělo by to větší efekt, nebo jakoukoliv jinou</w:t>
      </w:r>
    </w:p>
    <w:p w14:paraId="060450CF" w14:textId="29F3A467" w:rsidR="004552B9" w:rsidRDefault="004552B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425A79">
        <w:rPr>
          <w:sz w:val="24"/>
          <w:szCs w:val="24"/>
        </w:rPr>
        <w:t>úlevu.“</w:t>
      </w:r>
    </w:p>
    <w:p w14:paraId="4EDE94D6" w14:textId="68F68E67" w:rsidR="00425A79" w:rsidRDefault="00425A7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Další dotazy ani připomínky nebyly. Bylo přistoupeno k návrhu na zamítnutí žádosti </w:t>
      </w:r>
      <w:proofErr w:type="spellStart"/>
      <w:r>
        <w:rPr>
          <w:sz w:val="24"/>
          <w:szCs w:val="24"/>
        </w:rPr>
        <w:t>zeměděl</w:t>
      </w:r>
      <w:proofErr w:type="spellEnd"/>
      <w:r>
        <w:rPr>
          <w:sz w:val="24"/>
          <w:szCs w:val="24"/>
        </w:rPr>
        <w:t>-</w:t>
      </w:r>
    </w:p>
    <w:p w14:paraId="0F785546" w14:textId="1692FAC1" w:rsidR="00425A79" w:rsidRDefault="00425A79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ců</w:t>
      </w:r>
      <w:proofErr w:type="spellEnd"/>
      <w:r>
        <w:rPr>
          <w:sz w:val="24"/>
          <w:szCs w:val="24"/>
        </w:rPr>
        <w:t xml:space="preserve"> o snížení koeficientu</w:t>
      </w:r>
      <w:r w:rsidR="00DA761A">
        <w:rPr>
          <w:sz w:val="24"/>
          <w:szCs w:val="24"/>
        </w:rPr>
        <w:t xml:space="preserve"> na 0,6</w:t>
      </w:r>
      <w:r>
        <w:rPr>
          <w:sz w:val="24"/>
          <w:szCs w:val="24"/>
        </w:rPr>
        <w:t>. Nato podal pan Jiří Dufka protinávrh</w:t>
      </w:r>
      <w:r w:rsidR="00DA761A">
        <w:rPr>
          <w:sz w:val="24"/>
          <w:szCs w:val="24"/>
        </w:rPr>
        <w:t xml:space="preserve"> – snížit koeficient z 1 na</w:t>
      </w:r>
    </w:p>
    <w:p w14:paraId="6A3EAF3B" w14:textId="36B5573F" w:rsidR="00DA761A" w:rsidRDefault="00DA761A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0,7 zemědělcům. </w:t>
      </w:r>
    </w:p>
    <w:p w14:paraId="0149D1B1" w14:textId="63E49A77" w:rsidR="00DA761A" w:rsidRDefault="00DA761A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Přistoupeno ke hlasování o návrhu pana Dufky shora:</w:t>
      </w:r>
    </w:p>
    <w:p w14:paraId="1FCAE547" w14:textId="56F06B34" w:rsidR="00DA761A" w:rsidRDefault="00DA761A" w:rsidP="00EF13F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</w:t>
      </w:r>
      <w:r w:rsidR="005308D1">
        <w:rPr>
          <w:b/>
          <w:bCs/>
          <w:sz w:val="24"/>
          <w:szCs w:val="24"/>
        </w:rPr>
        <w:t xml:space="preserve"> 0 hlasů pro          9 hlasů proti          3 hlasy se zdržely  </w:t>
      </w:r>
      <w:r w:rsidR="00E26E2B">
        <w:rPr>
          <w:sz w:val="24"/>
          <w:szCs w:val="24"/>
        </w:rPr>
        <w:t xml:space="preserve">(Slivoně, </w:t>
      </w:r>
      <w:proofErr w:type="spellStart"/>
      <w:r w:rsidR="00E26E2B">
        <w:rPr>
          <w:sz w:val="24"/>
          <w:szCs w:val="24"/>
        </w:rPr>
        <w:t>Zivčák</w:t>
      </w:r>
      <w:proofErr w:type="spellEnd"/>
      <w:r w:rsidR="00E26E2B">
        <w:rPr>
          <w:sz w:val="24"/>
          <w:szCs w:val="24"/>
        </w:rPr>
        <w:t>, Sláma)</w:t>
      </w:r>
    </w:p>
    <w:p w14:paraId="1AF11585" w14:textId="4EF76E89" w:rsidR="00E26E2B" w:rsidRDefault="00E26E2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Návrh pana Dufky neprošel.</w:t>
      </w:r>
    </w:p>
    <w:p w14:paraId="281D593E" w14:textId="07092849" w:rsidR="00E26E2B" w:rsidRDefault="00E26E2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Přistoupeno ke hlasování o </w:t>
      </w:r>
      <w:r w:rsidR="00381BED">
        <w:rPr>
          <w:sz w:val="24"/>
          <w:szCs w:val="24"/>
        </w:rPr>
        <w:t>žádosti zemědělců o vydání nové Obecně závazné vyhlášky o sní-</w:t>
      </w:r>
    </w:p>
    <w:p w14:paraId="186E27E3" w14:textId="0D3D7141" w:rsidR="00381BED" w:rsidRDefault="00381BED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žení koeficientu daně z nemovitých věcí ze současného koeficientu 1 na 0,6.</w:t>
      </w:r>
    </w:p>
    <w:p w14:paraId="57FB6647" w14:textId="662B4949" w:rsidR="00381BED" w:rsidRPr="00F33B90" w:rsidRDefault="00F33B90" w:rsidP="00EF13F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 0 hlasů pro      </w:t>
      </w:r>
      <w:r w:rsidR="0066475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9 hlasů proti        </w:t>
      </w:r>
      <w:r w:rsidR="0066475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3 hlasy se zdržely </w:t>
      </w:r>
      <w:r w:rsidR="0066475F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(Slivoně, </w:t>
      </w:r>
      <w:proofErr w:type="spellStart"/>
      <w:r>
        <w:rPr>
          <w:sz w:val="24"/>
          <w:szCs w:val="24"/>
        </w:rPr>
        <w:t>Zivčák</w:t>
      </w:r>
      <w:proofErr w:type="spellEnd"/>
      <w:r>
        <w:rPr>
          <w:sz w:val="24"/>
          <w:szCs w:val="24"/>
        </w:rPr>
        <w:t>, Slám</w:t>
      </w:r>
      <w:r w:rsidR="00001E39">
        <w:rPr>
          <w:sz w:val="24"/>
          <w:szCs w:val="24"/>
        </w:rPr>
        <w:t>a)</w:t>
      </w:r>
    </w:p>
    <w:p w14:paraId="182896B5" w14:textId="688165DD" w:rsidR="0011515F" w:rsidRDefault="00001E3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Návrh nebyl přijat. </w:t>
      </w:r>
    </w:p>
    <w:p w14:paraId="6625DC14" w14:textId="77777777" w:rsidR="00A40C80" w:rsidRDefault="00A40C80" w:rsidP="00EF13F2">
      <w:pPr>
        <w:spacing w:after="0"/>
        <w:rPr>
          <w:sz w:val="24"/>
          <w:szCs w:val="24"/>
        </w:rPr>
      </w:pPr>
    </w:p>
    <w:p w14:paraId="167EBF5A" w14:textId="66996338" w:rsidR="00A40C80" w:rsidRDefault="00A40C80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11):</w:t>
      </w:r>
    </w:p>
    <w:p w14:paraId="45E376F3" w14:textId="6E95932F" w:rsidR="00A40C80" w:rsidRDefault="005B3E42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Předmětem tohoto bodu bylo schválení „Smlouvy o budoucí smlouvě o zřízení věcného bře-</w:t>
      </w:r>
    </w:p>
    <w:p w14:paraId="555E2921" w14:textId="4FB84313" w:rsidR="005B3E42" w:rsidRDefault="005B3E42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CC50C3">
        <w:rPr>
          <w:sz w:val="24"/>
          <w:szCs w:val="24"/>
        </w:rPr>
        <w:t>e</w:t>
      </w:r>
      <w:r>
        <w:rPr>
          <w:sz w:val="24"/>
          <w:szCs w:val="24"/>
        </w:rPr>
        <w:t>n</w:t>
      </w:r>
      <w:r w:rsidR="00CC50C3">
        <w:rPr>
          <w:sz w:val="24"/>
          <w:szCs w:val="24"/>
        </w:rPr>
        <w:t>e</w:t>
      </w:r>
      <w:r>
        <w:rPr>
          <w:sz w:val="24"/>
          <w:szCs w:val="24"/>
        </w:rPr>
        <w:t xml:space="preserve"> a dohody</w:t>
      </w:r>
      <w:r w:rsidR="00CC50C3">
        <w:rPr>
          <w:sz w:val="24"/>
          <w:szCs w:val="24"/>
        </w:rPr>
        <w:t xml:space="preserve"> o umístění stavby č. IV-12-0023002“ mezi Obcí Chodský Újezdec a ČEZ, a.s.</w:t>
      </w:r>
    </w:p>
    <w:p w14:paraId="62E54A43" w14:textId="05FA41DB" w:rsidR="00CC50C3" w:rsidRDefault="00CC50C3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Distribuce Děčín</w:t>
      </w:r>
      <w:r w:rsidR="009C43FB">
        <w:rPr>
          <w:sz w:val="24"/>
          <w:szCs w:val="24"/>
        </w:rPr>
        <w:t xml:space="preserve">, ohledně stavby kabelového vedení </w:t>
      </w:r>
      <w:proofErr w:type="spellStart"/>
      <w:r w:rsidR="009C43FB">
        <w:rPr>
          <w:sz w:val="24"/>
          <w:szCs w:val="24"/>
        </w:rPr>
        <w:t>nn</w:t>
      </w:r>
      <w:proofErr w:type="spellEnd"/>
      <w:r w:rsidR="009C43FB">
        <w:rPr>
          <w:sz w:val="24"/>
          <w:szCs w:val="24"/>
        </w:rPr>
        <w:t xml:space="preserve"> na </w:t>
      </w:r>
      <w:proofErr w:type="spellStart"/>
      <w:r w:rsidR="009C43FB">
        <w:rPr>
          <w:sz w:val="24"/>
          <w:szCs w:val="24"/>
        </w:rPr>
        <w:t>poz</w:t>
      </w:r>
      <w:proofErr w:type="spellEnd"/>
      <w:r w:rsidR="009C43FB">
        <w:rPr>
          <w:sz w:val="24"/>
          <w:szCs w:val="24"/>
        </w:rPr>
        <w:t xml:space="preserve">. parcele obce č. 3690/32 v </w:t>
      </w:r>
    </w:p>
    <w:p w14:paraId="3150881A" w14:textId="6D7FF7D5" w:rsidR="009C43FB" w:rsidRDefault="009C43F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Chodském Újezdě. Bez dotazů a připomínek bylo přistoupeno k jejímu schválení.</w:t>
      </w:r>
    </w:p>
    <w:p w14:paraId="5EC90F4B" w14:textId="31013FB3" w:rsidR="009C43FB" w:rsidRDefault="009C43FB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12 hlasů pro               0 hlasů proti             0 hlasů se zdrželo</w:t>
      </w:r>
    </w:p>
    <w:p w14:paraId="204E5A91" w14:textId="7601664E" w:rsidR="0066475F" w:rsidRDefault="0066475F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Smlouva byla schválena.</w:t>
      </w:r>
    </w:p>
    <w:p w14:paraId="67F69690" w14:textId="77777777" w:rsidR="0066475F" w:rsidRDefault="0066475F" w:rsidP="00EF13F2">
      <w:pPr>
        <w:spacing w:after="0"/>
        <w:rPr>
          <w:sz w:val="24"/>
          <w:szCs w:val="24"/>
        </w:rPr>
      </w:pPr>
    </w:p>
    <w:p w14:paraId="2D86E035" w14:textId="34F80BB9" w:rsidR="0066475F" w:rsidRDefault="0066475F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12):</w:t>
      </w:r>
    </w:p>
    <w:p w14:paraId="60E52BDB" w14:textId="5569BCE8" w:rsidR="00F00572" w:rsidRDefault="006C517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 bodu </w:t>
      </w:r>
      <w:r w:rsidR="00AE2136">
        <w:rPr>
          <w:sz w:val="24"/>
          <w:szCs w:val="24"/>
        </w:rPr>
        <w:t>v</w:t>
      </w:r>
      <w:r>
        <w:rPr>
          <w:sz w:val="24"/>
          <w:szCs w:val="24"/>
        </w:rPr>
        <w:t>yhodnocení nabídek na</w:t>
      </w:r>
      <w:r w:rsidR="00F00572">
        <w:rPr>
          <w:sz w:val="24"/>
          <w:szCs w:val="24"/>
        </w:rPr>
        <w:t xml:space="preserve"> akci „Rekonstrukce střechy bývalé ZŠ čp. 65 v Chodském Újezdě“  uvedl pan starosta, že obec obdržela pouze jednu nabídku a to od firmy ze </w:t>
      </w:r>
      <w:proofErr w:type="spellStart"/>
      <w:r w:rsidR="00F00572">
        <w:rPr>
          <w:sz w:val="24"/>
          <w:szCs w:val="24"/>
        </w:rPr>
        <w:t>Sokolo</w:t>
      </w:r>
      <w:proofErr w:type="spellEnd"/>
      <w:r w:rsidR="00F00572">
        <w:rPr>
          <w:sz w:val="24"/>
          <w:szCs w:val="24"/>
        </w:rPr>
        <w:t>-</w:t>
      </w:r>
    </w:p>
    <w:p w14:paraId="4E4378F6" w14:textId="2E5AA370" w:rsidR="00F00572" w:rsidRDefault="00F00572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a vzhledem k tomu, že pouze jedna nabídka je nedostatečná</w:t>
      </w:r>
      <w:r w:rsidR="00FD2511">
        <w:rPr>
          <w:sz w:val="24"/>
          <w:szCs w:val="24"/>
        </w:rPr>
        <w:t>, domluvil se s touto firmou,</w:t>
      </w:r>
    </w:p>
    <w:p w14:paraId="46E2282E" w14:textId="26A89263" w:rsidR="00FD2511" w:rsidRDefault="00FD251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že jim bude nabídka vrácena a bude vyhlášeno nové výběrové řízení. Má za to, že důvodem</w:t>
      </w:r>
    </w:p>
    <w:p w14:paraId="498D25B6" w14:textId="24A5D719" w:rsidR="00FD2511" w:rsidRDefault="00FD251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nezájmu o tuto akci byl daný </w:t>
      </w:r>
      <w:r w:rsidR="006F1536">
        <w:rPr>
          <w:sz w:val="24"/>
          <w:szCs w:val="24"/>
        </w:rPr>
        <w:t xml:space="preserve">konečný </w:t>
      </w:r>
      <w:r>
        <w:rPr>
          <w:sz w:val="24"/>
          <w:szCs w:val="24"/>
        </w:rPr>
        <w:t xml:space="preserve">termín </w:t>
      </w:r>
      <w:r w:rsidR="006F1536">
        <w:rPr>
          <w:sz w:val="24"/>
          <w:szCs w:val="24"/>
        </w:rPr>
        <w:t>zpracování, což byl říjen 2024 a rovněž málo</w:t>
      </w:r>
    </w:p>
    <w:p w14:paraId="00E70DE4" w14:textId="4199B5C8" w:rsidR="006F1536" w:rsidRDefault="006F1536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času na vypracování samotné nabídky zájemci. </w:t>
      </w:r>
      <w:r w:rsidR="004D44B9">
        <w:rPr>
          <w:sz w:val="24"/>
          <w:szCs w:val="24"/>
        </w:rPr>
        <w:t>Dodal, že bude vyhlášeno, vzhledem k podá-</w:t>
      </w:r>
    </w:p>
    <w:p w14:paraId="5E242A0C" w14:textId="7FFA13EF" w:rsidR="004D44B9" w:rsidRDefault="004D44B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ní žádosti o dotaci, nové výběrové řízení s posunutím termínu dodání stavby do května 2025,</w:t>
      </w:r>
    </w:p>
    <w:p w14:paraId="024CA070" w14:textId="128B8C84" w:rsidR="004D44B9" w:rsidRDefault="004D44B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což je v souladu i s podmínkami dotace</w:t>
      </w:r>
      <w:r w:rsidR="00942B2D">
        <w:rPr>
          <w:sz w:val="24"/>
          <w:szCs w:val="24"/>
        </w:rPr>
        <w:t xml:space="preserve">. Navrhl </w:t>
      </w:r>
      <w:r w:rsidR="0065375B">
        <w:rPr>
          <w:sz w:val="24"/>
          <w:szCs w:val="24"/>
        </w:rPr>
        <w:t xml:space="preserve">tedy </w:t>
      </w:r>
      <w:r w:rsidR="00942B2D">
        <w:rPr>
          <w:sz w:val="24"/>
          <w:szCs w:val="24"/>
        </w:rPr>
        <w:t>nevyhodnocovat jedinou nabídku</w:t>
      </w:r>
      <w:r w:rsidR="00B574E2">
        <w:rPr>
          <w:sz w:val="24"/>
          <w:szCs w:val="24"/>
        </w:rPr>
        <w:t>.</w:t>
      </w:r>
    </w:p>
    <w:p w14:paraId="55DEBD2E" w14:textId="6D25DDC3" w:rsidR="00B574E2" w:rsidRDefault="00B574E2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12 hlasů pro               0 hlasů proti            0 hlasů se zdrželo</w:t>
      </w:r>
    </w:p>
    <w:p w14:paraId="12EEB569" w14:textId="7BC91999" w:rsidR="00582BE7" w:rsidRDefault="00582BE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Poté navrhl hlasovat o opětovném vyhlášení výběrového řízení na akci „Rekonstrukce stře-</w:t>
      </w:r>
    </w:p>
    <w:p w14:paraId="1C9A20F1" w14:textId="21BBFF0B" w:rsidR="00582BE7" w:rsidRDefault="00582BE7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chy</w:t>
      </w:r>
      <w:proofErr w:type="spellEnd"/>
      <w:r>
        <w:rPr>
          <w:sz w:val="24"/>
          <w:szCs w:val="24"/>
        </w:rPr>
        <w:t xml:space="preserve"> budovy bývalé Základní školy čp. 65 v Chodském Újezdě</w:t>
      </w:r>
      <w:r w:rsidR="00643C74">
        <w:rPr>
          <w:sz w:val="24"/>
          <w:szCs w:val="24"/>
        </w:rPr>
        <w:t>.</w:t>
      </w:r>
    </w:p>
    <w:p w14:paraId="1CC4F8F7" w14:textId="3BC0246C" w:rsidR="00643C74" w:rsidRDefault="00643C74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12 hlasů pro                0 hlasů proti            0 hlasů se zdrželo</w:t>
      </w:r>
    </w:p>
    <w:p w14:paraId="62068EBB" w14:textId="1DEBF7B2" w:rsidR="00643C74" w:rsidRDefault="00643C74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Návrh byl přijat.</w:t>
      </w:r>
    </w:p>
    <w:p w14:paraId="6A2B72B4" w14:textId="77777777" w:rsidR="00AE2BC9" w:rsidRDefault="00AE2BC9" w:rsidP="00EF13F2">
      <w:pPr>
        <w:spacing w:after="0"/>
        <w:rPr>
          <w:sz w:val="24"/>
          <w:szCs w:val="24"/>
        </w:rPr>
      </w:pPr>
    </w:p>
    <w:p w14:paraId="7B36182F" w14:textId="19A6DC21" w:rsidR="00643C74" w:rsidRDefault="00643C74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13):</w:t>
      </w:r>
    </w:p>
    <w:p w14:paraId="0768D46C" w14:textId="109C8BC2" w:rsidR="00643C74" w:rsidRDefault="006110D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 bodu </w:t>
      </w:r>
      <w:r w:rsidR="00AE2136">
        <w:rPr>
          <w:sz w:val="24"/>
          <w:szCs w:val="24"/>
        </w:rPr>
        <w:t>v</w:t>
      </w:r>
      <w:r>
        <w:rPr>
          <w:sz w:val="24"/>
          <w:szCs w:val="24"/>
        </w:rPr>
        <w:t xml:space="preserve">yhodnocení nabídek na </w:t>
      </w:r>
      <w:r w:rsidR="00AE2136">
        <w:rPr>
          <w:sz w:val="24"/>
          <w:szCs w:val="24"/>
        </w:rPr>
        <w:t xml:space="preserve">akci „Rekonstrukce soc. zařízení pro děti v budově MŠ v Chodském Újezdě uvedl pan starosta, že obec obdržela celkem tři nabídky </w:t>
      </w:r>
      <w:r w:rsidR="00BE45C9">
        <w:rPr>
          <w:sz w:val="24"/>
          <w:szCs w:val="24"/>
        </w:rPr>
        <w:t>a to od Michala</w:t>
      </w:r>
    </w:p>
    <w:p w14:paraId="009405C3" w14:textId="27778B0B" w:rsidR="00BE45C9" w:rsidRDefault="00BE45C9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Bebra</w:t>
      </w:r>
      <w:proofErr w:type="spellEnd"/>
      <w:r>
        <w:rPr>
          <w:sz w:val="24"/>
          <w:szCs w:val="24"/>
        </w:rPr>
        <w:t>, Chodský Újezd 57</w:t>
      </w:r>
      <w:r w:rsidR="0035386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ve výši 427 974,-- Kč</w:t>
      </w:r>
      <w:r w:rsidR="0063367E">
        <w:rPr>
          <w:sz w:val="24"/>
          <w:szCs w:val="24"/>
        </w:rPr>
        <w:t xml:space="preserve">, </w:t>
      </w:r>
      <w:proofErr w:type="spellStart"/>
      <w:r w:rsidR="0063367E">
        <w:rPr>
          <w:sz w:val="24"/>
          <w:szCs w:val="24"/>
        </w:rPr>
        <w:t>Oleksyuka</w:t>
      </w:r>
      <w:proofErr w:type="spellEnd"/>
      <w:r w:rsidR="0063367E">
        <w:rPr>
          <w:sz w:val="24"/>
          <w:szCs w:val="24"/>
        </w:rPr>
        <w:t xml:space="preserve"> </w:t>
      </w:r>
      <w:proofErr w:type="spellStart"/>
      <w:r w:rsidR="0063367E">
        <w:rPr>
          <w:sz w:val="24"/>
          <w:szCs w:val="24"/>
        </w:rPr>
        <w:t>Yurie</w:t>
      </w:r>
      <w:proofErr w:type="spellEnd"/>
      <w:r w:rsidR="0063367E">
        <w:rPr>
          <w:sz w:val="24"/>
          <w:szCs w:val="24"/>
        </w:rPr>
        <w:t xml:space="preserve"> Tachov ve výši 479</w:t>
      </w:r>
      <w:r w:rsidR="0035386A">
        <w:rPr>
          <w:sz w:val="24"/>
          <w:szCs w:val="24"/>
        </w:rPr>
        <w:t> </w:t>
      </w:r>
      <w:r w:rsidR="0063367E">
        <w:rPr>
          <w:sz w:val="24"/>
          <w:szCs w:val="24"/>
        </w:rPr>
        <w:t>196</w:t>
      </w:r>
      <w:r w:rsidR="0035386A">
        <w:rPr>
          <w:sz w:val="24"/>
          <w:szCs w:val="24"/>
        </w:rPr>
        <w:t xml:space="preserve"> </w:t>
      </w:r>
      <w:r w:rsidR="0063367E">
        <w:rPr>
          <w:sz w:val="24"/>
          <w:szCs w:val="24"/>
        </w:rPr>
        <w:t xml:space="preserve">Kč a </w:t>
      </w:r>
      <w:r w:rsidR="001C46C5">
        <w:rPr>
          <w:sz w:val="24"/>
          <w:szCs w:val="24"/>
        </w:rPr>
        <w:t xml:space="preserve">Martina </w:t>
      </w:r>
      <w:proofErr w:type="spellStart"/>
      <w:r w:rsidR="001C46C5">
        <w:rPr>
          <w:sz w:val="24"/>
          <w:szCs w:val="24"/>
        </w:rPr>
        <w:t>Bernase</w:t>
      </w:r>
      <w:proofErr w:type="spellEnd"/>
      <w:r w:rsidR="001C46C5">
        <w:rPr>
          <w:sz w:val="24"/>
          <w:szCs w:val="24"/>
        </w:rPr>
        <w:t xml:space="preserve">, Brod nad Tichou 74, ve výši 437 112,-- Kč. Navrhl schválit nejnižší </w:t>
      </w:r>
      <w:r w:rsidR="00AB750E">
        <w:rPr>
          <w:sz w:val="24"/>
          <w:szCs w:val="24"/>
        </w:rPr>
        <w:t>podanou</w:t>
      </w:r>
    </w:p>
    <w:p w14:paraId="124FC627" w14:textId="5FCD2AC5" w:rsidR="00AB750E" w:rsidRDefault="00AB750E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nabídku a to od Michala </w:t>
      </w:r>
      <w:proofErr w:type="spellStart"/>
      <w:r>
        <w:rPr>
          <w:sz w:val="24"/>
          <w:szCs w:val="24"/>
        </w:rPr>
        <w:t>Bebra</w:t>
      </w:r>
      <w:proofErr w:type="spellEnd"/>
      <w:r>
        <w:rPr>
          <w:sz w:val="24"/>
          <w:szCs w:val="24"/>
        </w:rPr>
        <w:t xml:space="preserve">. </w:t>
      </w:r>
    </w:p>
    <w:p w14:paraId="4A1D3FAB" w14:textId="0B7C8122" w:rsidR="00AB750E" w:rsidRDefault="00AB750E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 12 hlasů pro                  0 hlasů proti                   0 hlasů se zdrželo</w:t>
      </w:r>
    </w:p>
    <w:p w14:paraId="46084490" w14:textId="77777777" w:rsidR="00AB750E" w:rsidRDefault="00AB750E" w:rsidP="00EF13F2">
      <w:pPr>
        <w:spacing w:after="0"/>
        <w:rPr>
          <w:b/>
          <w:bCs/>
          <w:sz w:val="24"/>
          <w:szCs w:val="24"/>
        </w:rPr>
      </w:pPr>
    </w:p>
    <w:p w14:paraId="674370B3" w14:textId="57EC73E8" w:rsidR="00AB750E" w:rsidRDefault="00AB750E" w:rsidP="00EF13F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K bodu 14)</w:t>
      </w:r>
      <w:r w:rsidR="00D67199">
        <w:rPr>
          <w:b/>
          <w:bCs/>
          <w:sz w:val="24"/>
          <w:szCs w:val="24"/>
        </w:rPr>
        <w:t xml:space="preserve">:   </w:t>
      </w:r>
      <w:r w:rsidR="00D67199">
        <w:rPr>
          <w:sz w:val="24"/>
          <w:szCs w:val="24"/>
        </w:rPr>
        <w:t>doplněný bod jednání (viz bod č. 3 programu)</w:t>
      </w:r>
    </w:p>
    <w:p w14:paraId="74AC98EE" w14:textId="29DEDF88" w:rsidR="00D67199" w:rsidRDefault="0099644C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vysvětlil přítomným okolnosti k podání žádosti o dotaci u Národní sportovní </w:t>
      </w:r>
    </w:p>
    <w:p w14:paraId="2B9FC134" w14:textId="0D28EDD9" w:rsidR="0099644C" w:rsidRDefault="009446F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99644C">
        <w:rPr>
          <w:sz w:val="24"/>
          <w:szCs w:val="24"/>
        </w:rPr>
        <w:t xml:space="preserve">gentury Praha v rámci dotačního investičního programu </w:t>
      </w:r>
      <w:r>
        <w:rPr>
          <w:sz w:val="24"/>
          <w:szCs w:val="24"/>
        </w:rPr>
        <w:t>na akci „Výstavba multifunkčního</w:t>
      </w:r>
    </w:p>
    <w:p w14:paraId="3E9665E7" w14:textId="512C127B" w:rsidR="0065263D" w:rsidRDefault="009446F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hřiště v Chodském Újezdě“. Navrhl </w:t>
      </w:r>
      <w:r w:rsidR="0065263D">
        <w:rPr>
          <w:sz w:val="24"/>
          <w:szCs w:val="24"/>
        </w:rPr>
        <w:t xml:space="preserve">schválit </w:t>
      </w:r>
      <w:r>
        <w:rPr>
          <w:sz w:val="24"/>
          <w:szCs w:val="24"/>
        </w:rPr>
        <w:t>pod</w:t>
      </w:r>
      <w:r w:rsidR="0065263D">
        <w:rPr>
          <w:sz w:val="24"/>
          <w:szCs w:val="24"/>
        </w:rPr>
        <w:t>ání</w:t>
      </w:r>
      <w:r>
        <w:rPr>
          <w:sz w:val="24"/>
          <w:szCs w:val="24"/>
        </w:rPr>
        <w:t xml:space="preserve"> žádost</w:t>
      </w:r>
      <w:r w:rsidR="0065263D">
        <w:rPr>
          <w:sz w:val="24"/>
          <w:szCs w:val="24"/>
        </w:rPr>
        <w:t>i</w:t>
      </w:r>
      <w:r>
        <w:rPr>
          <w:sz w:val="24"/>
          <w:szCs w:val="24"/>
        </w:rPr>
        <w:t xml:space="preserve"> o dotaci </w:t>
      </w:r>
      <w:r w:rsidR="00E67D8A">
        <w:rPr>
          <w:sz w:val="24"/>
          <w:szCs w:val="24"/>
        </w:rPr>
        <w:t>z dotačního investičního programu</w:t>
      </w:r>
      <w:r w:rsidR="0065263D">
        <w:rPr>
          <w:sz w:val="24"/>
          <w:szCs w:val="24"/>
        </w:rPr>
        <w:t xml:space="preserve"> </w:t>
      </w:r>
      <w:r w:rsidR="00E67D8A">
        <w:rPr>
          <w:sz w:val="24"/>
          <w:szCs w:val="24"/>
        </w:rPr>
        <w:t>č. 162 52 Regionální sportovní infrastruktura 2020 – 2026 výzva 04/2024 Regiony 2024</w:t>
      </w:r>
      <w:r w:rsidR="0065263D">
        <w:rPr>
          <w:sz w:val="24"/>
          <w:szCs w:val="24"/>
        </w:rPr>
        <w:t xml:space="preserve"> – investice pod 10 mil. Kč s tím, že zbylé náklady budou financovány z vlastních zdrojů obce. Bez dotazů a připomínek.</w:t>
      </w:r>
    </w:p>
    <w:p w14:paraId="4CEFB1E7" w14:textId="7455CEAD" w:rsidR="0065263D" w:rsidRDefault="0065263D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 12 hlasů pro                  0 hlasů proti                   0 hlasů se zdrželo</w:t>
      </w:r>
    </w:p>
    <w:p w14:paraId="1BBBA4FF" w14:textId="18930726" w:rsidR="008636AB" w:rsidRDefault="00A45FB6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Dále pan starosta nechal odhlasovat, aby Rada obce vyhodnotila výběrového řízení na </w:t>
      </w:r>
      <w:proofErr w:type="spellStart"/>
      <w:r>
        <w:rPr>
          <w:sz w:val="24"/>
          <w:szCs w:val="24"/>
        </w:rPr>
        <w:t>doda</w:t>
      </w:r>
      <w:proofErr w:type="spellEnd"/>
      <w:r>
        <w:rPr>
          <w:sz w:val="24"/>
          <w:szCs w:val="24"/>
        </w:rPr>
        <w:t>-</w:t>
      </w:r>
    </w:p>
    <w:p w14:paraId="3C5A0C16" w14:textId="706B3BB6" w:rsidR="00A45FB6" w:rsidRDefault="003A3516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v</w:t>
      </w:r>
      <w:r w:rsidR="00A45FB6">
        <w:rPr>
          <w:sz w:val="24"/>
          <w:szCs w:val="24"/>
        </w:rPr>
        <w:t>atele</w:t>
      </w:r>
      <w:proofErr w:type="spellEnd"/>
      <w:r w:rsidR="00A45FB6">
        <w:rPr>
          <w:sz w:val="24"/>
          <w:szCs w:val="24"/>
        </w:rPr>
        <w:t xml:space="preserve"> stavby na akci „Výstavba multifunkčního  hřiště v Chodském Újezdě“</w:t>
      </w:r>
      <w:r>
        <w:rPr>
          <w:sz w:val="24"/>
          <w:szCs w:val="24"/>
        </w:rPr>
        <w:t xml:space="preserve">. </w:t>
      </w:r>
    </w:p>
    <w:p w14:paraId="4092EDD2" w14:textId="26FBE3BD" w:rsidR="00D67199" w:rsidRPr="00C73DA2" w:rsidRDefault="003A3516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                 12 hlasů pro         </w:t>
      </w:r>
      <w:r w:rsidR="0011144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0 hlasů proti                    0 hlasů se zdrželo</w:t>
      </w:r>
    </w:p>
    <w:p w14:paraId="0E7B995A" w14:textId="77777777" w:rsidR="00D67199" w:rsidRDefault="00D67199" w:rsidP="00EF13F2">
      <w:pPr>
        <w:spacing w:after="0"/>
        <w:rPr>
          <w:sz w:val="24"/>
          <w:szCs w:val="24"/>
        </w:rPr>
      </w:pPr>
    </w:p>
    <w:p w14:paraId="1E2CA9D9" w14:textId="2734AD46" w:rsidR="00D67199" w:rsidRDefault="00D67199" w:rsidP="00EF13F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 bodu 15):  </w:t>
      </w:r>
      <w:r>
        <w:rPr>
          <w:sz w:val="24"/>
          <w:szCs w:val="24"/>
        </w:rPr>
        <w:t xml:space="preserve"> doplněný bod jednání (viz bod č. 3 programu)</w:t>
      </w:r>
    </w:p>
    <w:p w14:paraId="295B0186" w14:textId="77777777" w:rsidR="007C1FC2" w:rsidRDefault="00A13FD6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vysvětlil k probíhající akci v Dolní </w:t>
      </w:r>
      <w:proofErr w:type="spellStart"/>
      <w:r>
        <w:rPr>
          <w:sz w:val="24"/>
          <w:szCs w:val="24"/>
        </w:rPr>
        <w:t>Jadruži</w:t>
      </w:r>
      <w:proofErr w:type="spellEnd"/>
      <w:r>
        <w:rPr>
          <w:sz w:val="24"/>
          <w:szCs w:val="24"/>
        </w:rPr>
        <w:t xml:space="preserve"> – </w:t>
      </w:r>
      <w:r w:rsidR="00C367B1">
        <w:rPr>
          <w:sz w:val="24"/>
          <w:szCs w:val="24"/>
        </w:rPr>
        <w:t>rekonstrukc</w:t>
      </w:r>
      <w:r w:rsidR="00AD68FD">
        <w:rPr>
          <w:sz w:val="24"/>
          <w:szCs w:val="24"/>
        </w:rPr>
        <w:t>i</w:t>
      </w:r>
      <w:r w:rsidR="00C367B1">
        <w:rPr>
          <w:sz w:val="24"/>
          <w:szCs w:val="24"/>
        </w:rPr>
        <w:t xml:space="preserve"> </w:t>
      </w:r>
      <w:r>
        <w:rPr>
          <w:sz w:val="24"/>
          <w:szCs w:val="24"/>
        </w:rPr>
        <w:t>veřejné</w:t>
      </w:r>
      <w:r w:rsidR="00C367B1">
        <w:rPr>
          <w:sz w:val="24"/>
          <w:szCs w:val="24"/>
        </w:rPr>
        <w:t>ho</w:t>
      </w:r>
      <w:r>
        <w:rPr>
          <w:sz w:val="24"/>
          <w:szCs w:val="24"/>
        </w:rPr>
        <w:t xml:space="preserve"> osvětlení</w:t>
      </w:r>
      <w:r w:rsidR="00C367B1">
        <w:rPr>
          <w:sz w:val="24"/>
          <w:szCs w:val="24"/>
        </w:rPr>
        <w:t xml:space="preserve">, z jakých důvodů došlo k vícepracím na </w:t>
      </w:r>
      <w:r w:rsidR="00EC522F">
        <w:rPr>
          <w:sz w:val="24"/>
          <w:szCs w:val="24"/>
        </w:rPr>
        <w:t>stavbě</w:t>
      </w:r>
      <w:r w:rsidR="003B137E">
        <w:rPr>
          <w:sz w:val="24"/>
          <w:szCs w:val="24"/>
        </w:rPr>
        <w:t xml:space="preserve">, na základě kterých </w:t>
      </w:r>
      <w:r w:rsidR="007C1FC2">
        <w:rPr>
          <w:sz w:val="24"/>
          <w:szCs w:val="24"/>
        </w:rPr>
        <w:t xml:space="preserve">byl </w:t>
      </w:r>
      <w:r w:rsidR="003B137E">
        <w:rPr>
          <w:sz w:val="24"/>
          <w:szCs w:val="24"/>
        </w:rPr>
        <w:t xml:space="preserve">vypracován </w:t>
      </w:r>
      <w:r w:rsidR="005A2637">
        <w:rPr>
          <w:sz w:val="24"/>
          <w:szCs w:val="24"/>
        </w:rPr>
        <w:t>„</w:t>
      </w:r>
      <w:proofErr w:type="spellStart"/>
      <w:r w:rsidR="005A2637">
        <w:rPr>
          <w:sz w:val="24"/>
          <w:szCs w:val="24"/>
        </w:rPr>
        <w:t>Do</w:t>
      </w:r>
      <w:r w:rsidR="007C1FC2">
        <w:rPr>
          <w:sz w:val="24"/>
          <w:szCs w:val="24"/>
        </w:rPr>
        <w:t>da</w:t>
      </w:r>
      <w:proofErr w:type="spellEnd"/>
      <w:r w:rsidR="007C1FC2">
        <w:rPr>
          <w:sz w:val="24"/>
          <w:szCs w:val="24"/>
        </w:rPr>
        <w:t>-</w:t>
      </w:r>
    </w:p>
    <w:p w14:paraId="2D1EC217" w14:textId="29E2F6EB" w:rsidR="003B137E" w:rsidRDefault="003B137E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7C1FC2">
        <w:rPr>
          <w:sz w:val="24"/>
          <w:szCs w:val="24"/>
        </w:rPr>
        <w:t>e</w:t>
      </w:r>
      <w:r>
        <w:rPr>
          <w:sz w:val="24"/>
          <w:szCs w:val="24"/>
        </w:rPr>
        <w:t>k č. 1 ke Smlouvě o dílo</w:t>
      </w:r>
      <w:r w:rsidR="005A2637">
        <w:rPr>
          <w:sz w:val="24"/>
          <w:szCs w:val="24"/>
        </w:rPr>
        <w:t>“</w:t>
      </w:r>
      <w:r w:rsidR="00AD68FD">
        <w:rPr>
          <w:sz w:val="24"/>
          <w:szCs w:val="24"/>
        </w:rPr>
        <w:t xml:space="preserve"> s dodavatelem </w:t>
      </w:r>
      <w:proofErr w:type="spellStart"/>
      <w:r w:rsidR="00AD68FD">
        <w:rPr>
          <w:sz w:val="24"/>
          <w:szCs w:val="24"/>
        </w:rPr>
        <w:t>Pflaument</w:t>
      </w:r>
      <w:proofErr w:type="spellEnd"/>
      <w:r w:rsidR="00AD68FD">
        <w:rPr>
          <w:sz w:val="24"/>
          <w:szCs w:val="24"/>
        </w:rPr>
        <w:t xml:space="preserve"> </w:t>
      </w:r>
      <w:proofErr w:type="spellStart"/>
      <w:r w:rsidR="00AD68FD">
        <w:rPr>
          <w:sz w:val="24"/>
          <w:szCs w:val="24"/>
        </w:rPr>
        <w:t>Investment</w:t>
      </w:r>
      <w:proofErr w:type="spellEnd"/>
      <w:r w:rsidR="00AD68FD">
        <w:rPr>
          <w:sz w:val="24"/>
          <w:szCs w:val="24"/>
        </w:rPr>
        <w:t>, s.r.o. Praha</w:t>
      </w:r>
      <w:r w:rsidR="00E85939">
        <w:rPr>
          <w:sz w:val="24"/>
          <w:szCs w:val="24"/>
        </w:rPr>
        <w:t xml:space="preserve"> o 36 069 Kč, bez DPH. Přílohou tohoto dodatku je právě rozpis víceprací po jednotlivých položkách.</w:t>
      </w:r>
    </w:p>
    <w:p w14:paraId="137820EE" w14:textId="5806416E" w:rsidR="000B2D27" w:rsidRDefault="000B2D2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Dodal, že stavba probíhá pod dozorem pana Jana Poura a že práce probíhají v pořádku,</w:t>
      </w:r>
    </w:p>
    <w:p w14:paraId="0AC76398" w14:textId="0BE5166A" w:rsidR="000B2D27" w:rsidRDefault="000B2D2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tak jak mají</w:t>
      </w:r>
      <w:r w:rsidR="00C87A3A">
        <w:rPr>
          <w:sz w:val="24"/>
          <w:szCs w:val="24"/>
        </w:rPr>
        <w:t xml:space="preserve"> a že na tuto akci obec obdržela od Plzeňského kraje dotaci</w:t>
      </w:r>
      <w:r w:rsidR="00A13D71">
        <w:rPr>
          <w:sz w:val="24"/>
          <w:szCs w:val="24"/>
        </w:rPr>
        <w:t xml:space="preserve"> ve výši ½ milionu</w:t>
      </w:r>
    </w:p>
    <w:p w14:paraId="149E1E6C" w14:textId="6502F380" w:rsidR="00A13D71" w:rsidRDefault="00A13D7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korun. </w:t>
      </w:r>
    </w:p>
    <w:p w14:paraId="7782B231" w14:textId="79108850" w:rsidR="000B2D27" w:rsidRDefault="00E85939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Dotazy ani připomínky nikdo neměl. Bylo přistoupeno ke schválení uvedeného dodatku.</w:t>
      </w:r>
    </w:p>
    <w:p w14:paraId="31389754" w14:textId="0FFC2D50" w:rsidR="00D67199" w:rsidRPr="0003564D" w:rsidRDefault="00E85939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                  12 hlasů pro                 0 hlasů proti                   </w:t>
      </w:r>
      <w:r w:rsidR="00BE5F42">
        <w:rPr>
          <w:b/>
          <w:bCs/>
          <w:sz w:val="24"/>
          <w:szCs w:val="24"/>
        </w:rPr>
        <w:t xml:space="preserve"> 0  hlasů se zdrželo</w:t>
      </w:r>
    </w:p>
    <w:p w14:paraId="7EECFE11" w14:textId="77777777" w:rsidR="00DC6525" w:rsidRDefault="00DC6525" w:rsidP="00EF13F2">
      <w:pPr>
        <w:spacing w:after="0"/>
        <w:rPr>
          <w:sz w:val="24"/>
          <w:szCs w:val="24"/>
        </w:rPr>
      </w:pPr>
    </w:p>
    <w:p w14:paraId="5FA42AAC" w14:textId="464C434B" w:rsidR="00DC6525" w:rsidRDefault="00DC6525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16):</w:t>
      </w:r>
    </w:p>
    <w:p w14:paraId="02DFB02D" w14:textId="4480FA35" w:rsidR="00DC6525" w:rsidRDefault="000C3DEA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diskusi se ujal jako první slova pan starosta. Informoval přítomné o vydání „povolení“ </w:t>
      </w:r>
      <w:r w:rsidR="00F87AF9">
        <w:rPr>
          <w:sz w:val="24"/>
          <w:szCs w:val="24"/>
        </w:rPr>
        <w:t>od</w:t>
      </w:r>
    </w:p>
    <w:p w14:paraId="100F2DF6" w14:textId="796218CB" w:rsidR="00F87AF9" w:rsidRDefault="00AA2C0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F87AF9">
        <w:rPr>
          <w:sz w:val="24"/>
          <w:szCs w:val="24"/>
        </w:rPr>
        <w:t>odoprávního řízení o prodloužení vypouštění odpadních vod</w:t>
      </w:r>
      <w:r>
        <w:rPr>
          <w:sz w:val="24"/>
          <w:szCs w:val="24"/>
        </w:rPr>
        <w:t xml:space="preserve"> v Nahém Újezdci, které je</w:t>
      </w:r>
    </w:p>
    <w:p w14:paraId="0B00D0C6" w14:textId="0E49A49F" w:rsidR="00AA2C07" w:rsidRDefault="00AA2C07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již naposledy vydáno s platností do roku 2027</w:t>
      </w:r>
      <w:r w:rsidR="001E7B11">
        <w:rPr>
          <w:sz w:val="24"/>
          <w:szCs w:val="24"/>
        </w:rPr>
        <w:t xml:space="preserve"> s tím, že jsou v něm dány některé </w:t>
      </w:r>
      <w:proofErr w:type="spellStart"/>
      <w:r w:rsidR="001E7B11">
        <w:rPr>
          <w:sz w:val="24"/>
          <w:szCs w:val="24"/>
        </w:rPr>
        <w:t>povinnos</w:t>
      </w:r>
      <w:proofErr w:type="spellEnd"/>
      <w:r w:rsidR="001E7B11">
        <w:rPr>
          <w:sz w:val="24"/>
          <w:szCs w:val="24"/>
        </w:rPr>
        <w:t>-</w:t>
      </w:r>
    </w:p>
    <w:p w14:paraId="579DCA0F" w14:textId="79937BB8" w:rsidR="001E7B11" w:rsidRDefault="001E7B11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ti obce</w:t>
      </w:r>
      <w:r w:rsidR="006B769B">
        <w:rPr>
          <w:sz w:val="24"/>
          <w:szCs w:val="24"/>
        </w:rPr>
        <w:t xml:space="preserve">, včetně </w:t>
      </w:r>
      <w:r>
        <w:rPr>
          <w:sz w:val="24"/>
          <w:szCs w:val="24"/>
        </w:rPr>
        <w:t>odevzdání vzorků vody</w:t>
      </w:r>
      <w:r w:rsidR="006B769B">
        <w:rPr>
          <w:sz w:val="24"/>
          <w:szCs w:val="24"/>
        </w:rPr>
        <w:t xml:space="preserve"> 4x v roce. </w:t>
      </w:r>
    </w:p>
    <w:p w14:paraId="1B272D73" w14:textId="5898C7E3" w:rsidR="006B769B" w:rsidRDefault="006B769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Radek Slivoně:  </w:t>
      </w:r>
      <w:r w:rsidR="00DD1C26">
        <w:rPr>
          <w:sz w:val="24"/>
          <w:szCs w:val="24"/>
        </w:rPr>
        <w:t>„</w:t>
      </w:r>
      <w:r>
        <w:rPr>
          <w:sz w:val="24"/>
          <w:szCs w:val="24"/>
        </w:rPr>
        <w:t xml:space="preserve">V Dolní </w:t>
      </w:r>
      <w:proofErr w:type="spellStart"/>
      <w:r>
        <w:rPr>
          <w:sz w:val="24"/>
          <w:szCs w:val="24"/>
        </w:rPr>
        <w:t>Jadruži</w:t>
      </w:r>
      <w:proofErr w:type="spellEnd"/>
      <w:r>
        <w:rPr>
          <w:sz w:val="24"/>
          <w:szCs w:val="24"/>
        </w:rPr>
        <w:t xml:space="preserve"> jsou na návsi hromady kamení a větví po </w:t>
      </w:r>
      <w:r w:rsidR="00DD1C26">
        <w:rPr>
          <w:sz w:val="24"/>
          <w:szCs w:val="24"/>
        </w:rPr>
        <w:t>rekonstrukci</w:t>
      </w:r>
    </w:p>
    <w:p w14:paraId="3E6FD15E" w14:textId="019B012B" w:rsidR="00DD1C26" w:rsidRDefault="00DD1C26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veřejného osvětlení. Kdy a kým to bude uklizeno?“</w:t>
      </w:r>
    </w:p>
    <w:p w14:paraId="3A9A8341" w14:textId="2E9B0562" w:rsidR="00DD1C26" w:rsidRDefault="00DD1C26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starosta:  „Bude to uklizeno dodavatelskou firmou té akce a </w:t>
      </w:r>
      <w:r w:rsidR="001E72E8">
        <w:rPr>
          <w:sz w:val="24"/>
          <w:szCs w:val="24"/>
        </w:rPr>
        <w:t xml:space="preserve">to v nejbližších dnech.“ </w:t>
      </w:r>
    </w:p>
    <w:p w14:paraId="4FEDB1F2" w14:textId="65CF187C" w:rsidR="001E72E8" w:rsidRDefault="001E72E8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</w:t>
      </w:r>
      <w:r w:rsidR="007A11BD">
        <w:rPr>
          <w:sz w:val="24"/>
          <w:szCs w:val="24"/>
        </w:rPr>
        <w:t>sta podal ještě informaci k opravě střechy budovy bývalé základní školy v Chod-</w:t>
      </w:r>
    </w:p>
    <w:p w14:paraId="608F897A" w14:textId="4FD313D7" w:rsidR="007A11BD" w:rsidRDefault="007A11BD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ském</w:t>
      </w:r>
      <w:proofErr w:type="spellEnd"/>
      <w:r>
        <w:rPr>
          <w:sz w:val="24"/>
          <w:szCs w:val="24"/>
        </w:rPr>
        <w:t xml:space="preserve"> Újezdě.</w:t>
      </w:r>
    </w:p>
    <w:p w14:paraId="7D91F503" w14:textId="7B5750FA" w:rsidR="00C24FB3" w:rsidRDefault="00C24FB3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Jiří Dufka:  „Kdy se bude zastupitelstvo zabývat budoucností bývalé školy? Chtěl jsem</w:t>
      </w:r>
    </w:p>
    <w:p w14:paraId="741E6BCA" w14:textId="753CD75E" w:rsidR="00C24FB3" w:rsidRDefault="00C24FB3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to mít dnes v</w:t>
      </w:r>
      <w:r w:rsidR="009603C2">
        <w:rPr>
          <w:sz w:val="24"/>
          <w:szCs w:val="24"/>
        </w:rPr>
        <w:t> </w:t>
      </w:r>
      <w:r>
        <w:rPr>
          <w:sz w:val="24"/>
          <w:szCs w:val="24"/>
        </w:rPr>
        <w:t>programu</w:t>
      </w:r>
      <w:r w:rsidR="009603C2">
        <w:rPr>
          <w:sz w:val="24"/>
          <w:szCs w:val="24"/>
        </w:rPr>
        <w:t>. Doufám, že to bude alespoň příště.“</w:t>
      </w:r>
    </w:p>
    <w:p w14:paraId="592E0172" w14:textId="2CE5EA45" w:rsidR="009603C2" w:rsidRDefault="009603C2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starosta:  „V pátek, až se sejdeme na radě, tak se o tom pobavíme. Už to musíme </w:t>
      </w:r>
      <w:proofErr w:type="spellStart"/>
      <w:r>
        <w:rPr>
          <w:sz w:val="24"/>
          <w:szCs w:val="24"/>
        </w:rPr>
        <w:t>sku</w:t>
      </w:r>
      <w:proofErr w:type="spellEnd"/>
      <w:r>
        <w:rPr>
          <w:sz w:val="24"/>
          <w:szCs w:val="24"/>
        </w:rPr>
        <w:t>-</w:t>
      </w:r>
    </w:p>
    <w:p w14:paraId="739BF2A5" w14:textId="79D2EEEB" w:rsidR="009603C2" w:rsidRPr="000C3DEA" w:rsidRDefault="009603C2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C87A3A">
        <w:rPr>
          <w:sz w:val="24"/>
          <w:szCs w:val="24"/>
        </w:rPr>
        <w:t>te</w:t>
      </w:r>
      <w:r>
        <w:rPr>
          <w:sz w:val="24"/>
          <w:szCs w:val="24"/>
        </w:rPr>
        <w:t>čně co nejdříve vyřešit.“</w:t>
      </w:r>
    </w:p>
    <w:p w14:paraId="0B17E762" w14:textId="77777777" w:rsidR="00DC6525" w:rsidRDefault="00DC6525" w:rsidP="00EF13F2">
      <w:pPr>
        <w:spacing w:after="0"/>
        <w:rPr>
          <w:b/>
          <w:bCs/>
          <w:sz w:val="24"/>
          <w:szCs w:val="24"/>
        </w:rPr>
      </w:pPr>
    </w:p>
    <w:p w14:paraId="36FBDE59" w14:textId="7839035F" w:rsidR="00DC6525" w:rsidRDefault="00DC6525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17):</w:t>
      </w:r>
    </w:p>
    <w:p w14:paraId="4B34A502" w14:textId="75FB02E9" w:rsidR="00A3185B" w:rsidRDefault="00DC6525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Usnesení z jednání se formovalo v průběhu jednání, vždy u každého bodu programu </w:t>
      </w:r>
      <w:proofErr w:type="spellStart"/>
      <w:r w:rsidR="00A3185B">
        <w:rPr>
          <w:sz w:val="24"/>
          <w:szCs w:val="24"/>
        </w:rPr>
        <w:t>samos</w:t>
      </w:r>
      <w:proofErr w:type="spellEnd"/>
      <w:r w:rsidR="00A3185B">
        <w:rPr>
          <w:sz w:val="24"/>
          <w:szCs w:val="24"/>
        </w:rPr>
        <w:t>-</w:t>
      </w:r>
    </w:p>
    <w:p w14:paraId="362CC62B" w14:textId="0A9F165D" w:rsidR="00DC6525" w:rsidRDefault="00DC6525" w:rsidP="00EF13F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tatně</w:t>
      </w:r>
      <w:proofErr w:type="spellEnd"/>
      <w:r>
        <w:rPr>
          <w:sz w:val="24"/>
          <w:szCs w:val="24"/>
        </w:rPr>
        <w:t xml:space="preserve"> a rovněž o něm bylo hlasováno</w:t>
      </w:r>
      <w:r w:rsidR="00A3185B">
        <w:rPr>
          <w:sz w:val="24"/>
          <w:szCs w:val="24"/>
        </w:rPr>
        <w:t xml:space="preserve"> samostatně.</w:t>
      </w:r>
    </w:p>
    <w:p w14:paraId="1D080E69" w14:textId="77777777" w:rsidR="00A3185B" w:rsidRDefault="00A3185B" w:rsidP="00EF13F2">
      <w:pPr>
        <w:spacing w:after="0"/>
        <w:rPr>
          <w:sz w:val="24"/>
          <w:szCs w:val="24"/>
        </w:rPr>
      </w:pPr>
    </w:p>
    <w:p w14:paraId="5DA46A89" w14:textId="137B351D" w:rsidR="00A3185B" w:rsidRDefault="00A3185B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18):</w:t>
      </w:r>
    </w:p>
    <w:p w14:paraId="44DE7E05" w14:textId="195A28AC" w:rsidR="00A3185B" w:rsidRDefault="00A3185B" w:rsidP="00EF13F2">
      <w:pPr>
        <w:spacing w:after="0"/>
        <w:rPr>
          <w:sz w:val="24"/>
          <w:szCs w:val="24"/>
        </w:rPr>
      </w:pPr>
      <w:r>
        <w:rPr>
          <w:sz w:val="24"/>
          <w:szCs w:val="24"/>
        </w:rPr>
        <w:t>Jednání ukončil pan starosta v 19,</w:t>
      </w:r>
      <w:r w:rsidR="00765E0B">
        <w:rPr>
          <w:sz w:val="24"/>
          <w:szCs w:val="24"/>
        </w:rPr>
        <w:t>25</w:t>
      </w:r>
      <w:r w:rsidR="00981A38">
        <w:rPr>
          <w:sz w:val="24"/>
          <w:szCs w:val="24"/>
        </w:rPr>
        <w:t xml:space="preserve"> hodin poděkováním všem přítomným za účast. </w:t>
      </w:r>
    </w:p>
    <w:p w14:paraId="2B52C05B" w14:textId="77777777" w:rsidR="00981A38" w:rsidRDefault="00981A38" w:rsidP="00EF13F2">
      <w:pPr>
        <w:spacing w:after="0"/>
        <w:rPr>
          <w:sz w:val="24"/>
          <w:szCs w:val="24"/>
        </w:rPr>
      </w:pPr>
    </w:p>
    <w:p w14:paraId="39EA0387" w14:textId="77777777" w:rsidR="00981A38" w:rsidRDefault="00981A38" w:rsidP="00EF13F2">
      <w:pPr>
        <w:spacing w:after="0"/>
        <w:rPr>
          <w:sz w:val="24"/>
          <w:szCs w:val="24"/>
        </w:rPr>
      </w:pPr>
    </w:p>
    <w:p w14:paraId="55EDF380" w14:textId="77777777" w:rsidR="00981A38" w:rsidRDefault="00981A38" w:rsidP="00EF13F2">
      <w:pPr>
        <w:spacing w:after="0"/>
        <w:rPr>
          <w:sz w:val="24"/>
          <w:szCs w:val="24"/>
        </w:rPr>
      </w:pPr>
    </w:p>
    <w:p w14:paraId="2B01AD6E" w14:textId="30B9A961" w:rsidR="00981A38" w:rsidRDefault="00981A38" w:rsidP="00EF13F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Místostarosta:                                                                                                              Starosta:</w:t>
      </w:r>
    </w:p>
    <w:p w14:paraId="6C8D97F9" w14:textId="02C9B575" w:rsidR="00981A38" w:rsidRPr="00981A38" w:rsidRDefault="00981A38" w:rsidP="00EF13F2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Milan   </w:t>
      </w:r>
      <w:r>
        <w:rPr>
          <w:b/>
          <w:bCs/>
          <w:sz w:val="24"/>
          <w:szCs w:val="24"/>
        </w:rPr>
        <w:t xml:space="preserve">Z a j í c                                                                                                               </w:t>
      </w:r>
      <w:r>
        <w:rPr>
          <w:sz w:val="24"/>
          <w:szCs w:val="24"/>
        </w:rPr>
        <w:t xml:space="preserve">Václav   </w:t>
      </w:r>
      <w:r>
        <w:rPr>
          <w:b/>
          <w:bCs/>
          <w:sz w:val="24"/>
          <w:szCs w:val="24"/>
        </w:rPr>
        <w:t>R a b a</w:t>
      </w:r>
    </w:p>
    <w:p w14:paraId="241BDE17" w14:textId="77777777" w:rsidR="0027312F" w:rsidRDefault="0027312F" w:rsidP="00660D49">
      <w:pPr>
        <w:spacing w:after="0"/>
        <w:rPr>
          <w:b/>
          <w:bCs/>
          <w:sz w:val="24"/>
          <w:szCs w:val="24"/>
        </w:rPr>
      </w:pPr>
    </w:p>
    <w:p w14:paraId="5D2562DD" w14:textId="77777777" w:rsidR="0036789B" w:rsidRDefault="0036789B" w:rsidP="00660D49">
      <w:pPr>
        <w:spacing w:after="0"/>
        <w:rPr>
          <w:b/>
          <w:bCs/>
          <w:sz w:val="24"/>
          <w:szCs w:val="24"/>
        </w:rPr>
      </w:pPr>
    </w:p>
    <w:p w14:paraId="2690AF93" w14:textId="77777777" w:rsidR="0036789B" w:rsidRDefault="0036789B" w:rsidP="00660D49">
      <w:pPr>
        <w:spacing w:after="0"/>
        <w:rPr>
          <w:b/>
          <w:bCs/>
          <w:sz w:val="24"/>
          <w:szCs w:val="24"/>
        </w:rPr>
      </w:pPr>
    </w:p>
    <w:p w14:paraId="5D97C381" w14:textId="77777777" w:rsidR="00D93F6B" w:rsidRDefault="00D93F6B" w:rsidP="00660D49">
      <w:pPr>
        <w:spacing w:after="0"/>
        <w:rPr>
          <w:b/>
          <w:bCs/>
          <w:sz w:val="24"/>
          <w:szCs w:val="24"/>
        </w:rPr>
      </w:pPr>
    </w:p>
    <w:p w14:paraId="430D6211" w14:textId="6A2C1047" w:rsidR="00D93F6B" w:rsidRDefault="00D93F6B" w:rsidP="00660D4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Ověřovatelé zápisu:</w:t>
      </w:r>
    </w:p>
    <w:p w14:paraId="442B2B72" w14:textId="556165F8" w:rsidR="00D93F6B" w:rsidRDefault="00D93F6B" w:rsidP="00660D49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Ing. Václav   </w:t>
      </w:r>
      <w:r>
        <w:rPr>
          <w:b/>
          <w:bCs/>
          <w:sz w:val="24"/>
          <w:szCs w:val="24"/>
        </w:rPr>
        <w:t xml:space="preserve">V y s k o č i l                                                                                             </w:t>
      </w:r>
      <w:r>
        <w:rPr>
          <w:sz w:val="24"/>
          <w:szCs w:val="24"/>
        </w:rPr>
        <w:t xml:space="preserve">Josef   </w:t>
      </w:r>
      <w:r>
        <w:rPr>
          <w:b/>
          <w:bCs/>
          <w:sz w:val="24"/>
          <w:szCs w:val="24"/>
        </w:rPr>
        <w:t>Z i v č á k</w:t>
      </w:r>
    </w:p>
    <w:p w14:paraId="383B1F71" w14:textId="77777777" w:rsidR="00D93F6B" w:rsidRDefault="00D93F6B" w:rsidP="00660D49">
      <w:pPr>
        <w:spacing w:after="0"/>
        <w:rPr>
          <w:b/>
          <w:bCs/>
          <w:sz w:val="24"/>
          <w:szCs w:val="24"/>
        </w:rPr>
      </w:pPr>
    </w:p>
    <w:p w14:paraId="08844991" w14:textId="77777777" w:rsidR="0036789B" w:rsidRDefault="0036789B" w:rsidP="00660D49">
      <w:pPr>
        <w:spacing w:after="0"/>
        <w:rPr>
          <w:b/>
          <w:bCs/>
          <w:sz w:val="24"/>
          <w:szCs w:val="24"/>
        </w:rPr>
      </w:pPr>
    </w:p>
    <w:p w14:paraId="623DE143" w14:textId="77777777" w:rsidR="0036789B" w:rsidRDefault="0036789B" w:rsidP="00660D49">
      <w:pPr>
        <w:spacing w:after="0"/>
        <w:rPr>
          <w:b/>
          <w:bCs/>
          <w:sz w:val="24"/>
          <w:szCs w:val="24"/>
        </w:rPr>
      </w:pPr>
    </w:p>
    <w:p w14:paraId="0C8FA99D" w14:textId="77777777" w:rsidR="0036789B" w:rsidRDefault="0036789B" w:rsidP="00660D49">
      <w:pPr>
        <w:spacing w:after="0"/>
        <w:rPr>
          <w:b/>
          <w:bCs/>
          <w:sz w:val="24"/>
          <w:szCs w:val="24"/>
        </w:rPr>
      </w:pPr>
    </w:p>
    <w:p w14:paraId="4B641981" w14:textId="3A10B6F5" w:rsidR="00D93F6B" w:rsidRDefault="00DE16FF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>Zápis vyhotovila přepisem do písemné podoby ze zvukového záznamu</w:t>
      </w:r>
    </w:p>
    <w:p w14:paraId="0F7E60F9" w14:textId="50A2DAD2" w:rsidR="00DE16FF" w:rsidRPr="00DE16FF" w:rsidRDefault="00DE16FF" w:rsidP="00660D4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dne 10. dubna 2024  Vlasta   </w:t>
      </w:r>
      <w:r>
        <w:rPr>
          <w:b/>
          <w:bCs/>
          <w:sz w:val="24"/>
          <w:szCs w:val="24"/>
        </w:rPr>
        <w:t xml:space="preserve">C i b u l k o v á   </w:t>
      </w:r>
      <w:r>
        <w:rPr>
          <w:sz w:val="24"/>
          <w:szCs w:val="24"/>
        </w:rPr>
        <w:t>.</w:t>
      </w:r>
    </w:p>
    <w:sectPr w:rsidR="00DE16FF" w:rsidRPr="00DE16FF" w:rsidSect="003264CE">
      <w:pgSz w:w="11907" w:h="16840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81A7F"/>
    <w:multiLevelType w:val="hybridMultilevel"/>
    <w:tmpl w:val="4EF22EAA"/>
    <w:lvl w:ilvl="0" w:tplc="6004EC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64D12"/>
    <w:multiLevelType w:val="hybridMultilevel"/>
    <w:tmpl w:val="CD108D14"/>
    <w:lvl w:ilvl="0" w:tplc="5C500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431997"/>
    <w:multiLevelType w:val="hybridMultilevel"/>
    <w:tmpl w:val="64A0E8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C6BC0"/>
    <w:multiLevelType w:val="hybridMultilevel"/>
    <w:tmpl w:val="BB449CD8"/>
    <w:lvl w:ilvl="0" w:tplc="A1607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51BBD"/>
    <w:multiLevelType w:val="hybridMultilevel"/>
    <w:tmpl w:val="9F9CB1D6"/>
    <w:lvl w:ilvl="0" w:tplc="0FF0BE6A">
      <w:start w:val="2"/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790204631">
    <w:abstractNumId w:val="3"/>
  </w:num>
  <w:num w:numId="2" w16cid:durableId="465006352">
    <w:abstractNumId w:val="4"/>
  </w:num>
  <w:num w:numId="3" w16cid:durableId="1533372786">
    <w:abstractNumId w:val="0"/>
  </w:num>
  <w:num w:numId="4" w16cid:durableId="746153111">
    <w:abstractNumId w:val="1"/>
  </w:num>
  <w:num w:numId="5" w16cid:durableId="163860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9D8"/>
    <w:rsid w:val="00001E39"/>
    <w:rsid w:val="00001F37"/>
    <w:rsid w:val="00012F97"/>
    <w:rsid w:val="0003564D"/>
    <w:rsid w:val="00075006"/>
    <w:rsid w:val="000909D8"/>
    <w:rsid w:val="000B2D27"/>
    <w:rsid w:val="000C3DEA"/>
    <w:rsid w:val="000D378A"/>
    <w:rsid w:val="000D6171"/>
    <w:rsid w:val="000E098A"/>
    <w:rsid w:val="000F1E82"/>
    <w:rsid w:val="00107022"/>
    <w:rsid w:val="00111440"/>
    <w:rsid w:val="0011515F"/>
    <w:rsid w:val="00115C32"/>
    <w:rsid w:val="00140302"/>
    <w:rsid w:val="00140D68"/>
    <w:rsid w:val="00162FEB"/>
    <w:rsid w:val="00167B7A"/>
    <w:rsid w:val="00184F87"/>
    <w:rsid w:val="00191571"/>
    <w:rsid w:val="001A494A"/>
    <w:rsid w:val="001C2A41"/>
    <w:rsid w:val="001C46C5"/>
    <w:rsid w:val="001E168E"/>
    <w:rsid w:val="001E72E8"/>
    <w:rsid w:val="001E7B11"/>
    <w:rsid w:val="001F294B"/>
    <w:rsid w:val="002074D3"/>
    <w:rsid w:val="002209C3"/>
    <w:rsid w:val="002236C7"/>
    <w:rsid w:val="00247E78"/>
    <w:rsid w:val="00256BE7"/>
    <w:rsid w:val="0027312F"/>
    <w:rsid w:val="00274020"/>
    <w:rsid w:val="00274759"/>
    <w:rsid w:val="00275735"/>
    <w:rsid w:val="00296C04"/>
    <w:rsid w:val="00301A3A"/>
    <w:rsid w:val="0031520C"/>
    <w:rsid w:val="00325872"/>
    <w:rsid w:val="003264CE"/>
    <w:rsid w:val="00341BAD"/>
    <w:rsid w:val="0035386A"/>
    <w:rsid w:val="00354B1B"/>
    <w:rsid w:val="00357366"/>
    <w:rsid w:val="0036789B"/>
    <w:rsid w:val="00372AB9"/>
    <w:rsid w:val="00381BED"/>
    <w:rsid w:val="003871E4"/>
    <w:rsid w:val="00390EBF"/>
    <w:rsid w:val="003A3516"/>
    <w:rsid w:val="003B137E"/>
    <w:rsid w:val="003B19D5"/>
    <w:rsid w:val="003B3744"/>
    <w:rsid w:val="003D290F"/>
    <w:rsid w:val="003D4D64"/>
    <w:rsid w:val="00405561"/>
    <w:rsid w:val="00405E11"/>
    <w:rsid w:val="00406633"/>
    <w:rsid w:val="00410B98"/>
    <w:rsid w:val="00425A79"/>
    <w:rsid w:val="00434DD9"/>
    <w:rsid w:val="004552B9"/>
    <w:rsid w:val="00461029"/>
    <w:rsid w:val="004731EC"/>
    <w:rsid w:val="00486D4E"/>
    <w:rsid w:val="004A0814"/>
    <w:rsid w:val="004B0EC2"/>
    <w:rsid w:val="004B4D60"/>
    <w:rsid w:val="004B6D39"/>
    <w:rsid w:val="004D44B9"/>
    <w:rsid w:val="004D691F"/>
    <w:rsid w:val="004E79B4"/>
    <w:rsid w:val="00503355"/>
    <w:rsid w:val="0050398B"/>
    <w:rsid w:val="00510CF4"/>
    <w:rsid w:val="00514006"/>
    <w:rsid w:val="00514D15"/>
    <w:rsid w:val="00521889"/>
    <w:rsid w:val="00523D3A"/>
    <w:rsid w:val="005308D1"/>
    <w:rsid w:val="005364E9"/>
    <w:rsid w:val="00554693"/>
    <w:rsid w:val="0056204E"/>
    <w:rsid w:val="005706F9"/>
    <w:rsid w:val="00582BE7"/>
    <w:rsid w:val="005A2637"/>
    <w:rsid w:val="005A5DCD"/>
    <w:rsid w:val="005B3E42"/>
    <w:rsid w:val="005B5E41"/>
    <w:rsid w:val="005B7865"/>
    <w:rsid w:val="005F6478"/>
    <w:rsid w:val="006110D1"/>
    <w:rsid w:val="00620383"/>
    <w:rsid w:val="0063191C"/>
    <w:rsid w:val="00633630"/>
    <w:rsid w:val="0063367E"/>
    <w:rsid w:val="00640AD3"/>
    <w:rsid w:val="00643C74"/>
    <w:rsid w:val="0065263D"/>
    <w:rsid w:val="0065375B"/>
    <w:rsid w:val="00660218"/>
    <w:rsid w:val="00660D49"/>
    <w:rsid w:val="0066475F"/>
    <w:rsid w:val="006676EA"/>
    <w:rsid w:val="006A065C"/>
    <w:rsid w:val="006B769B"/>
    <w:rsid w:val="006C210F"/>
    <w:rsid w:val="006C339D"/>
    <w:rsid w:val="006C5171"/>
    <w:rsid w:val="006C6D03"/>
    <w:rsid w:val="006D62A7"/>
    <w:rsid w:val="006E5696"/>
    <w:rsid w:val="006F1536"/>
    <w:rsid w:val="006F606B"/>
    <w:rsid w:val="0073251E"/>
    <w:rsid w:val="00763B0F"/>
    <w:rsid w:val="00765E0B"/>
    <w:rsid w:val="0077633E"/>
    <w:rsid w:val="007A11BD"/>
    <w:rsid w:val="007A52B4"/>
    <w:rsid w:val="007B0CDB"/>
    <w:rsid w:val="007C1FC2"/>
    <w:rsid w:val="007C667A"/>
    <w:rsid w:val="007E4CED"/>
    <w:rsid w:val="007E5501"/>
    <w:rsid w:val="00826708"/>
    <w:rsid w:val="00831E2D"/>
    <w:rsid w:val="00835BFD"/>
    <w:rsid w:val="0083684C"/>
    <w:rsid w:val="008636AB"/>
    <w:rsid w:val="00863BDA"/>
    <w:rsid w:val="00866692"/>
    <w:rsid w:val="00876023"/>
    <w:rsid w:val="00877A61"/>
    <w:rsid w:val="00883AA8"/>
    <w:rsid w:val="00884607"/>
    <w:rsid w:val="00895086"/>
    <w:rsid w:val="0089581A"/>
    <w:rsid w:val="008D449D"/>
    <w:rsid w:val="0090041F"/>
    <w:rsid w:val="00900B36"/>
    <w:rsid w:val="00902297"/>
    <w:rsid w:val="0091042A"/>
    <w:rsid w:val="00917328"/>
    <w:rsid w:val="0092159D"/>
    <w:rsid w:val="00942B2D"/>
    <w:rsid w:val="009446FB"/>
    <w:rsid w:val="00945BA0"/>
    <w:rsid w:val="00945D8B"/>
    <w:rsid w:val="00946330"/>
    <w:rsid w:val="00951D8A"/>
    <w:rsid w:val="009532C6"/>
    <w:rsid w:val="009552D3"/>
    <w:rsid w:val="009603C2"/>
    <w:rsid w:val="0096636A"/>
    <w:rsid w:val="00966CFB"/>
    <w:rsid w:val="00975CB4"/>
    <w:rsid w:val="00981A38"/>
    <w:rsid w:val="00986489"/>
    <w:rsid w:val="0099644C"/>
    <w:rsid w:val="009A18D3"/>
    <w:rsid w:val="009A5F92"/>
    <w:rsid w:val="009B2574"/>
    <w:rsid w:val="009C0938"/>
    <w:rsid w:val="009C3EDE"/>
    <w:rsid w:val="009C43FB"/>
    <w:rsid w:val="009C62F7"/>
    <w:rsid w:val="009D2CF5"/>
    <w:rsid w:val="009D2E7D"/>
    <w:rsid w:val="009D53A8"/>
    <w:rsid w:val="009F60F3"/>
    <w:rsid w:val="009F7A77"/>
    <w:rsid w:val="00A034E5"/>
    <w:rsid w:val="00A0508E"/>
    <w:rsid w:val="00A13D71"/>
    <w:rsid w:val="00A13FD6"/>
    <w:rsid w:val="00A20ED2"/>
    <w:rsid w:val="00A22C41"/>
    <w:rsid w:val="00A2614E"/>
    <w:rsid w:val="00A3185B"/>
    <w:rsid w:val="00A40C80"/>
    <w:rsid w:val="00A45FB6"/>
    <w:rsid w:val="00A5268B"/>
    <w:rsid w:val="00A52937"/>
    <w:rsid w:val="00A52DD5"/>
    <w:rsid w:val="00A53211"/>
    <w:rsid w:val="00A55922"/>
    <w:rsid w:val="00A64129"/>
    <w:rsid w:val="00AA06C5"/>
    <w:rsid w:val="00AA2C07"/>
    <w:rsid w:val="00AB750E"/>
    <w:rsid w:val="00AD68FD"/>
    <w:rsid w:val="00AE03F7"/>
    <w:rsid w:val="00AE2136"/>
    <w:rsid w:val="00AE2BC9"/>
    <w:rsid w:val="00AE353B"/>
    <w:rsid w:val="00AF608C"/>
    <w:rsid w:val="00B16D4D"/>
    <w:rsid w:val="00B17E11"/>
    <w:rsid w:val="00B36AD3"/>
    <w:rsid w:val="00B469B3"/>
    <w:rsid w:val="00B5082C"/>
    <w:rsid w:val="00B52184"/>
    <w:rsid w:val="00B574E2"/>
    <w:rsid w:val="00B62523"/>
    <w:rsid w:val="00B8347B"/>
    <w:rsid w:val="00BA2354"/>
    <w:rsid w:val="00BA3FBF"/>
    <w:rsid w:val="00BA7017"/>
    <w:rsid w:val="00BB4E72"/>
    <w:rsid w:val="00BC4BFC"/>
    <w:rsid w:val="00BC75EB"/>
    <w:rsid w:val="00BD7425"/>
    <w:rsid w:val="00BE2335"/>
    <w:rsid w:val="00BE45C9"/>
    <w:rsid w:val="00BE5F42"/>
    <w:rsid w:val="00BF25A6"/>
    <w:rsid w:val="00BF5511"/>
    <w:rsid w:val="00C045DC"/>
    <w:rsid w:val="00C06E51"/>
    <w:rsid w:val="00C14EE3"/>
    <w:rsid w:val="00C24F98"/>
    <w:rsid w:val="00C24FB3"/>
    <w:rsid w:val="00C367B1"/>
    <w:rsid w:val="00C53C94"/>
    <w:rsid w:val="00C73DA2"/>
    <w:rsid w:val="00C82089"/>
    <w:rsid w:val="00C86D4B"/>
    <w:rsid w:val="00C87A3A"/>
    <w:rsid w:val="00CC25CD"/>
    <w:rsid w:val="00CC50C3"/>
    <w:rsid w:val="00CD0582"/>
    <w:rsid w:val="00CF362B"/>
    <w:rsid w:val="00CF7EE3"/>
    <w:rsid w:val="00D003EC"/>
    <w:rsid w:val="00D01A7E"/>
    <w:rsid w:val="00D27CD7"/>
    <w:rsid w:val="00D36CEB"/>
    <w:rsid w:val="00D37B0F"/>
    <w:rsid w:val="00D515BC"/>
    <w:rsid w:val="00D63461"/>
    <w:rsid w:val="00D67199"/>
    <w:rsid w:val="00D84F8A"/>
    <w:rsid w:val="00D864AC"/>
    <w:rsid w:val="00D90BE2"/>
    <w:rsid w:val="00D91F7E"/>
    <w:rsid w:val="00D93F6B"/>
    <w:rsid w:val="00DA761A"/>
    <w:rsid w:val="00DC4E2D"/>
    <w:rsid w:val="00DC6525"/>
    <w:rsid w:val="00DD1C26"/>
    <w:rsid w:val="00DE16FF"/>
    <w:rsid w:val="00DF799D"/>
    <w:rsid w:val="00E26E2B"/>
    <w:rsid w:val="00E3267E"/>
    <w:rsid w:val="00E34877"/>
    <w:rsid w:val="00E4046A"/>
    <w:rsid w:val="00E4558B"/>
    <w:rsid w:val="00E505DB"/>
    <w:rsid w:val="00E67D8A"/>
    <w:rsid w:val="00E85939"/>
    <w:rsid w:val="00E91CCE"/>
    <w:rsid w:val="00EA7AB2"/>
    <w:rsid w:val="00EC4DDD"/>
    <w:rsid w:val="00EC522F"/>
    <w:rsid w:val="00EE0755"/>
    <w:rsid w:val="00EE2B2D"/>
    <w:rsid w:val="00EF13F2"/>
    <w:rsid w:val="00F00572"/>
    <w:rsid w:val="00F10A3A"/>
    <w:rsid w:val="00F1602D"/>
    <w:rsid w:val="00F20179"/>
    <w:rsid w:val="00F22068"/>
    <w:rsid w:val="00F25841"/>
    <w:rsid w:val="00F33B90"/>
    <w:rsid w:val="00F46365"/>
    <w:rsid w:val="00F81320"/>
    <w:rsid w:val="00F835E5"/>
    <w:rsid w:val="00F87AF9"/>
    <w:rsid w:val="00FB033B"/>
    <w:rsid w:val="00FD2511"/>
    <w:rsid w:val="00FD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DC5C"/>
  <w15:docId w15:val="{AA1CC26D-82CB-4395-AC91-5F0D08B4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02D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5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8</Pages>
  <Words>2775</Words>
  <Characters>15822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ChodskyUjezd</dc:creator>
  <cp:keywords/>
  <dc:description/>
  <cp:lastModifiedBy>Obec ChodskyUjezd</cp:lastModifiedBy>
  <cp:revision>33</cp:revision>
  <cp:lastPrinted>2024-05-06T07:43:00Z</cp:lastPrinted>
  <dcterms:created xsi:type="dcterms:W3CDTF">2024-04-02T09:59:00Z</dcterms:created>
  <dcterms:modified xsi:type="dcterms:W3CDTF">2024-09-02T08:06:00Z</dcterms:modified>
</cp:coreProperties>
</file>