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C5" w:rsidRDefault="002F39D6" w:rsidP="002F3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a s e d á n í</w:t>
      </w:r>
    </w:p>
    <w:p w:rsidR="002F39D6" w:rsidRDefault="002F39D6" w:rsidP="002F3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Zastupitelstva obce č. 15/2020</w:t>
      </w:r>
    </w:p>
    <w:p w:rsidR="002F39D6" w:rsidRDefault="002F39D6" w:rsidP="002F3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konané dne </w:t>
      </w:r>
      <w:r w:rsidR="00C20A3A">
        <w:rPr>
          <w:b/>
          <w:sz w:val="28"/>
          <w:szCs w:val="28"/>
        </w:rPr>
        <w:t>8. ledna 2020</w:t>
      </w:r>
    </w:p>
    <w:p w:rsidR="00C20A3A" w:rsidRDefault="00C20A3A" w:rsidP="002F39D6">
      <w:pPr>
        <w:jc w:val="center"/>
        <w:rPr>
          <w:b/>
          <w:sz w:val="28"/>
          <w:szCs w:val="28"/>
        </w:rPr>
      </w:pPr>
    </w:p>
    <w:p w:rsidR="00C20A3A" w:rsidRDefault="00C20A3A" w:rsidP="002F3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 P  I  S</w:t>
      </w:r>
    </w:p>
    <w:p w:rsidR="00C20A3A" w:rsidRDefault="00C20A3A" w:rsidP="002F39D6">
      <w:pPr>
        <w:jc w:val="center"/>
        <w:rPr>
          <w:b/>
          <w:sz w:val="28"/>
          <w:szCs w:val="28"/>
        </w:rPr>
      </w:pPr>
    </w:p>
    <w:p w:rsidR="00233BF5" w:rsidRDefault="00233BF5" w:rsidP="002F39D6">
      <w:pPr>
        <w:jc w:val="center"/>
        <w:rPr>
          <w:b/>
          <w:sz w:val="28"/>
          <w:szCs w:val="28"/>
        </w:rPr>
      </w:pPr>
    </w:p>
    <w:p w:rsidR="00C20A3A" w:rsidRDefault="00C20A3A" w:rsidP="00C20A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Přítomno:          11  zastupitelů  </w:t>
      </w:r>
      <w:r>
        <w:rPr>
          <w:sz w:val="24"/>
          <w:szCs w:val="24"/>
        </w:rPr>
        <w:t>(viz prezenční listina)</w:t>
      </w:r>
    </w:p>
    <w:p w:rsidR="00C20A3A" w:rsidRDefault="00C20A3A" w:rsidP="00C20A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Nepřítomni:        4  zastupitelé   </w:t>
      </w:r>
      <w:r>
        <w:rPr>
          <w:sz w:val="24"/>
          <w:szCs w:val="24"/>
        </w:rPr>
        <w:t>(viz prezenční listina)</w:t>
      </w:r>
    </w:p>
    <w:p w:rsidR="00233BF5" w:rsidRDefault="00233BF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Dana Jeřábková – omluvena (nemoc)</w:t>
      </w:r>
    </w:p>
    <w:p w:rsidR="00233BF5" w:rsidRDefault="00233BF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Josef Zivčák – omluven (odpolední směna)</w:t>
      </w:r>
    </w:p>
    <w:p w:rsidR="00233BF5" w:rsidRDefault="00233BF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František Opava – omluven (nemoc)</w:t>
      </w:r>
    </w:p>
    <w:p w:rsidR="00233BF5" w:rsidRDefault="00233BF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Ing. Václav Vyskočil (soukr. mimo bydliště)</w:t>
      </w:r>
    </w:p>
    <w:p w:rsidR="00C20A3A" w:rsidRDefault="00C20A3A" w:rsidP="00C20A3A">
      <w:pPr>
        <w:rPr>
          <w:sz w:val="24"/>
          <w:szCs w:val="24"/>
        </w:rPr>
      </w:pPr>
    </w:p>
    <w:p w:rsidR="00233BF5" w:rsidRDefault="00233BF5" w:rsidP="00C20A3A">
      <w:pPr>
        <w:rPr>
          <w:sz w:val="24"/>
          <w:szCs w:val="24"/>
        </w:rPr>
      </w:pPr>
    </w:p>
    <w:p w:rsidR="00C20A3A" w:rsidRDefault="00C20A3A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P  r  o  g  r  a  m    :</w:t>
      </w:r>
    </w:p>
    <w:p w:rsidR="00C20A3A" w:rsidRDefault="00C20A3A" w:rsidP="00C20A3A">
      <w:pPr>
        <w:rPr>
          <w:b/>
          <w:sz w:val="24"/>
          <w:szCs w:val="24"/>
        </w:rPr>
      </w:pPr>
    </w:p>
    <w:p w:rsidR="00233BF5" w:rsidRDefault="00233BF5" w:rsidP="00233BF5">
      <w:r>
        <w:t xml:space="preserve">       1.   Zahájení</w:t>
      </w:r>
    </w:p>
    <w:p w:rsidR="00233BF5" w:rsidRDefault="00233BF5" w:rsidP="00233BF5">
      <w:r>
        <w:t xml:space="preserve">       2.   Volba návrhové komise a ověřovatelů zápisu</w:t>
      </w:r>
    </w:p>
    <w:p w:rsidR="00233BF5" w:rsidRDefault="00233BF5" w:rsidP="00233BF5">
      <w:r>
        <w:t xml:space="preserve">       3.   Schválení programu </w:t>
      </w:r>
    </w:p>
    <w:p w:rsidR="00233BF5" w:rsidRDefault="00233BF5" w:rsidP="00233BF5">
      <w:r>
        <w:t xml:space="preserve">       4.   Kontrola plnění usnesení a zápisu z předešlého jednání ZO</w:t>
      </w:r>
    </w:p>
    <w:p w:rsidR="00233BF5" w:rsidRDefault="00233BF5" w:rsidP="00233BF5">
      <w:r>
        <w:t xml:space="preserve">       5.   Zpráva o činnosti Rady obce za měsíc prosinec 2019</w:t>
      </w:r>
    </w:p>
    <w:p w:rsidR="00233BF5" w:rsidRDefault="00233BF5" w:rsidP="00233BF5">
      <w:r>
        <w:t xml:space="preserve">       6.   Nabídka MAS Český les, z. s. na doplnění plánu rozvoje sportu do „Strategického plánu </w:t>
      </w:r>
    </w:p>
    <w:p w:rsidR="00233BF5" w:rsidRDefault="00233BF5" w:rsidP="00233BF5">
      <w:r>
        <w:t xml:space="preserve">             rozvoje obce Chodský Újezd“ do roku 2022</w:t>
      </w:r>
    </w:p>
    <w:p w:rsidR="00233BF5" w:rsidRDefault="00233BF5" w:rsidP="00233BF5">
      <w:r>
        <w:t xml:space="preserve">       7.   Navýšení odměn členům ZO dle novely nař. vlády č. 318/2017 Sb.  </w:t>
      </w:r>
    </w:p>
    <w:p w:rsidR="00233BF5" w:rsidRDefault="00233BF5" w:rsidP="00233BF5">
      <w:r>
        <w:t xml:space="preserve">       8.   Smlouva o poskytování služby „Hlášenírozhlasu.cz“ s Urbitechem s.r.o. Jalubí          </w:t>
      </w:r>
    </w:p>
    <w:p w:rsidR="00233BF5" w:rsidRDefault="00233BF5" w:rsidP="00233BF5">
      <w:r>
        <w:t xml:space="preserve">       9.   Žádost o prodej části poz. parc. č. 2014 v Dolní Jadruži</w:t>
      </w:r>
    </w:p>
    <w:p w:rsidR="00233BF5" w:rsidRDefault="00233BF5" w:rsidP="00233BF5">
      <w:r>
        <w:t xml:space="preserve">     10.   Smlouva o zabezpečení pečovatelské služby s Městem Planá</w:t>
      </w:r>
    </w:p>
    <w:p w:rsidR="00233BF5" w:rsidRDefault="00587CCC" w:rsidP="00233BF5">
      <w:r>
        <w:t xml:space="preserve">     11.  </w:t>
      </w:r>
      <w:r w:rsidR="00233BF5">
        <w:t xml:space="preserve"> Nabídka Webhouse, s.r.o. Jihlava na tvorbu a provozování webových stránek obce  </w:t>
      </w:r>
    </w:p>
    <w:p w:rsidR="00233BF5" w:rsidRDefault="00233BF5" w:rsidP="00233BF5">
      <w:r>
        <w:t xml:space="preserve">     12.   Přijetí dotace od Plzeňského kraje na akci „Nahý Újezdec – Novostavba hasičské </w:t>
      </w:r>
    </w:p>
    <w:p w:rsidR="00233BF5" w:rsidRDefault="00233BF5" w:rsidP="00233BF5">
      <w:r>
        <w:t xml:space="preserve">             zbrojnice“ a pověření starosty k podpisu smlouvy o poskytnutí dotace s PK</w:t>
      </w:r>
    </w:p>
    <w:p w:rsidR="00233BF5" w:rsidRDefault="00233BF5" w:rsidP="00233BF5">
      <w:r>
        <w:t xml:space="preserve">     13.   Přijetí dotace od MV ČR na akci „Nahý Újezdec – Novostavba hasičské zbrojnice“</w:t>
      </w:r>
    </w:p>
    <w:p w:rsidR="00233BF5" w:rsidRDefault="00233BF5" w:rsidP="00233BF5">
      <w:r>
        <w:t xml:space="preserve">             a pověření starosty k podpisu smlouvy o poskytnutí dotace s MV ČR</w:t>
      </w:r>
    </w:p>
    <w:p w:rsidR="00233BF5" w:rsidRDefault="00233BF5" w:rsidP="00233BF5">
      <w:r>
        <w:t xml:space="preserve">     14.   Žádost „Střediska Víteček“ Černošín o finanční podporu na provozní náklady</w:t>
      </w:r>
    </w:p>
    <w:p w:rsidR="00233BF5" w:rsidRDefault="00233BF5" w:rsidP="00233BF5">
      <w:r>
        <w:t xml:space="preserve">     15.   Veřejná zakázka na stavební práce „Kanalizační stoka Nahý Újezdec“</w:t>
      </w:r>
    </w:p>
    <w:p w:rsidR="00233BF5" w:rsidRDefault="00233BF5" w:rsidP="00233BF5">
      <w:r>
        <w:t xml:space="preserve">     16.   Převod poz. parcel č. 37/2 a č. 37/6 v k.ú. Nahý Újezdec od Pozemkového úřadu</w:t>
      </w:r>
    </w:p>
    <w:p w:rsidR="00233BF5" w:rsidRDefault="00233BF5" w:rsidP="00233BF5">
      <w:r>
        <w:t xml:space="preserve">     17.   Návrh rozpočtového opatření obce č. 1/2020</w:t>
      </w:r>
    </w:p>
    <w:p w:rsidR="00233BF5" w:rsidRDefault="00233BF5" w:rsidP="00233BF5">
      <w:r>
        <w:t xml:space="preserve">     18.   Vyhodnocení soutěže „Prodej stav. pozemku č. 419/5 v k.ú. Chodský Újezd“</w:t>
      </w:r>
    </w:p>
    <w:p w:rsidR="00233BF5" w:rsidRDefault="00233BF5" w:rsidP="00233BF5">
      <w:r>
        <w:t xml:space="preserve">     19.   Diskuse, interpelace</w:t>
      </w:r>
    </w:p>
    <w:p w:rsidR="00233BF5" w:rsidRDefault="00233BF5" w:rsidP="00233BF5">
      <w:r>
        <w:t xml:space="preserve">     20.   Usnesení</w:t>
      </w:r>
    </w:p>
    <w:p w:rsidR="00233BF5" w:rsidRDefault="00233BF5" w:rsidP="00233BF5">
      <w:r>
        <w:t xml:space="preserve">     21.   Závěr              </w:t>
      </w:r>
    </w:p>
    <w:p w:rsidR="00C20A3A" w:rsidRDefault="00C20A3A" w:rsidP="00C20A3A">
      <w:pPr>
        <w:rPr>
          <w:b/>
          <w:sz w:val="24"/>
          <w:szCs w:val="24"/>
        </w:rPr>
      </w:pPr>
    </w:p>
    <w:p w:rsidR="00426DC9" w:rsidRDefault="00426DC9" w:rsidP="00C20A3A">
      <w:pPr>
        <w:rPr>
          <w:b/>
          <w:sz w:val="24"/>
          <w:szCs w:val="24"/>
        </w:rPr>
      </w:pPr>
    </w:p>
    <w:p w:rsidR="005129B6" w:rsidRDefault="00233BF5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1):</w:t>
      </w:r>
    </w:p>
    <w:p w:rsidR="005129B6" w:rsidRDefault="005129B6" w:rsidP="00C20A3A">
      <w:pPr>
        <w:rPr>
          <w:sz w:val="24"/>
          <w:szCs w:val="24"/>
        </w:rPr>
      </w:pPr>
      <w:r>
        <w:rPr>
          <w:sz w:val="24"/>
          <w:szCs w:val="24"/>
        </w:rPr>
        <w:t>Program prvního zasedání ZO v roce 2020 byl zahájen panem starostou v 18,00 hodin. Kon-</w:t>
      </w:r>
    </w:p>
    <w:p w:rsidR="00233BF5" w:rsidRDefault="005129B6" w:rsidP="00C20A3A">
      <w:pPr>
        <w:rPr>
          <w:sz w:val="24"/>
          <w:szCs w:val="24"/>
        </w:rPr>
      </w:pPr>
      <w:r>
        <w:rPr>
          <w:sz w:val="24"/>
          <w:szCs w:val="24"/>
        </w:rPr>
        <w:t>statován počet přítomných členů 11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 tím, že zasedání je usnášeníschopné a že průběh jed-</w:t>
      </w:r>
    </w:p>
    <w:p w:rsidR="005129B6" w:rsidRDefault="005129B6" w:rsidP="00C20A3A">
      <w:pPr>
        <w:rPr>
          <w:sz w:val="24"/>
          <w:szCs w:val="24"/>
        </w:rPr>
      </w:pPr>
      <w:r>
        <w:rPr>
          <w:sz w:val="24"/>
          <w:szCs w:val="24"/>
        </w:rPr>
        <w:t>nání je zvukově nahráván.</w:t>
      </w:r>
      <w:r w:rsidR="00C441CF">
        <w:rPr>
          <w:sz w:val="24"/>
          <w:szCs w:val="24"/>
        </w:rPr>
        <w:t xml:space="preserve"> Nechal hlasovat o vzetí na vědomí této informace.</w:t>
      </w:r>
    </w:p>
    <w:p w:rsidR="00C441CF" w:rsidRDefault="00C441C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11 hlasů pro           Návrh byl přijat.</w:t>
      </w:r>
    </w:p>
    <w:p w:rsidR="00C441CF" w:rsidRDefault="00C441C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 č. 386)</w:t>
      </w:r>
    </w:p>
    <w:p w:rsidR="00C441CF" w:rsidRDefault="00C441CF" w:rsidP="00C20A3A">
      <w:pPr>
        <w:rPr>
          <w:sz w:val="24"/>
          <w:szCs w:val="24"/>
        </w:rPr>
      </w:pPr>
      <w:r>
        <w:rPr>
          <w:sz w:val="24"/>
          <w:szCs w:val="24"/>
        </w:rPr>
        <w:t>ZO vzalo na vědomí informaci pana starosty o tom, že se průběh dnešního jednání elektro-</w:t>
      </w:r>
    </w:p>
    <w:p w:rsidR="00C441CF" w:rsidRPr="00C441CF" w:rsidRDefault="00C441CF" w:rsidP="00C20A3A">
      <w:pPr>
        <w:rPr>
          <w:sz w:val="24"/>
          <w:szCs w:val="24"/>
        </w:rPr>
      </w:pPr>
      <w:r>
        <w:rPr>
          <w:sz w:val="24"/>
          <w:szCs w:val="24"/>
        </w:rPr>
        <w:t>nicky nahrává.</w:t>
      </w:r>
    </w:p>
    <w:p w:rsidR="005129B6" w:rsidRDefault="005129B6" w:rsidP="00C20A3A">
      <w:pPr>
        <w:rPr>
          <w:sz w:val="24"/>
          <w:szCs w:val="24"/>
        </w:rPr>
      </w:pPr>
    </w:p>
    <w:p w:rsidR="005129B6" w:rsidRDefault="005129B6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2):</w:t>
      </w:r>
    </w:p>
    <w:p w:rsidR="00426DC9" w:rsidRDefault="005129B6" w:rsidP="00C20A3A">
      <w:pPr>
        <w:rPr>
          <w:sz w:val="24"/>
          <w:szCs w:val="24"/>
        </w:rPr>
      </w:pPr>
      <w:r>
        <w:rPr>
          <w:sz w:val="24"/>
          <w:szCs w:val="24"/>
        </w:rPr>
        <w:t>Podán návrh panem starostou na obsazení návrhové komise paní Jitk</w:t>
      </w:r>
      <w:r w:rsidR="00426DC9">
        <w:rPr>
          <w:sz w:val="24"/>
          <w:szCs w:val="24"/>
        </w:rPr>
        <w:t>ou</w:t>
      </w:r>
      <w:r>
        <w:rPr>
          <w:sz w:val="24"/>
          <w:szCs w:val="24"/>
        </w:rPr>
        <w:t xml:space="preserve"> Grünerov</w:t>
      </w:r>
      <w:r w:rsidR="00426DC9">
        <w:rPr>
          <w:sz w:val="24"/>
          <w:szCs w:val="24"/>
        </w:rPr>
        <w:t>ou a pa-</w:t>
      </w:r>
    </w:p>
    <w:p w:rsidR="00426DC9" w:rsidRDefault="00426DC9" w:rsidP="00C20A3A">
      <w:pPr>
        <w:rPr>
          <w:sz w:val="24"/>
          <w:szCs w:val="24"/>
        </w:rPr>
      </w:pPr>
      <w:r>
        <w:rPr>
          <w:sz w:val="24"/>
          <w:szCs w:val="24"/>
        </w:rPr>
        <w:t>nem Jaroslavem  Grünerem. Jiný návrh nebyl.</w:t>
      </w:r>
    </w:p>
    <w:p w:rsidR="00426DC9" w:rsidRDefault="00426DC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11 hlasů pro       Návrh byl přijat.</w:t>
      </w:r>
    </w:p>
    <w:p w:rsidR="00426DC9" w:rsidRDefault="00426DC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38</w:t>
      </w:r>
      <w:r w:rsidR="00C441CF">
        <w:rPr>
          <w:b/>
          <w:sz w:val="24"/>
          <w:szCs w:val="24"/>
        </w:rPr>
        <w:t>7)</w:t>
      </w:r>
    </w:p>
    <w:p w:rsidR="00426DC9" w:rsidRDefault="00426DC9" w:rsidP="00C20A3A">
      <w:pPr>
        <w:rPr>
          <w:sz w:val="24"/>
          <w:szCs w:val="24"/>
        </w:rPr>
      </w:pPr>
      <w:r>
        <w:rPr>
          <w:sz w:val="24"/>
          <w:szCs w:val="24"/>
        </w:rPr>
        <w:t>ZO schvaluje návrhovou komisi ve složení paní Jitka Grünerová a pan Jaroslav Grüner.</w:t>
      </w:r>
    </w:p>
    <w:p w:rsidR="00426DC9" w:rsidRDefault="00426DC9" w:rsidP="00C20A3A">
      <w:pPr>
        <w:rPr>
          <w:sz w:val="24"/>
          <w:szCs w:val="24"/>
        </w:rPr>
      </w:pPr>
    </w:p>
    <w:p w:rsidR="00426DC9" w:rsidRDefault="00426DC9" w:rsidP="00C20A3A">
      <w:pPr>
        <w:rPr>
          <w:sz w:val="24"/>
          <w:szCs w:val="24"/>
        </w:rPr>
      </w:pPr>
      <w:r>
        <w:rPr>
          <w:sz w:val="24"/>
          <w:szCs w:val="24"/>
        </w:rPr>
        <w:t>Podán návrh panem starostou na obsazení ověřovatelů zápisu panem Martinem Šlehoferem a paní Zdeňkou Petrů. Jiný návrh nebyl.</w:t>
      </w:r>
    </w:p>
    <w:p w:rsidR="00426DC9" w:rsidRDefault="00426DC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11 hlasů pro       Návrh byl přijat.</w:t>
      </w:r>
    </w:p>
    <w:p w:rsidR="00426DC9" w:rsidRDefault="00426DC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</w:t>
      </w:r>
      <w:r w:rsidR="008D7C04">
        <w:rPr>
          <w:b/>
          <w:sz w:val="24"/>
          <w:szCs w:val="24"/>
        </w:rPr>
        <w:t xml:space="preserve"> 38</w:t>
      </w:r>
      <w:r w:rsidR="00C441CF">
        <w:rPr>
          <w:b/>
          <w:sz w:val="24"/>
          <w:szCs w:val="24"/>
        </w:rPr>
        <w:t>8</w:t>
      </w:r>
      <w:r w:rsidR="008D7C04">
        <w:rPr>
          <w:b/>
          <w:sz w:val="24"/>
          <w:szCs w:val="24"/>
        </w:rPr>
        <w:t>)</w:t>
      </w:r>
    </w:p>
    <w:p w:rsidR="008D7C04" w:rsidRDefault="008D7C04" w:rsidP="00C20A3A">
      <w:pPr>
        <w:rPr>
          <w:sz w:val="24"/>
          <w:szCs w:val="24"/>
        </w:rPr>
      </w:pPr>
      <w:r>
        <w:rPr>
          <w:sz w:val="24"/>
          <w:szCs w:val="24"/>
        </w:rPr>
        <w:t>ZO schvaluje ověřovatele zápisu ve složení pan Martin Šlehofer a paní Zdeňka Petrů.</w:t>
      </w:r>
    </w:p>
    <w:p w:rsidR="008D7C04" w:rsidRDefault="008D7C04" w:rsidP="00C20A3A">
      <w:pPr>
        <w:rPr>
          <w:sz w:val="24"/>
          <w:szCs w:val="24"/>
        </w:rPr>
      </w:pPr>
    </w:p>
    <w:p w:rsidR="008D7C04" w:rsidRDefault="008D7C0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3):</w:t>
      </w:r>
    </w:p>
    <w:p w:rsidR="008D7C04" w:rsidRDefault="008D7C04" w:rsidP="00C20A3A">
      <w:pPr>
        <w:rPr>
          <w:sz w:val="24"/>
          <w:szCs w:val="24"/>
        </w:rPr>
      </w:pPr>
      <w:r>
        <w:rPr>
          <w:sz w:val="24"/>
          <w:szCs w:val="24"/>
        </w:rPr>
        <w:t>Podán návrh panem starostou na doplnění programu o bod „Vyhodnocení Soutěže – prodej</w:t>
      </w:r>
    </w:p>
    <w:p w:rsidR="008D7C04" w:rsidRDefault="008D7C0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pozemků“ ve Štokově se zařazením pod bod 19. programu a o bod </w:t>
      </w:r>
      <w:r w:rsidR="007A62E0">
        <w:rPr>
          <w:sz w:val="24"/>
          <w:szCs w:val="24"/>
        </w:rPr>
        <w:t>20. Doplnění dílčí inventa-</w:t>
      </w:r>
    </w:p>
    <w:p w:rsidR="007A62E0" w:rsidRDefault="007A62E0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rizační komise o další členku s tím, že </w:t>
      </w:r>
      <w:r w:rsidR="004E1C35">
        <w:rPr>
          <w:sz w:val="24"/>
          <w:szCs w:val="24"/>
        </w:rPr>
        <w:t xml:space="preserve">původní body programu pod čísly 19 – 21. </w:t>
      </w:r>
      <w:r w:rsidR="00FD6002">
        <w:rPr>
          <w:sz w:val="24"/>
          <w:szCs w:val="24"/>
        </w:rPr>
        <w:t>s</w:t>
      </w:r>
      <w:r w:rsidR="004E1C35">
        <w:rPr>
          <w:sz w:val="24"/>
          <w:szCs w:val="24"/>
        </w:rPr>
        <w:t>e posouvají</w:t>
      </w:r>
    </w:p>
    <w:p w:rsidR="00FD6002" w:rsidRDefault="00FD6002" w:rsidP="00C20A3A">
      <w:pPr>
        <w:rPr>
          <w:sz w:val="24"/>
          <w:szCs w:val="24"/>
        </w:rPr>
      </w:pPr>
      <w:r>
        <w:rPr>
          <w:sz w:val="24"/>
          <w:szCs w:val="24"/>
        </w:rPr>
        <w:t>pod body 21. – 23. Jiné návrhy na změny programu nebyly.</w:t>
      </w:r>
    </w:p>
    <w:p w:rsidR="00FD6002" w:rsidRDefault="00FD6002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11 hlasů pro        Návrh byl přijat.</w:t>
      </w:r>
    </w:p>
    <w:p w:rsidR="00FD6002" w:rsidRDefault="00FD6002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38</w:t>
      </w:r>
      <w:r w:rsidR="00C441C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)</w:t>
      </w:r>
    </w:p>
    <w:p w:rsidR="00862549" w:rsidRDefault="00862549" w:rsidP="00C20A3A">
      <w:pPr>
        <w:rPr>
          <w:sz w:val="24"/>
          <w:szCs w:val="24"/>
        </w:rPr>
      </w:pPr>
      <w:r>
        <w:rPr>
          <w:sz w:val="24"/>
          <w:szCs w:val="24"/>
        </w:rPr>
        <w:t>ZO schvaluje program 15. jednání Zastupitelstva obce, vč. doplnění programu o bod Vyhod-</w:t>
      </w:r>
    </w:p>
    <w:p w:rsidR="00862549" w:rsidRDefault="00862549" w:rsidP="00C20A3A">
      <w:pPr>
        <w:rPr>
          <w:sz w:val="24"/>
          <w:szCs w:val="24"/>
        </w:rPr>
      </w:pPr>
      <w:r>
        <w:rPr>
          <w:sz w:val="24"/>
          <w:szCs w:val="24"/>
        </w:rPr>
        <w:t>nocení „Soutěže – prodej pozemků“ v kat. území Štokov a o doplnění dílčí inventarizační ko-</w:t>
      </w:r>
    </w:p>
    <w:p w:rsidR="00862549" w:rsidRDefault="0086254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mise o další členku. </w:t>
      </w:r>
    </w:p>
    <w:p w:rsidR="005D577C" w:rsidRDefault="00C52F90" w:rsidP="00C20A3A">
      <w:pPr>
        <w:rPr>
          <w:sz w:val="24"/>
          <w:szCs w:val="24"/>
        </w:rPr>
      </w:pPr>
      <w:r>
        <w:rPr>
          <w:sz w:val="24"/>
          <w:szCs w:val="24"/>
        </w:rPr>
        <w:t>Pan starosta nechal hlasovat o návrhu, že se v průběhu jednání bude diskutovat ke každému</w:t>
      </w:r>
    </w:p>
    <w:p w:rsidR="00C52F90" w:rsidRDefault="00C52F90" w:rsidP="00C20A3A">
      <w:pPr>
        <w:rPr>
          <w:sz w:val="24"/>
          <w:szCs w:val="24"/>
        </w:rPr>
      </w:pPr>
      <w:r>
        <w:rPr>
          <w:sz w:val="24"/>
          <w:szCs w:val="24"/>
        </w:rPr>
        <w:t>bodu programu zvlášť.</w:t>
      </w:r>
    </w:p>
    <w:p w:rsidR="00C52F90" w:rsidRDefault="00C52F9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11 hlasů</w:t>
      </w:r>
      <w:r w:rsidR="004152A7">
        <w:rPr>
          <w:b/>
          <w:sz w:val="24"/>
          <w:szCs w:val="24"/>
        </w:rPr>
        <w:t xml:space="preserve"> pro        Návrh byl přijat. </w:t>
      </w:r>
    </w:p>
    <w:p w:rsidR="004152A7" w:rsidRDefault="00C441C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</w:t>
      </w:r>
      <w:r w:rsidR="004152A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</w:t>
      </w:r>
      <w:r w:rsidR="004152A7">
        <w:rPr>
          <w:b/>
          <w:sz w:val="24"/>
          <w:szCs w:val="24"/>
        </w:rPr>
        <w:t>)</w:t>
      </w:r>
    </w:p>
    <w:p w:rsidR="004152A7" w:rsidRPr="004152A7" w:rsidRDefault="004152A7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schvaluje, že se bude diskutovat ke každému bodu programu zvlášť. </w:t>
      </w:r>
    </w:p>
    <w:p w:rsidR="00862549" w:rsidRDefault="00862549" w:rsidP="00C20A3A">
      <w:pPr>
        <w:rPr>
          <w:sz w:val="24"/>
          <w:szCs w:val="24"/>
        </w:rPr>
      </w:pPr>
    </w:p>
    <w:p w:rsidR="00862549" w:rsidRDefault="0086254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4):</w:t>
      </w:r>
    </w:p>
    <w:p w:rsidR="00862549" w:rsidRDefault="0086254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Panem starostou </w:t>
      </w:r>
      <w:r w:rsidR="00DB4D89">
        <w:rPr>
          <w:sz w:val="24"/>
          <w:szCs w:val="24"/>
        </w:rPr>
        <w:t>provedena kontrola plnění usnesení ze 14. jednání ZO ze dne 4. 12. 2019.</w:t>
      </w:r>
    </w:p>
    <w:p w:rsidR="00DB4D89" w:rsidRDefault="00DB4D89" w:rsidP="00C20A3A">
      <w:pPr>
        <w:rPr>
          <w:sz w:val="24"/>
          <w:szCs w:val="24"/>
        </w:rPr>
      </w:pPr>
      <w:r>
        <w:rPr>
          <w:sz w:val="24"/>
          <w:szCs w:val="24"/>
        </w:rPr>
        <w:t>Konstatováno, že žádné úkoly</w:t>
      </w:r>
      <w:r w:rsidR="00594884">
        <w:rPr>
          <w:sz w:val="24"/>
          <w:szCs w:val="24"/>
        </w:rPr>
        <w:t xml:space="preserve"> na posledním zasedání</w:t>
      </w:r>
      <w:r>
        <w:rPr>
          <w:sz w:val="24"/>
          <w:szCs w:val="24"/>
        </w:rPr>
        <w:t xml:space="preserve"> nikomu nebyly uloženy.</w:t>
      </w:r>
      <w:r w:rsidR="00594884">
        <w:rPr>
          <w:sz w:val="24"/>
          <w:szCs w:val="24"/>
        </w:rPr>
        <w:t xml:space="preserve"> 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Pan starosta k předminulému úkolu (rozpracovanému):  Zjistilo se, že </w:t>
      </w:r>
      <w:r w:rsidR="00F5176D">
        <w:rPr>
          <w:sz w:val="24"/>
          <w:szCs w:val="24"/>
        </w:rPr>
        <w:t>XXXXXXXX</w:t>
      </w:r>
      <w:r>
        <w:rPr>
          <w:sz w:val="24"/>
          <w:szCs w:val="24"/>
        </w:rPr>
        <w:t xml:space="preserve"> se svou ne-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nemovitostí v Dolní Jadruži není na-                                                                                                                           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pojena na kanalizaci. Tím je záleži-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tost s úhradou faktury vyřešena, bu-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de provedeno její storno.</w:t>
      </w:r>
    </w:p>
    <w:p w:rsidR="00DB4D89" w:rsidRDefault="00DB4D89" w:rsidP="00C20A3A">
      <w:pPr>
        <w:rPr>
          <w:sz w:val="24"/>
          <w:szCs w:val="24"/>
        </w:rPr>
      </w:pPr>
      <w:r>
        <w:rPr>
          <w:sz w:val="24"/>
          <w:szCs w:val="24"/>
        </w:rPr>
        <w:t>Přistoupeno ke hlasování o vzetí na vědomí této informace.</w:t>
      </w:r>
    </w:p>
    <w:p w:rsidR="00DB4D89" w:rsidRDefault="008F5931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Hlasování:  </w:t>
      </w:r>
      <w:r w:rsidR="00DB4D89">
        <w:rPr>
          <w:b/>
          <w:sz w:val="24"/>
          <w:szCs w:val="24"/>
        </w:rPr>
        <w:t xml:space="preserve">      11 hlasů pro        Návrh byl přijat.</w:t>
      </w:r>
    </w:p>
    <w:p w:rsidR="00DB4D89" w:rsidRDefault="00DB4D8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C441C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)</w:t>
      </w:r>
    </w:p>
    <w:p w:rsidR="005E283F" w:rsidRDefault="00DB4D8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vzalo na vědomí, v rámci provedení kontroly plnění usnesení, že nebyly na minulém </w:t>
      </w:r>
      <w:r w:rsidR="005E283F">
        <w:rPr>
          <w:sz w:val="24"/>
          <w:szCs w:val="24"/>
        </w:rPr>
        <w:t>zase-</w:t>
      </w:r>
    </w:p>
    <w:p w:rsidR="00DB4D89" w:rsidRPr="00DB4D89" w:rsidRDefault="005E283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dá </w:t>
      </w:r>
      <w:r w:rsidR="00DB4D89">
        <w:rPr>
          <w:sz w:val="24"/>
          <w:szCs w:val="24"/>
        </w:rPr>
        <w:t xml:space="preserve"> ZO uloženy žádné úkoly.</w:t>
      </w:r>
      <w:r>
        <w:rPr>
          <w:sz w:val="24"/>
          <w:szCs w:val="24"/>
        </w:rPr>
        <w:t xml:space="preserve"> </w:t>
      </w:r>
    </w:p>
    <w:p w:rsidR="00426DC9" w:rsidRDefault="00426DC9" w:rsidP="00C20A3A">
      <w:pPr>
        <w:rPr>
          <w:b/>
          <w:sz w:val="24"/>
          <w:szCs w:val="24"/>
        </w:rPr>
      </w:pPr>
    </w:p>
    <w:p w:rsidR="00392FA4" w:rsidRDefault="00392FA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 bodu 5):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>Panem místostarostou přečtena zpráva o činnosti Rady obce za měsíc prosinec 2019 a to z da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>ta 2. prosince a z 18. prosince. Dotazy ani připomínky ke zprávě nebyly.</w:t>
      </w:r>
    </w:p>
    <w:p w:rsid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>Přistoupeno ke hlasování o vzetí zprávy na vědomí.</w:t>
      </w:r>
    </w:p>
    <w:p w:rsidR="00594884" w:rsidRDefault="0059488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11 hlasů pro         Návrh byl přijat.</w:t>
      </w:r>
    </w:p>
    <w:p w:rsidR="00594884" w:rsidRDefault="0059488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392)</w:t>
      </w:r>
    </w:p>
    <w:p w:rsidR="00594884" w:rsidRPr="00594884" w:rsidRDefault="00594884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vzalo na vědomí zprávu o činnosti Rady obce za měsíc prosinec 2019. </w:t>
      </w:r>
    </w:p>
    <w:p w:rsidR="008F5931" w:rsidRPr="008F5931" w:rsidRDefault="008F5931" w:rsidP="00C20A3A">
      <w:pPr>
        <w:rPr>
          <w:sz w:val="24"/>
          <w:szCs w:val="24"/>
        </w:rPr>
      </w:pPr>
    </w:p>
    <w:p w:rsidR="00426DC9" w:rsidRDefault="0059488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6):</w:t>
      </w:r>
    </w:p>
    <w:p w:rsidR="00594884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>Místní akční skupinou Český les, z.s. Domažlice bylo nabídnuto k našemu stávajícímu „Strate-</w:t>
      </w:r>
    </w:p>
    <w:p w:rsidR="003B7B16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>gickému plánu rozvoje obce Chodský Újezd“ vypracování doplnění tohoto plánu o pasáž spor</w:t>
      </w:r>
    </w:p>
    <w:p w:rsidR="003B7B16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>tu, tzv. „Plánem rozvoje sportu“ za účelem snažšího získání dotací. Tento dokument je pod-</w:t>
      </w:r>
    </w:p>
    <w:p w:rsidR="003B7B16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>mínkou čerpání dotací vyhlášených MMR, MŠMT a místních skupin tak, aby příslušné projek-</w:t>
      </w:r>
    </w:p>
    <w:p w:rsidR="003B7B16" w:rsidRPr="00594884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ty byly prováděny v souladu s plány rozvoje obcí. </w:t>
      </w:r>
    </w:p>
    <w:p w:rsidR="00426DC9" w:rsidRDefault="003B7B1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Dotazy ani připomínky nebyly. Bylo přistoupeno ke hlasování na základě doporučení Rady obce, </w:t>
      </w:r>
      <w:r w:rsidR="0036450F">
        <w:rPr>
          <w:sz w:val="24"/>
          <w:szCs w:val="24"/>
        </w:rPr>
        <w:t>o zadání Místní akční skupině vypracování shora uvedeného doplňku.</w:t>
      </w:r>
    </w:p>
    <w:p w:rsidR="0036450F" w:rsidRDefault="0036450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Hlasování:          11 hlasů pro        Návrh byl přijat. </w:t>
      </w:r>
    </w:p>
    <w:p w:rsidR="0036450F" w:rsidRDefault="0036450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FB07A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</w:p>
    <w:p w:rsidR="0036450F" w:rsidRDefault="0036450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zadat Místní akční skupině Český les, z. s. Domažlice, na základě jejich nabídky, </w:t>
      </w:r>
    </w:p>
    <w:p w:rsidR="0036450F" w:rsidRDefault="0036450F" w:rsidP="00C20A3A">
      <w:pPr>
        <w:rPr>
          <w:sz w:val="24"/>
          <w:szCs w:val="24"/>
        </w:rPr>
      </w:pPr>
      <w:r>
        <w:rPr>
          <w:sz w:val="24"/>
          <w:szCs w:val="24"/>
        </w:rPr>
        <w:t>doplnění stávajícího „Strategického plánu rozvoje obce Chodský Újezd“ o pasáž sportu „Plá-</w:t>
      </w:r>
    </w:p>
    <w:p w:rsidR="0036450F" w:rsidRDefault="0036450F" w:rsidP="00C20A3A">
      <w:pPr>
        <w:rPr>
          <w:sz w:val="24"/>
          <w:szCs w:val="24"/>
        </w:rPr>
      </w:pPr>
      <w:r>
        <w:rPr>
          <w:sz w:val="24"/>
          <w:szCs w:val="24"/>
        </w:rPr>
        <w:t>nem rozvoje sportu“ pro účely získání dotací vyhlášených MMR, MŠMT a místními akčními</w:t>
      </w:r>
    </w:p>
    <w:p w:rsidR="0036450F" w:rsidRDefault="0036450F" w:rsidP="00C20A3A">
      <w:pPr>
        <w:rPr>
          <w:sz w:val="24"/>
          <w:szCs w:val="24"/>
        </w:rPr>
      </w:pPr>
      <w:r>
        <w:rPr>
          <w:sz w:val="24"/>
          <w:szCs w:val="24"/>
        </w:rPr>
        <w:t>skupinami.</w:t>
      </w:r>
    </w:p>
    <w:p w:rsidR="0036450F" w:rsidRDefault="0036450F" w:rsidP="00C20A3A">
      <w:pPr>
        <w:rPr>
          <w:sz w:val="24"/>
          <w:szCs w:val="24"/>
        </w:rPr>
      </w:pPr>
    </w:p>
    <w:p w:rsidR="0036450F" w:rsidRDefault="0036450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7):</w:t>
      </w:r>
    </w:p>
    <w:p w:rsidR="0036450F" w:rsidRDefault="002560D8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Navýšení odměn členům ZO dle novely Nař. vlády č. 318/2017 Sb. </w:t>
      </w:r>
    </w:p>
    <w:p w:rsidR="002560D8" w:rsidRDefault="002560D8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Pan starosta:  Dle Nařízení vlády č. 338/2019 Sb. dochází ke zvýšení odměn zastupitelům s </w:t>
      </w:r>
    </w:p>
    <w:p w:rsidR="002560D8" w:rsidRDefault="002560D8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platností ode dne schválení. </w:t>
      </w:r>
      <w:r w:rsidR="003E5B9B">
        <w:rPr>
          <w:sz w:val="24"/>
          <w:szCs w:val="24"/>
        </w:rPr>
        <w:t>Pokud se dnes schválí maximální výše, nebude se</w:t>
      </w:r>
    </w:p>
    <w:p w:rsidR="003E5B9B" w:rsidRDefault="003E5B9B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muset v budoucnosti již navýšení schvalovat, v případě dalších navýšení. Schvá</w:t>
      </w:r>
    </w:p>
    <w:p w:rsidR="003E5B9B" w:rsidRDefault="003E5B9B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lení bude platit až do příštích voleb zastupitelů. </w:t>
      </w:r>
    </w:p>
    <w:p w:rsidR="003E5B9B" w:rsidRDefault="003E5B9B" w:rsidP="00C20A3A">
      <w:pPr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:rsidR="003E5B9B" w:rsidRDefault="003E5B9B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11 hlasů pro           Návrh byl přijat.</w:t>
      </w:r>
    </w:p>
    <w:p w:rsidR="003E5B9B" w:rsidRDefault="003E5B9B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FB07A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</w:t>
      </w:r>
    </w:p>
    <w:p w:rsidR="003E5B9B" w:rsidRDefault="003E5B9B" w:rsidP="00C20A3A">
      <w:pPr>
        <w:rPr>
          <w:sz w:val="24"/>
          <w:szCs w:val="24"/>
        </w:rPr>
      </w:pPr>
      <w:r>
        <w:rPr>
          <w:sz w:val="24"/>
          <w:szCs w:val="24"/>
        </w:rPr>
        <w:t>ZO schvaluje zvýšení odměn zastupitelů dle Nařízení vlády č. 338/2019 Sb. v maximální výši dle Přílohy k Nařízení vlády č. 338/2019 Sb. (V případě souběhu nároku za výkon funkcí náleží ta odměna, která je vyšší. Odměny se nesčítají.)</w:t>
      </w:r>
    </w:p>
    <w:p w:rsidR="003E5B9B" w:rsidRDefault="003E5B9B" w:rsidP="00C20A3A">
      <w:pPr>
        <w:rPr>
          <w:sz w:val="24"/>
          <w:szCs w:val="24"/>
        </w:rPr>
      </w:pPr>
    </w:p>
    <w:p w:rsidR="003E5B9B" w:rsidRPr="003E5B9B" w:rsidRDefault="003E5B9B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8):</w:t>
      </w:r>
    </w:p>
    <w:p w:rsidR="00851553" w:rsidRDefault="00851553" w:rsidP="00C20A3A">
      <w:pPr>
        <w:rPr>
          <w:sz w:val="24"/>
          <w:szCs w:val="24"/>
        </w:rPr>
      </w:pPr>
      <w:r>
        <w:rPr>
          <w:sz w:val="24"/>
          <w:szCs w:val="24"/>
        </w:rPr>
        <w:t>„Smlouva o poskytování služby“ mezi Obcí Chodský Újezd a Urbitechem s.r.o. Jalubí na zpřís-</w:t>
      </w:r>
    </w:p>
    <w:p w:rsidR="00851553" w:rsidRDefault="00851553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tupnění a poskytování služby hlášení rozhlasu prostřednictvím emailů a SMS občanům. </w:t>
      </w:r>
    </w:p>
    <w:p w:rsidR="00851553" w:rsidRDefault="00851553" w:rsidP="00C20A3A">
      <w:pPr>
        <w:rPr>
          <w:sz w:val="24"/>
          <w:szCs w:val="24"/>
        </w:rPr>
      </w:pPr>
      <w:r>
        <w:rPr>
          <w:sz w:val="24"/>
          <w:szCs w:val="24"/>
        </w:rPr>
        <w:t>Pan starosta:  Prob</w:t>
      </w:r>
      <w:r w:rsidR="00994367">
        <w:rPr>
          <w:sz w:val="24"/>
          <w:szCs w:val="24"/>
        </w:rPr>
        <w:t>ěhl zkušební tříměsíční provoz ke spokojenosti občanů, ti neměli žádné</w:t>
      </w:r>
    </w:p>
    <w:p w:rsidR="00994367" w:rsidRDefault="00994367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připomínky ani jiné požadavky, takže se osvědčil a Rada obce doporučuje uzav-</w:t>
      </w:r>
    </w:p>
    <w:p w:rsidR="00994367" w:rsidRDefault="00994367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řít předloženou smlouvu o této službě.</w:t>
      </w:r>
    </w:p>
    <w:p w:rsidR="00994367" w:rsidRDefault="00994367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11 hlasů pro             Návrh byl přijat.</w:t>
      </w:r>
    </w:p>
    <w:p w:rsidR="00994367" w:rsidRDefault="00994367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FB07A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</w:p>
    <w:p w:rsidR="00BE5F0E" w:rsidRDefault="00BE5F0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„Smlouvu u poskytování služby“ mezi Obcí Chodský Újezd a Urbitechem s.r.o. Jalubí o zpřístupnění a provozování služby Hlášenírozhlasu.cz a dalších přídavných modulů za </w:t>
      </w:r>
    </w:p>
    <w:p w:rsidR="00BE5F0E" w:rsidRDefault="00BE5F0E" w:rsidP="00C20A3A">
      <w:pPr>
        <w:rPr>
          <w:sz w:val="24"/>
          <w:szCs w:val="24"/>
        </w:rPr>
      </w:pPr>
      <w:r>
        <w:rPr>
          <w:sz w:val="24"/>
          <w:szCs w:val="24"/>
        </w:rPr>
        <w:t>odměnu 8 388,-- Kč bez DPH na dobu do 31. 12. 2020, plus aktivační poplatek za toto období</w:t>
      </w:r>
    </w:p>
    <w:p w:rsidR="00BE5F0E" w:rsidRDefault="00BE5F0E" w:rsidP="00C20A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 výši 5 990,-- Kč bez DPH. </w:t>
      </w:r>
    </w:p>
    <w:p w:rsidR="00BE5F0E" w:rsidRDefault="00BE5F0E" w:rsidP="00C20A3A">
      <w:pPr>
        <w:rPr>
          <w:sz w:val="24"/>
          <w:szCs w:val="24"/>
        </w:rPr>
      </w:pPr>
    </w:p>
    <w:p w:rsidR="00BE5F0E" w:rsidRDefault="00BE5F0E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9):</w:t>
      </w:r>
    </w:p>
    <w:p w:rsidR="00BE5F0E" w:rsidRDefault="00577C4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Žádost manželů </w:t>
      </w:r>
      <w:r w:rsidR="00701D23">
        <w:rPr>
          <w:sz w:val="24"/>
          <w:szCs w:val="24"/>
        </w:rPr>
        <w:t>XXXXXXXXXX</w:t>
      </w:r>
      <w:r>
        <w:rPr>
          <w:sz w:val="24"/>
          <w:szCs w:val="24"/>
        </w:rPr>
        <w:t xml:space="preserve"> o prodej části poz. parcely č. 2014 o výměře cca 360 m2  v kat. území Dolní Jadruž za účelem rozšíření vlastního sousedního pozemku a s ohledem</w:t>
      </w:r>
    </w:p>
    <w:p w:rsidR="00577C4F" w:rsidRDefault="00577C4F" w:rsidP="00C20A3A">
      <w:pPr>
        <w:rPr>
          <w:sz w:val="24"/>
          <w:szCs w:val="24"/>
        </w:rPr>
      </w:pPr>
      <w:r>
        <w:rPr>
          <w:sz w:val="24"/>
          <w:szCs w:val="24"/>
        </w:rPr>
        <w:t>na plánovanou výstavbu rodinného domu rovněž na jiné části uvedeného pozemku jiným zá-</w:t>
      </w:r>
    </w:p>
    <w:p w:rsidR="00577C4F" w:rsidRDefault="00577C4F" w:rsidP="00C20A3A">
      <w:pPr>
        <w:rPr>
          <w:sz w:val="24"/>
          <w:szCs w:val="24"/>
        </w:rPr>
      </w:pPr>
      <w:r>
        <w:rPr>
          <w:sz w:val="24"/>
          <w:szCs w:val="24"/>
        </w:rPr>
        <w:t>jemcem.</w:t>
      </w:r>
    </w:p>
    <w:p w:rsidR="00577C4F" w:rsidRDefault="00577C4F" w:rsidP="00C20A3A">
      <w:pPr>
        <w:rPr>
          <w:sz w:val="24"/>
          <w:szCs w:val="24"/>
        </w:rPr>
      </w:pPr>
      <w:r>
        <w:rPr>
          <w:sz w:val="24"/>
          <w:szCs w:val="24"/>
        </w:rPr>
        <w:t>Starosta:  Rada obce doporučuje schválit záměr části pozemku.</w:t>
      </w:r>
    </w:p>
    <w:p w:rsidR="00577C4F" w:rsidRDefault="00577C4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11 hlasů pro            Návrh byl přijat</w:t>
      </w:r>
    </w:p>
    <w:p w:rsidR="00577C4F" w:rsidRDefault="00577C4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FB07A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</w:p>
    <w:p w:rsidR="00577C4F" w:rsidRDefault="00577C4F" w:rsidP="00C20A3A">
      <w:pPr>
        <w:rPr>
          <w:sz w:val="24"/>
          <w:szCs w:val="24"/>
        </w:rPr>
      </w:pPr>
      <w:r>
        <w:rPr>
          <w:sz w:val="24"/>
          <w:szCs w:val="24"/>
        </w:rPr>
        <w:t>ZO schvaluje záměr prodeje části poz. parcely č. 2014 a výměře cca 360 m2 v kat.</w:t>
      </w:r>
      <w:r w:rsidR="00437A38">
        <w:rPr>
          <w:sz w:val="24"/>
          <w:szCs w:val="24"/>
        </w:rPr>
        <w:t xml:space="preserve"> území Dol-</w:t>
      </w:r>
    </w:p>
    <w:p w:rsidR="00437A38" w:rsidRDefault="00437A38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ní Jadruž. </w:t>
      </w:r>
    </w:p>
    <w:p w:rsidR="00437A38" w:rsidRDefault="00437A38" w:rsidP="00C20A3A">
      <w:pPr>
        <w:rPr>
          <w:sz w:val="24"/>
          <w:szCs w:val="24"/>
        </w:rPr>
      </w:pPr>
    </w:p>
    <w:p w:rsidR="00437A38" w:rsidRDefault="00437A38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10):</w:t>
      </w:r>
    </w:p>
    <w:p w:rsidR="00437A38" w:rsidRDefault="007330B7" w:rsidP="00C20A3A">
      <w:pPr>
        <w:rPr>
          <w:sz w:val="24"/>
          <w:szCs w:val="24"/>
        </w:rPr>
      </w:pPr>
      <w:r>
        <w:rPr>
          <w:sz w:val="24"/>
          <w:szCs w:val="24"/>
        </w:rPr>
        <w:t>„Smlouva o zabezpečení pečovatelské služby“ mezi Obcí Chodský Újezd a Městem Planá o poskytování pečovatelské služby občanům obce</w:t>
      </w:r>
      <w:r w:rsidR="0018493D">
        <w:rPr>
          <w:sz w:val="24"/>
          <w:szCs w:val="24"/>
        </w:rPr>
        <w:t xml:space="preserve"> (základní péče o nehty). Dotazy ani připomín</w:t>
      </w:r>
    </w:p>
    <w:p w:rsidR="0018493D" w:rsidRDefault="0018493D" w:rsidP="00C20A3A">
      <w:pPr>
        <w:rPr>
          <w:sz w:val="24"/>
          <w:szCs w:val="24"/>
        </w:rPr>
      </w:pPr>
      <w:r>
        <w:rPr>
          <w:sz w:val="24"/>
          <w:szCs w:val="24"/>
        </w:rPr>
        <w:t>ky nebyly.</w:t>
      </w:r>
    </w:p>
    <w:p w:rsidR="0018493D" w:rsidRDefault="0018493D" w:rsidP="00C20A3A">
      <w:pPr>
        <w:rPr>
          <w:sz w:val="24"/>
          <w:szCs w:val="24"/>
        </w:rPr>
      </w:pPr>
      <w:r>
        <w:rPr>
          <w:sz w:val="24"/>
          <w:szCs w:val="24"/>
        </w:rPr>
        <w:t>Pan starosta:  Rada obce doporučuje schválit smlouvu.</w:t>
      </w:r>
    </w:p>
    <w:p w:rsidR="0018493D" w:rsidRDefault="0018493D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11 hlasů pro             Návrh byl schválen.</w:t>
      </w:r>
    </w:p>
    <w:p w:rsidR="0018493D" w:rsidRDefault="00FB07A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397</w:t>
      </w:r>
      <w:r w:rsidR="009158ED">
        <w:rPr>
          <w:b/>
          <w:sz w:val="24"/>
          <w:szCs w:val="24"/>
        </w:rPr>
        <w:t>)</w:t>
      </w:r>
    </w:p>
    <w:p w:rsidR="0018493D" w:rsidRDefault="0018493D" w:rsidP="00C20A3A">
      <w:pPr>
        <w:rPr>
          <w:sz w:val="24"/>
          <w:szCs w:val="24"/>
        </w:rPr>
      </w:pPr>
      <w:r>
        <w:rPr>
          <w:sz w:val="24"/>
          <w:szCs w:val="24"/>
        </w:rPr>
        <w:t>ZO schvaluje „Smlouvu o zabezpečení pečovatelské služby“ mezi Obcí Chodský Újezd a Měs-</w:t>
      </w:r>
    </w:p>
    <w:p w:rsidR="0018493D" w:rsidRDefault="0018493D" w:rsidP="00C20A3A">
      <w:pPr>
        <w:rPr>
          <w:sz w:val="24"/>
          <w:szCs w:val="24"/>
        </w:rPr>
      </w:pPr>
      <w:r>
        <w:rPr>
          <w:sz w:val="24"/>
          <w:szCs w:val="24"/>
        </w:rPr>
        <w:t>tem Planá o poskytování pečovatelské služby občanům obce od 1. 1. 2020.</w:t>
      </w:r>
    </w:p>
    <w:p w:rsidR="0018493D" w:rsidRDefault="0018493D" w:rsidP="00C20A3A">
      <w:pPr>
        <w:rPr>
          <w:sz w:val="24"/>
          <w:szCs w:val="24"/>
        </w:rPr>
      </w:pPr>
    </w:p>
    <w:p w:rsidR="0018493D" w:rsidRDefault="0018493D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11):</w:t>
      </w:r>
    </w:p>
    <w:p w:rsidR="0018493D" w:rsidRDefault="009158ED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Nabídka společnosti Webhouse, s.r.o. Jihlava na tvorbu a provozování webových stránek pro Obec Chodský Újezd. Učiněn závěr, že je nutno o této nabídce ještě jednat. </w:t>
      </w:r>
    </w:p>
    <w:p w:rsidR="009158ED" w:rsidRDefault="009158ED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Pan místostarosta:  Navrhuji, aby byl uložen panu starostovi úkol v tomto smyslu – jednat a </w:t>
      </w:r>
    </w:p>
    <w:p w:rsidR="009158ED" w:rsidRDefault="009158ED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nechat doplnit nabídku uvedenou společností.</w:t>
      </w:r>
    </w:p>
    <w:p w:rsidR="009158ED" w:rsidRDefault="009158ED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11 hlasů pro              Návrh byl přijat.</w:t>
      </w:r>
    </w:p>
    <w:p w:rsidR="009158ED" w:rsidRDefault="009158ED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</w:t>
      </w:r>
      <w:r w:rsidR="00FB07A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</w:p>
    <w:p w:rsidR="009158ED" w:rsidRDefault="009158ED" w:rsidP="00C20A3A">
      <w:pPr>
        <w:rPr>
          <w:sz w:val="24"/>
          <w:szCs w:val="24"/>
        </w:rPr>
      </w:pPr>
      <w:r>
        <w:rPr>
          <w:sz w:val="24"/>
          <w:szCs w:val="24"/>
        </w:rPr>
        <w:t>ZO ukládá starostovi nadále jednat se společností Webhouse, s.r.o. Jihlava o uvedené nabíd-</w:t>
      </w:r>
    </w:p>
    <w:p w:rsidR="009158ED" w:rsidRDefault="009158ED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ce na tvorbu a provozování webových stránek obce a tuto doplnit. </w:t>
      </w:r>
    </w:p>
    <w:p w:rsidR="009158ED" w:rsidRDefault="009158ED" w:rsidP="00C20A3A">
      <w:pPr>
        <w:rPr>
          <w:sz w:val="24"/>
          <w:szCs w:val="24"/>
        </w:rPr>
      </w:pPr>
    </w:p>
    <w:p w:rsidR="009158ED" w:rsidRDefault="009158ED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12):</w:t>
      </w:r>
    </w:p>
    <w:p w:rsidR="007C1A5F" w:rsidRDefault="007C1A5F" w:rsidP="00C20A3A">
      <w:pPr>
        <w:rPr>
          <w:sz w:val="24"/>
          <w:szCs w:val="24"/>
        </w:rPr>
      </w:pPr>
      <w:r>
        <w:rPr>
          <w:sz w:val="24"/>
          <w:szCs w:val="24"/>
        </w:rPr>
        <w:t>Podána informace pana starosty ke „Smlouvě o poskytnutí účelové dotace č. 48092019“ ve výši 1 988 191,00 Kč, mezi Obcí Chodský Újezd a Plzeňským krajem Plzeň na akci „Chodský Újezd – Novostavba hasičské zbrojnice v obci Chodský Újezd, části Nahý Újezdec v tom smě-</w:t>
      </w:r>
    </w:p>
    <w:p w:rsidR="007C1A5F" w:rsidRDefault="007C1A5F" w:rsidP="00C20A3A">
      <w:pPr>
        <w:rPr>
          <w:sz w:val="24"/>
          <w:szCs w:val="24"/>
        </w:rPr>
      </w:pPr>
      <w:r>
        <w:rPr>
          <w:sz w:val="24"/>
          <w:szCs w:val="24"/>
        </w:rPr>
        <w:t>ru, že uvedenou smlouvu již dne 17. prosince v Plzni podepsal a že dnes jde pouze o schvále-</w:t>
      </w:r>
    </w:p>
    <w:p w:rsidR="007C1A5F" w:rsidRDefault="007C1A5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ní přijetí uvedené částky obcí. </w:t>
      </w:r>
    </w:p>
    <w:p w:rsidR="007C1A5F" w:rsidRDefault="007C1A5F" w:rsidP="00C20A3A">
      <w:pPr>
        <w:rPr>
          <w:sz w:val="24"/>
          <w:szCs w:val="24"/>
        </w:rPr>
      </w:pPr>
      <w:r>
        <w:rPr>
          <w:sz w:val="24"/>
          <w:szCs w:val="24"/>
        </w:rPr>
        <w:t>K tomu pan Rostislav Nekvapil:  Rozpočet 13 miliónů na akci je vysoký</w:t>
      </w:r>
      <w:r w:rsidR="00DC726F">
        <w:rPr>
          <w:sz w:val="24"/>
          <w:szCs w:val="24"/>
        </w:rPr>
        <w:t>, původně šlo pouze o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8 miliónů korun. Ani samotní hasiči v takovém rozsahu hasič-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skou zbrojnici nechtěli a ani nechtějí.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K tomu pan Stanislav Mikuš:  Položkový rozpočet je takový, jaký je. Dnes nelze od této akce 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ustoupit, musí se se realizovat. Uvidíme, jaké budou při výběro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vém řízení nabídky.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>Pan starosta:  Na akci je již proinvestováno za přípravu, projekty atd., téměř 900 tisíc korun.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>Návrh pana starosty:  Dávám hlasovat o přijetí poskytnuté účelové dotace od Krajského úřa-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3156E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du Plzeňského kraje č. 48092019 ve výši 1 988 191,-- Kč na akci „Novos-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tavba hasičské zbrojnice v obci Chodský Újezd, části obce Nahý Újezdec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 o pověření starosty k podpisu „Smlouvy o poskytnutí účelové dotace </w:t>
      </w:r>
    </w:p>
    <w:p w:rsidR="00DC726F" w:rsidRDefault="00DC726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číslo 48092019“ mezi Obcí Chodský</w:t>
      </w:r>
      <w:r w:rsidR="00692A42">
        <w:rPr>
          <w:sz w:val="24"/>
          <w:szCs w:val="24"/>
        </w:rPr>
        <w:t xml:space="preserve"> Chodský Újezd a Plzeňským krajem 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 rovněž ke hlasování o schválení uvedené smlouvy.</w:t>
      </w:r>
    </w:p>
    <w:p w:rsidR="00692A42" w:rsidRDefault="00692A42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11 hlasů pro                            Návrh byl schválen.</w:t>
      </w:r>
    </w:p>
    <w:p w:rsidR="00692A42" w:rsidRDefault="00FB07A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399</w:t>
      </w:r>
      <w:r w:rsidR="00692A42">
        <w:rPr>
          <w:b/>
          <w:sz w:val="24"/>
          <w:szCs w:val="24"/>
        </w:rPr>
        <w:t>)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přijetí účelové dotace od Plzeňského kraje č. 48092019 ve výši 1 988 191,-- Kč </w:t>
      </w:r>
    </w:p>
    <w:p w:rsidR="00692A42" w:rsidRDefault="00692A42" w:rsidP="00C20A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na akci „Novostavba hasičské zbrojnice v obci Chodský Újezd, části obce Nahý Újezdec“ a </w:t>
      </w:r>
      <w:r>
        <w:rPr>
          <w:b/>
          <w:sz w:val="24"/>
          <w:szCs w:val="24"/>
        </w:rPr>
        <w:t>po-</w:t>
      </w:r>
    </w:p>
    <w:p w:rsidR="00692A42" w:rsidRDefault="00692A42" w:rsidP="00C20A3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věření starosty </w:t>
      </w:r>
      <w:r>
        <w:rPr>
          <w:sz w:val="24"/>
          <w:szCs w:val="24"/>
        </w:rPr>
        <w:t>k podpisu „Smlouvy o poskytnutí účelové dotace číslo 48092019“ mezi Obcí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>Chodský Újezd a Plzeňským krajem Plzeň.</w:t>
      </w:r>
    </w:p>
    <w:p w:rsidR="00692A42" w:rsidRDefault="00692A42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Hlasování:         11 hlasů pro                            Návrh byl přijat.        </w:t>
      </w:r>
    </w:p>
    <w:p w:rsidR="00692A42" w:rsidRDefault="00692A42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č. </w:t>
      </w:r>
      <w:r w:rsidR="00FB07A4">
        <w:rPr>
          <w:b/>
          <w:sz w:val="24"/>
          <w:szCs w:val="24"/>
        </w:rPr>
        <w:t>400</w:t>
      </w:r>
      <w:r>
        <w:rPr>
          <w:b/>
          <w:sz w:val="24"/>
          <w:szCs w:val="24"/>
        </w:rPr>
        <w:t>)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>Zastupitelstvo obce schvaluje „Smlouvu o poskytnutí účelové dotace č. 48092019“ ve výši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>1 988 191,-- Kč mezi Obcí Chodský Újezd a Plzeňským krajem Plzeň, na akci „Chodský Újezd –</w:t>
      </w:r>
    </w:p>
    <w:p w:rsidR="00692A42" w:rsidRDefault="00692A42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Novostavba hasičské zbrojnice v obci Chodský Újezd, části Nahý Újezdec“. </w:t>
      </w:r>
    </w:p>
    <w:p w:rsidR="00171D11" w:rsidRDefault="00171D11" w:rsidP="00C20A3A">
      <w:pPr>
        <w:rPr>
          <w:sz w:val="24"/>
          <w:szCs w:val="24"/>
        </w:rPr>
      </w:pPr>
    </w:p>
    <w:p w:rsidR="00171D11" w:rsidRDefault="00171D11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13):</w:t>
      </w:r>
    </w:p>
    <w:p w:rsidR="00B90E03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Podána informace pana starosty o registraci akce Chodský Újezd – Výstavba hasičské zbrojni-</w:t>
      </w:r>
    </w:p>
    <w:p w:rsidR="00171D11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ce v části Nahý Újezdec z programu „Dotace pro jednotky SDH obcí“ od Ministerstva vnitra Praha s tím, že jimi byla obci poskytnuta dotace ve výši 2 987 287,00 Kč. Navrhuji, aby zastu-</w:t>
      </w:r>
    </w:p>
    <w:p w:rsidR="00B90E03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pitelstvo obce hlasovalo o přijetí této dotace a o pověření starosty k podpisu sml</w:t>
      </w:r>
      <w:r w:rsidR="003156EE">
        <w:rPr>
          <w:sz w:val="24"/>
          <w:szCs w:val="24"/>
        </w:rPr>
        <w:t>. o dotaci.</w:t>
      </w:r>
    </w:p>
    <w:p w:rsidR="00B90E03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Bez připomínek a dotazů.</w:t>
      </w:r>
    </w:p>
    <w:p w:rsidR="00B90E03" w:rsidRDefault="00B90E03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11 hlasů pro                            Návrh starosty byl schválen.</w:t>
      </w:r>
    </w:p>
    <w:p w:rsidR="00B90E03" w:rsidRDefault="00B90E03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č. </w:t>
      </w:r>
      <w:r w:rsidR="008E11B5">
        <w:rPr>
          <w:b/>
          <w:sz w:val="24"/>
          <w:szCs w:val="24"/>
        </w:rPr>
        <w:t>401</w:t>
      </w:r>
      <w:r>
        <w:rPr>
          <w:b/>
          <w:sz w:val="24"/>
          <w:szCs w:val="24"/>
        </w:rPr>
        <w:t>)</w:t>
      </w:r>
    </w:p>
    <w:p w:rsidR="00B90E03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ZO schvaluje přijetí účelové dotace od Ministerstva vnitra ČR ve výši 2982 287,-- Kč na akci</w:t>
      </w:r>
    </w:p>
    <w:p w:rsidR="00B90E03" w:rsidRDefault="00B90E03" w:rsidP="00C20A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„Novostavba hasičské zbrojnice v obci Chodský Újezd, části obce Nahý Újezdec“ a </w:t>
      </w:r>
      <w:r>
        <w:rPr>
          <w:b/>
          <w:sz w:val="24"/>
          <w:szCs w:val="24"/>
        </w:rPr>
        <w:t>pověření</w:t>
      </w:r>
    </w:p>
    <w:p w:rsidR="00B90E03" w:rsidRDefault="00B90E03" w:rsidP="00C20A3A">
      <w:pPr>
        <w:rPr>
          <w:sz w:val="24"/>
          <w:szCs w:val="24"/>
        </w:rPr>
      </w:pPr>
      <w:r>
        <w:rPr>
          <w:b/>
          <w:sz w:val="24"/>
          <w:szCs w:val="24"/>
        </w:rPr>
        <w:t>starosty</w:t>
      </w:r>
      <w:r>
        <w:rPr>
          <w:sz w:val="24"/>
          <w:szCs w:val="24"/>
        </w:rPr>
        <w:t xml:space="preserve"> k podpisu „Smlouvy o poskytnutí účelové dotace „ mezi Obcí Chodský Újezd Minis-</w:t>
      </w:r>
    </w:p>
    <w:p w:rsidR="00B90E03" w:rsidRPr="00B90E03" w:rsidRDefault="00B90E03" w:rsidP="00C20A3A">
      <w:pPr>
        <w:rPr>
          <w:sz w:val="24"/>
          <w:szCs w:val="24"/>
        </w:rPr>
      </w:pPr>
      <w:r>
        <w:rPr>
          <w:sz w:val="24"/>
          <w:szCs w:val="24"/>
        </w:rPr>
        <w:t>terstvem vnitra ČR Praha.</w:t>
      </w:r>
    </w:p>
    <w:p w:rsidR="009158ED" w:rsidRPr="009158ED" w:rsidRDefault="009158ED" w:rsidP="00C20A3A">
      <w:pPr>
        <w:rPr>
          <w:sz w:val="24"/>
          <w:szCs w:val="24"/>
        </w:rPr>
      </w:pPr>
    </w:p>
    <w:p w:rsidR="0018493D" w:rsidRDefault="00B90E03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</w:t>
      </w:r>
      <w:r w:rsidR="00587CC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):</w:t>
      </w:r>
    </w:p>
    <w:p w:rsidR="00587CCC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>Žádost o finanční příspěvek (dar)  „Střediska Víteček“ Černošín na činnost a provoz sociálního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střediska v roce 2020. 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>Pan starosta:  Přispíváme jim v posledních letech každoročně. Rada obce doporučuje přispět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částkou 2 000,-- Kč. Podávám tedy tento návrh v souladu s doporučením Rady.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>Bez připomínek a dotazů.</w:t>
      </w:r>
    </w:p>
    <w:p w:rsidR="00974D06" w:rsidRDefault="00974D06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11 hlasů pro                            Návrh byl schválen.</w:t>
      </w:r>
    </w:p>
    <w:p w:rsidR="00974D06" w:rsidRDefault="00974D06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č. </w:t>
      </w:r>
      <w:r w:rsidR="008E11B5">
        <w:rPr>
          <w:b/>
          <w:sz w:val="24"/>
          <w:szCs w:val="24"/>
        </w:rPr>
        <w:t>402</w:t>
      </w:r>
      <w:r>
        <w:rPr>
          <w:b/>
          <w:sz w:val="24"/>
          <w:szCs w:val="24"/>
        </w:rPr>
        <w:t>)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poskytnutí finančního příspěvku (daru) „Středisku Víteček“ Černošín ve výši </w:t>
      </w:r>
    </w:p>
    <w:p w:rsidR="00974D06" w:rsidRDefault="00974D0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2 000,-- Kč na činnost a provoz v roce 2020. </w:t>
      </w:r>
    </w:p>
    <w:p w:rsidR="00974D06" w:rsidRDefault="00974D06" w:rsidP="00C20A3A">
      <w:pPr>
        <w:rPr>
          <w:sz w:val="24"/>
          <w:szCs w:val="24"/>
        </w:rPr>
      </w:pPr>
    </w:p>
    <w:p w:rsidR="00974D06" w:rsidRDefault="00974D06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15):</w:t>
      </w:r>
    </w:p>
    <w:p w:rsidR="00974D06" w:rsidRDefault="003F65D0" w:rsidP="00C20A3A">
      <w:pPr>
        <w:rPr>
          <w:sz w:val="24"/>
          <w:szCs w:val="24"/>
        </w:rPr>
      </w:pPr>
      <w:r>
        <w:rPr>
          <w:sz w:val="24"/>
          <w:szCs w:val="24"/>
        </w:rPr>
        <w:t>Vyhlášení veřejné zakázky na dodavatele stavby „Kanalizační stoka Nahý Újezdec“</w:t>
      </w:r>
    </w:p>
    <w:p w:rsidR="003F65D0" w:rsidRDefault="003F65D0" w:rsidP="00C20A3A">
      <w:pPr>
        <w:rPr>
          <w:sz w:val="24"/>
          <w:szCs w:val="24"/>
        </w:rPr>
      </w:pPr>
      <w:r>
        <w:rPr>
          <w:sz w:val="24"/>
          <w:szCs w:val="24"/>
        </w:rPr>
        <w:t>Pan starosta:  Byly vypracovány dvě varianty. Dnes rozhodneme o jedné z nich. Podávám ná-</w:t>
      </w:r>
    </w:p>
    <w:p w:rsidR="003F65D0" w:rsidRDefault="003F65D0" w:rsidP="00C20A3A">
      <w:pPr>
        <w:rPr>
          <w:sz w:val="24"/>
          <w:szCs w:val="24"/>
        </w:rPr>
      </w:pPr>
      <w:r>
        <w:rPr>
          <w:sz w:val="24"/>
          <w:szCs w:val="24"/>
        </w:rPr>
        <w:t>vrh na schválení varianty „včetně nového povrchu silnice“.</w:t>
      </w:r>
    </w:p>
    <w:p w:rsidR="003F65D0" w:rsidRDefault="003F65D0" w:rsidP="00C20A3A">
      <w:pPr>
        <w:rPr>
          <w:sz w:val="24"/>
          <w:szCs w:val="24"/>
        </w:rPr>
      </w:pPr>
      <w:r>
        <w:rPr>
          <w:sz w:val="24"/>
          <w:szCs w:val="24"/>
        </w:rPr>
        <w:t>Bez připomínek a dotazů.</w:t>
      </w:r>
    </w:p>
    <w:p w:rsidR="003F65D0" w:rsidRDefault="003F65D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        11 hlasů pro                     Návrh byl schválen.</w:t>
      </w:r>
    </w:p>
    <w:p w:rsidR="003F65D0" w:rsidRDefault="003F65D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 č. </w:t>
      </w:r>
      <w:r w:rsidR="008E11B5">
        <w:rPr>
          <w:b/>
          <w:sz w:val="24"/>
          <w:szCs w:val="24"/>
        </w:rPr>
        <w:t>403)</w:t>
      </w:r>
    </w:p>
    <w:p w:rsidR="003F65D0" w:rsidRDefault="003F65D0" w:rsidP="00C20A3A">
      <w:pPr>
        <w:rPr>
          <w:sz w:val="24"/>
          <w:szCs w:val="24"/>
        </w:rPr>
      </w:pPr>
      <w:r>
        <w:rPr>
          <w:sz w:val="24"/>
          <w:szCs w:val="24"/>
        </w:rPr>
        <w:t>ZO schvaluje vyhlášení veřejné zakázky na dodavatele stavby „Kanalizační stoka Nahý Újez-dec“ dle varianty „včetně nového povrchu silnice“.</w:t>
      </w:r>
    </w:p>
    <w:p w:rsidR="003F65D0" w:rsidRDefault="003F65D0" w:rsidP="00C20A3A">
      <w:pPr>
        <w:rPr>
          <w:sz w:val="24"/>
          <w:szCs w:val="24"/>
        </w:rPr>
      </w:pPr>
    </w:p>
    <w:p w:rsidR="003F65D0" w:rsidRDefault="003F65D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16):</w:t>
      </w:r>
    </w:p>
    <w:p w:rsidR="003F65D0" w:rsidRDefault="001C73DB" w:rsidP="00C20A3A">
      <w:pPr>
        <w:rPr>
          <w:sz w:val="24"/>
          <w:szCs w:val="24"/>
        </w:rPr>
      </w:pPr>
      <w:r>
        <w:rPr>
          <w:sz w:val="24"/>
          <w:szCs w:val="24"/>
        </w:rPr>
        <w:t>Převod poz. parcel č. 37/2 a č. 37/6 v kat. území Nahý Újezdec od Státního pozemkového úřadu na obec.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>Starosta:  Předešlý pan starosta, v souvislosti s projektem na vybudování stavebních parcel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za účelem výstavby nových rodinných domků, usiloval o převod parcel ve vlastnic-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tví pozemkového úřadu z důvodu zcelení pozemků a dospěl až do stádia uzavření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nájemní smlouvy na předmětné pozemky, což byla jedna z podmínek převodu. 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Dnes máme tuto nájemní smlouvu uzavřenou na téměř 37 tisíc ročně a je třeba 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rozhodnout o tom, zda pokračovat v tomto záměru. Prodej by se měl uskutečnit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za ceny odhadní, které budou značně vysoké. Mělo by se spíše přistoupit k jedná-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ní o směně pozemků s pozemkovým úřadem. 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Přistoupeno ke hlasování o návrhu uložit panu starostovi jednat s Pozemkovým úřadem v </w:t>
      </w:r>
    </w:p>
    <w:p w:rsidR="000A0646" w:rsidRDefault="000A0646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Plzni o možnostech převodu pozemkových parcel č. 37/2 </w:t>
      </w:r>
      <w:r w:rsidR="00914DB4">
        <w:rPr>
          <w:sz w:val="24"/>
          <w:szCs w:val="24"/>
        </w:rPr>
        <w:t xml:space="preserve">a </w:t>
      </w:r>
      <w:r>
        <w:rPr>
          <w:sz w:val="24"/>
          <w:szCs w:val="24"/>
        </w:rPr>
        <w:t>37/6 v k.ú. Nahý Újezdec</w:t>
      </w:r>
      <w:r w:rsidR="00914DB4">
        <w:rPr>
          <w:sz w:val="24"/>
          <w:szCs w:val="24"/>
        </w:rPr>
        <w:t xml:space="preserve"> a o výs-</w:t>
      </w:r>
    </w:p>
    <w:p w:rsidR="00914DB4" w:rsidRDefault="00914DB4" w:rsidP="00C20A3A">
      <w:pPr>
        <w:rPr>
          <w:sz w:val="24"/>
          <w:szCs w:val="24"/>
        </w:rPr>
      </w:pPr>
      <w:r>
        <w:rPr>
          <w:sz w:val="24"/>
          <w:szCs w:val="24"/>
        </w:rPr>
        <w:t>ledku jednání informovat Zastupitelstvo obce na únorovém zasedání ZO.</w:t>
      </w:r>
    </w:p>
    <w:p w:rsidR="00914DB4" w:rsidRDefault="00914DB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          11 hlasů pro                       Návrh byl přijat</w:t>
      </w:r>
      <w:r w:rsidR="00441320">
        <w:rPr>
          <w:b/>
          <w:sz w:val="24"/>
          <w:szCs w:val="24"/>
        </w:rPr>
        <w:t>.</w:t>
      </w:r>
    </w:p>
    <w:p w:rsidR="00914DB4" w:rsidRDefault="00914DB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č. </w:t>
      </w:r>
      <w:r w:rsidR="008E11B5">
        <w:rPr>
          <w:b/>
          <w:sz w:val="24"/>
          <w:szCs w:val="24"/>
        </w:rPr>
        <w:t>404)</w:t>
      </w:r>
    </w:p>
    <w:p w:rsidR="00914DB4" w:rsidRDefault="00914DB4" w:rsidP="00C20A3A">
      <w:pPr>
        <w:rPr>
          <w:sz w:val="24"/>
          <w:szCs w:val="24"/>
        </w:rPr>
      </w:pPr>
      <w:r>
        <w:rPr>
          <w:sz w:val="24"/>
          <w:szCs w:val="24"/>
        </w:rPr>
        <w:t>ZO ukládá starostovi jednat s Pozemkovým úřadem v Plzni o možnostech převodu pozemko-</w:t>
      </w:r>
    </w:p>
    <w:p w:rsidR="00914DB4" w:rsidRDefault="00914DB4" w:rsidP="00C20A3A">
      <w:pPr>
        <w:rPr>
          <w:sz w:val="24"/>
          <w:szCs w:val="24"/>
        </w:rPr>
      </w:pPr>
      <w:r>
        <w:rPr>
          <w:sz w:val="24"/>
          <w:szCs w:val="24"/>
        </w:rPr>
        <w:t>vých parcel č. 37/2 a č. 37/6 v kat. území Nahý Újezdec a o výsledku jednání informovat ZO</w:t>
      </w:r>
    </w:p>
    <w:p w:rsidR="00914DB4" w:rsidRDefault="00914DB4" w:rsidP="00C20A3A">
      <w:pPr>
        <w:rPr>
          <w:sz w:val="24"/>
          <w:szCs w:val="24"/>
        </w:rPr>
      </w:pPr>
      <w:r>
        <w:rPr>
          <w:sz w:val="24"/>
          <w:szCs w:val="24"/>
        </w:rPr>
        <w:t>na únorovém zasedání ZO.</w:t>
      </w:r>
    </w:p>
    <w:p w:rsidR="00914DB4" w:rsidRDefault="00914DB4" w:rsidP="00C20A3A">
      <w:pPr>
        <w:rPr>
          <w:sz w:val="24"/>
          <w:szCs w:val="24"/>
        </w:rPr>
      </w:pPr>
    </w:p>
    <w:p w:rsidR="00914DB4" w:rsidRDefault="00914DB4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17):</w:t>
      </w:r>
    </w:p>
    <w:p w:rsidR="00914DB4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Rozpočtové opatření obce č. 7/2019</w:t>
      </w:r>
    </w:p>
    <w:p w:rsidR="00C015B1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Pan starosta:   Na základě pověření Zastupitelstvem obce jsem schválil</w:t>
      </w:r>
      <w:r w:rsidR="00C015B1">
        <w:rPr>
          <w:sz w:val="24"/>
          <w:szCs w:val="24"/>
        </w:rPr>
        <w:t xml:space="preserve"> v prosinci</w:t>
      </w:r>
      <w:r>
        <w:rPr>
          <w:sz w:val="24"/>
          <w:szCs w:val="24"/>
        </w:rPr>
        <w:t xml:space="preserve"> rozpočtové </w:t>
      </w:r>
    </w:p>
    <w:p w:rsidR="00E14AD7" w:rsidRDefault="00C015B1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41320">
        <w:rPr>
          <w:sz w:val="24"/>
          <w:szCs w:val="24"/>
        </w:rPr>
        <w:t>opatření obce č. 7/2019.</w:t>
      </w:r>
      <w:r w:rsidR="00E14AD7">
        <w:rPr>
          <w:sz w:val="24"/>
          <w:szCs w:val="24"/>
        </w:rPr>
        <w:t xml:space="preserve"> Pro informaci, šlo o příjem dotace od Krajského úřa-</w:t>
      </w:r>
    </w:p>
    <w:p w:rsidR="00E14AD7" w:rsidRDefault="00E14AD7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du Plzeňského kraje na výstavbu hasičské zbrojnice a o některé náklady na </w:t>
      </w:r>
    </w:p>
    <w:p w:rsidR="00441320" w:rsidRDefault="00E14AD7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156E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kulturní akce. </w:t>
      </w:r>
      <w:r w:rsidR="00441320">
        <w:rPr>
          <w:sz w:val="24"/>
          <w:szCs w:val="24"/>
        </w:rPr>
        <w:t xml:space="preserve"> Dnes podávám návrh vzít tuto informaci na vědomí. </w:t>
      </w:r>
    </w:p>
    <w:p w:rsidR="00441320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:rsidR="00441320" w:rsidRDefault="0044132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           11 hlasů pro                         Návrh byl přijat.</w:t>
      </w:r>
    </w:p>
    <w:p w:rsidR="00441320" w:rsidRDefault="00441320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40</w:t>
      </w:r>
      <w:r w:rsidR="008E11B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)</w:t>
      </w:r>
    </w:p>
    <w:p w:rsidR="00441320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ZO bere na vědomí informaci starosty o schválení rozpočtového opatření obce č.</w:t>
      </w:r>
      <w:r w:rsidR="00C01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7/2019. </w:t>
      </w:r>
    </w:p>
    <w:p w:rsidR="00441320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Rozpočtové opatření obce č. 1/2020</w:t>
      </w:r>
    </w:p>
    <w:p w:rsidR="00441320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>Pan starosta:  Předmětem tohoto rozpočtového opatření je pouze jedna položka a to příjem</w:t>
      </w:r>
      <w:r w:rsidR="00C015B1">
        <w:rPr>
          <w:sz w:val="24"/>
          <w:szCs w:val="24"/>
        </w:rPr>
        <w:t xml:space="preserve"> </w:t>
      </w:r>
    </w:p>
    <w:p w:rsidR="00441320" w:rsidRDefault="00441320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01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015B1">
        <w:rPr>
          <w:sz w:val="24"/>
          <w:szCs w:val="24"/>
        </w:rPr>
        <w:t>d</w:t>
      </w:r>
      <w:r>
        <w:rPr>
          <w:sz w:val="24"/>
          <w:szCs w:val="24"/>
        </w:rPr>
        <w:t>otace od M</w:t>
      </w:r>
      <w:r w:rsidR="00C015B1">
        <w:rPr>
          <w:sz w:val="24"/>
          <w:szCs w:val="24"/>
        </w:rPr>
        <w:t>in. vnitra ČR na již zmiňovanou výstavbu hasičské zbrojnice.</w:t>
      </w:r>
    </w:p>
    <w:p w:rsidR="00C015B1" w:rsidRDefault="00C015B1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Navrhuji schválit rozpočtové opatření č. 1/2020.</w:t>
      </w:r>
    </w:p>
    <w:p w:rsidR="00C015B1" w:rsidRDefault="00C015B1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Bez dotazů a připomínek. </w:t>
      </w:r>
    </w:p>
    <w:p w:rsidR="00C015B1" w:rsidRDefault="00C015B1" w:rsidP="00C20A3A">
      <w:pPr>
        <w:rPr>
          <w:b/>
          <w:sz w:val="24"/>
          <w:szCs w:val="24"/>
        </w:rPr>
      </w:pPr>
      <w:r w:rsidRPr="00C015B1">
        <w:rPr>
          <w:b/>
          <w:sz w:val="24"/>
          <w:szCs w:val="24"/>
        </w:rPr>
        <w:t>Hlasování:</w:t>
      </w:r>
      <w:r>
        <w:rPr>
          <w:b/>
          <w:sz w:val="24"/>
          <w:szCs w:val="24"/>
        </w:rPr>
        <w:t xml:space="preserve">                       11 hlasů pro                          Návrh byl schválen. </w:t>
      </w:r>
    </w:p>
    <w:p w:rsidR="00C015B1" w:rsidRDefault="00C015B1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40</w:t>
      </w:r>
      <w:r w:rsidR="008E11B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</w:p>
    <w:p w:rsidR="00C015B1" w:rsidRDefault="00C015B1" w:rsidP="00C20A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ZO schvaluje rozpočtové opatření obce č. 1/2020. </w:t>
      </w:r>
      <w:r w:rsidRPr="00C015B1">
        <w:rPr>
          <w:b/>
          <w:sz w:val="24"/>
          <w:szCs w:val="24"/>
        </w:rPr>
        <w:t xml:space="preserve">  </w:t>
      </w:r>
    </w:p>
    <w:p w:rsidR="00C015B1" w:rsidRDefault="00C015B1" w:rsidP="00C20A3A">
      <w:pPr>
        <w:rPr>
          <w:b/>
          <w:sz w:val="24"/>
          <w:szCs w:val="24"/>
        </w:rPr>
      </w:pPr>
    </w:p>
    <w:p w:rsidR="00C015B1" w:rsidRDefault="00C015B1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18):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Vyhodnocení soutěže „Prodej pozemku č. 419/5 v kat. území Chodský Újezd“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Návrh pana starosty na obsazení komise pro otevření obálek „Prodej pozemku č. 419/5 v kat. úz. Chodský Újezd“ a „Prodej poz. parcel č. 1680/7, 843/2, 8/8 a 8/1 v kat. úz. Štokov“ :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Předseda Radek Slivoně a členové Jaroslav Roučka a Pavol Šarmír. 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Bez připomínek.</w:t>
      </w:r>
    </w:p>
    <w:p w:rsidR="00733F1E" w:rsidRDefault="00733F1E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 11 hlasů pro                         Návrh byl přijat.</w:t>
      </w:r>
    </w:p>
    <w:p w:rsidR="00733F1E" w:rsidRDefault="00733F1E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40</w:t>
      </w:r>
      <w:r w:rsidR="008E11B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)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ZO schvaluje komisi pro otevření obálek „Prodej pozemků v kat. území Chodský Újezd a Što-</w:t>
      </w: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kov“ – předsedu pana Radka Slivoně a členy – pana Jaroslava Roučku a pana Pavola Šarmíra.</w:t>
      </w:r>
    </w:p>
    <w:p w:rsidR="0036509E" w:rsidRDefault="0036509E" w:rsidP="00C20A3A">
      <w:pPr>
        <w:rPr>
          <w:sz w:val="24"/>
          <w:szCs w:val="24"/>
        </w:rPr>
      </w:pP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>V tomto momentě, v 19,25 hodin, pan starosta přerušil jednání na 10 minut za účelem vyhod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nocení soutěží prodeje pozemků v Chodském Újezdě a ve Štokově a vyzval přítomné, aby 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opustili zasedací místnost, kromě členů komise. 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Pokračováno v jednání v 19,35 hodin. </w:t>
      </w:r>
    </w:p>
    <w:p w:rsidR="0036509E" w:rsidRDefault="0036509E" w:rsidP="00C20A3A">
      <w:pPr>
        <w:rPr>
          <w:sz w:val="24"/>
          <w:szCs w:val="24"/>
        </w:rPr>
      </w:pPr>
    </w:p>
    <w:p w:rsidR="00733F1E" w:rsidRDefault="00733F1E" w:rsidP="00C20A3A">
      <w:pPr>
        <w:rPr>
          <w:sz w:val="24"/>
          <w:szCs w:val="24"/>
        </w:rPr>
      </w:pPr>
      <w:r>
        <w:rPr>
          <w:sz w:val="24"/>
          <w:szCs w:val="24"/>
        </w:rPr>
        <w:t>Prodej pozemkové parcely č. 419/5 o výměře 1 175 m2 v kat. území Chodský Újezd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>Předseda hodnotící komise, pan Radek Slivoně: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Do soutěže přišla pouze jedna zalepená obálka se dvěma zájemci a to </w:t>
      </w:r>
      <w:r w:rsidR="004F50CD">
        <w:rPr>
          <w:sz w:val="24"/>
          <w:szCs w:val="24"/>
        </w:rPr>
        <w:t>XXXXXXXXXXX</w:t>
      </w:r>
      <w:r>
        <w:rPr>
          <w:sz w:val="24"/>
          <w:szCs w:val="24"/>
        </w:rPr>
        <w:t>, kteří nabídli cenu</w:t>
      </w:r>
    </w:p>
    <w:p w:rsidR="0036509E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>302,-- Kč za 1 m2. Nabídka splňuje náležitosti, takže navrhuji zastupitelstvu obce schválit</w:t>
      </w:r>
    </w:p>
    <w:p w:rsidR="0092671F" w:rsidRDefault="0036509E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prodej pozemkové parcely č. 419/5 o výměře 1 175 m2 v kat. území Chodský Újezd </w:t>
      </w:r>
      <w:r w:rsidR="0092671F">
        <w:rPr>
          <w:sz w:val="24"/>
          <w:szCs w:val="24"/>
        </w:rPr>
        <w:t>uvede-</w:t>
      </w:r>
    </w:p>
    <w:p w:rsidR="0036509E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36509E">
        <w:rPr>
          <w:sz w:val="24"/>
          <w:szCs w:val="24"/>
        </w:rPr>
        <w:t>ým</w:t>
      </w:r>
      <w:r>
        <w:rPr>
          <w:sz w:val="24"/>
          <w:szCs w:val="24"/>
        </w:rPr>
        <w:t xml:space="preserve"> zájemcům za nabídnutou cenu 302,00 Kč za 1 m2 (dle zásad prodeje pozemků určených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k výstavbě rodinných domů). 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:rsidR="0092671F" w:rsidRDefault="0092671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11 hlasů pro                           Návrh byl přijat.</w:t>
      </w:r>
    </w:p>
    <w:p w:rsidR="0092671F" w:rsidRDefault="0092671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40</w:t>
      </w:r>
      <w:r w:rsidR="008E11B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prodej pozemkové parcely č. 419/5 o výměře 1 175 m2 v kat. území Chodský 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Újezd </w:t>
      </w:r>
      <w:r w:rsidR="004F50CD">
        <w:rPr>
          <w:sz w:val="24"/>
          <w:szCs w:val="24"/>
        </w:rPr>
        <w:t>XXXXXX</w:t>
      </w:r>
      <w:r>
        <w:rPr>
          <w:sz w:val="24"/>
          <w:szCs w:val="24"/>
        </w:rPr>
        <w:t xml:space="preserve"> za nabídnutou cenu 302,00 Kč za 1 m2, vč. DPH (dle zásad prodeje pozemků určených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>ke stavbě rodinných domů).</w:t>
      </w:r>
    </w:p>
    <w:p w:rsidR="0092671F" w:rsidRDefault="0092671F" w:rsidP="00C20A3A">
      <w:pPr>
        <w:rPr>
          <w:sz w:val="24"/>
          <w:szCs w:val="24"/>
        </w:rPr>
      </w:pPr>
    </w:p>
    <w:p w:rsidR="0092671F" w:rsidRDefault="0092671F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19):  – pozměněnému v úvodu jednání – viz bod 3)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>Prodej pozemkových parcel č. 1680/7, 843/2, 8/8 a 8/1, všechny v kat. území  Štokov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>Předseda hodnotící komise, pan Radek Slivoně:</w:t>
      </w:r>
    </w:p>
    <w:p w:rsidR="0092671F" w:rsidRDefault="0092671F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Do soutěže přišla pouze jedna zalepená obálka s jedním zájemcem, p </w:t>
      </w:r>
      <w:r w:rsidR="004F50CD">
        <w:rPr>
          <w:sz w:val="24"/>
          <w:szCs w:val="24"/>
        </w:rPr>
        <w:t>XXXXXXXXXXX</w:t>
      </w:r>
      <w:r w:rsidR="00565053">
        <w:rPr>
          <w:sz w:val="24"/>
          <w:szCs w:val="24"/>
        </w:rPr>
        <w:t>, který nabídl cenu 150,-- Kč za 1 m2. Nabídka spl-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ňuje potřebné náležitosti, proto navrhuji, aby zastupitelstvo obce hlasovalo o schválení pro-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deje poz. parc. č. 1680/7 o výměře 54 m2, poz. parc. č. 843/2 o výměře 252 m2, poz. parc. č.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8/8 o výměře 44 m2 a poz. parc. č. 8/1 o výměře 198 m2, vše v kat. území Štokov, tomuto ža-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dateli za nabízenou cenu 150,-- Kč za 1 m2, vč. DPH (dle zásad prodeje pozemků) 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:rsidR="00565053" w:rsidRDefault="00565053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11 hlasů pro                              Návrh byl přijat.</w:t>
      </w:r>
    </w:p>
    <w:p w:rsidR="00565053" w:rsidRDefault="00565053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40</w:t>
      </w:r>
      <w:r w:rsidR="008E11B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)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ZO schvaluje prodej pozemkových parcel č. 1680/7 o výměře 54 m2, 843/2 o výměře 252 m2</w:t>
      </w:r>
    </w:p>
    <w:p w:rsidR="00565053" w:rsidRDefault="00565053" w:rsidP="00C20A3A">
      <w:pPr>
        <w:rPr>
          <w:sz w:val="24"/>
          <w:szCs w:val="24"/>
        </w:rPr>
      </w:pPr>
      <w:r>
        <w:rPr>
          <w:sz w:val="24"/>
          <w:szCs w:val="24"/>
        </w:rPr>
        <w:t>č. 8/8 o výměře 44 m2 a č. 8/1 o výměře 198 m2, všechny v kat. území Štokov panu</w:t>
      </w:r>
      <w:r w:rsidR="004F50CD">
        <w:rPr>
          <w:sz w:val="24"/>
          <w:szCs w:val="24"/>
        </w:rPr>
        <w:t xml:space="preserve"> XXXXXXXXXXXX</w:t>
      </w:r>
      <w:r w:rsidR="00D30A27">
        <w:rPr>
          <w:sz w:val="24"/>
          <w:szCs w:val="24"/>
        </w:rPr>
        <w:t>, za nabídnutou cenu 150,-- Kč, vč. DPH (dle</w:t>
      </w:r>
    </w:p>
    <w:p w:rsidR="00D30A27" w:rsidRDefault="00D30A27" w:rsidP="00C20A3A">
      <w:pPr>
        <w:rPr>
          <w:sz w:val="24"/>
          <w:szCs w:val="24"/>
        </w:rPr>
      </w:pPr>
      <w:r>
        <w:rPr>
          <w:sz w:val="24"/>
          <w:szCs w:val="24"/>
        </w:rPr>
        <w:t>zásad prodeje pozemků).</w:t>
      </w:r>
    </w:p>
    <w:p w:rsidR="00D30A27" w:rsidRDefault="00D30A27" w:rsidP="00C20A3A">
      <w:pPr>
        <w:rPr>
          <w:sz w:val="24"/>
          <w:szCs w:val="24"/>
        </w:rPr>
      </w:pPr>
    </w:p>
    <w:p w:rsidR="00D30A27" w:rsidRDefault="00D30A27" w:rsidP="00C20A3A">
      <w:pPr>
        <w:rPr>
          <w:b/>
          <w:sz w:val="24"/>
          <w:szCs w:val="24"/>
        </w:rPr>
      </w:pPr>
      <w:r w:rsidRPr="00D30A27">
        <w:rPr>
          <w:b/>
          <w:sz w:val="24"/>
          <w:szCs w:val="24"/>
        </w:rPr>
        <w:t>K bodu 20):</w:t>
      </w:r>
      <w:r>
        <w:rPr>
          <w:b/>
          <w:sz w:val="24"/>
          <w:szCs w:val="24"/>
        </w:rPr>
        <w:t xml:space="preserve"> - pozměněnému v úvodu jednání – viz bod 3)</w:t>
      </w:r>
    </w:p>
    <w:p w:rsidR="00D30A27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>Doplnění dílčí inventarizační komise o další členku.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Starosta:  V loňském roce, kdy paní </w:t>
      </w:r>
      <w:r w:rsidR="004F50CD">
        <w:rPr>
          <w:sz w:val="24"/>
          <w:szCs w:val="24"/>
        </w:rPr>
        <w:t>XXXXXXXXXXX</w:t>
      </w:r>
      <w:r>
        <w:rPr>
          <w:sz w:val="24"/>
          <w:szCs w:val="24"/>
        </w:rPr>
        <w:t>, byla v pracovní neschopnosti, byla usta-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novena inventarizační komise pro zpracování inventur obce, MŠ a Správy obecních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lesů. Paní </w:t>
      </w:r>
      <w:r w:rsidR="004F50CD">
        <w:rPr>
          <w:sz w:val="24"/>
          <w:szCs w:val="24"/>
        </w:rPr>
        <w:t>XXXXXXXXXXX</w:t>
      </w:r>
      <w:r>
        <w:rPr>
          <w:sz w:val="24"/>
          <w:szCs w:val="24"/>
        </w:rPr>
        <w:t xml:space="preserve"> počátkem měsíce ledna nastoupila do zaměstnání, navr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huji proto, jí do komise doplnit,neboť vždy v minulosti byla členkou komise a má již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letité zkušenosti s inventurami. </w:t>
      </w:r>
    </w:p>
    <w:p w:rsid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>Bez dotazů a připomínek.</w:t>
      </w:r>
    </w:p>
    <w:p w:rsidR="00396305" w:rsidRDefault="00396305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Hlasování:         11 hlasů                          Návrh byl přijat. </w:t>
      </w:r>
    </w:p>
    <w:p w:rsidR="00396305" w:rsidRDefault="00396305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</w:t>
      </w:r>
      <w:r w:rsidR="008E11B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</w:p>
    <w:p w:rsidR="00107A76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schvaluje doplnění </w:t>
      </w:r>
      <w:r w:rsidR="00107A76">
        <w:rPr>
          <w:sz w:val="24"/>
          <w:szCs w:val="24"/>
        </w:rPr>
        <w:t xml:space="preserve">dílčí </w:t>
      </w:r>
      <w:r>
        <w:rPr>
          <w:sz w:val="24"/>
          <w:szCs w:val="24"/>
        </w:rPr>
        <w:t xml:space="preserve">inventarizační komise o další členku, paní </w:t>
      </w:r>
      <w:r w:rsidR="004F50CD">
        <w:rPr>
          <w:sz w:val="24"/>
          <w:szCs w:val="24"/>
        </w:rPr>
        <w:t>XXXXXXXXXXXXX.</w:t>
      </w:r>
    </w:p>
    <w:p w:rsidR="00107A76" w:rsidRPr="00396305" w:rsidRDefault="00107A76" w:rsidP="00C20A3A">
      <w:pPr>
        <w:rPr>
          <w:sz w:val="24"/>
          <w:szCs w:val="24"/>
        </w:rPr>
      </w:pPr>
    </w:p>
    <w:p w:rsidR="00107A76" w:rsidRPr="000F7F69" w:rsidRDefault="00396305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21):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>Pan Stanislav Mikuš:   Měli bychom k budovaným septikům a předčišťovacích zařízení v čás-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tech obce, ve spolupráci s firmou Stav</w:t>
      </w:r>
      <w:r w:rsidR="003156EE">
        <w:rPr>
          <w:sz w:val="24"/>
          <w:szCs w:val="24"/>
        </w:rPr>
        <w:t>-</w:t>
      </w:r>
      <w:r>
        <w:rPr>
          <w:sz w:val="24"/>
          <w:szCs w:val="24"/>
        </w:rPr>
        <w:t>pro Kladruby s.r.o. v obcí pořád-</w:t>
      </w:r>
    </w:p>
    <w:p w:rsidR="00396305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ně občanům vysvětlit nutnost těchto prací, z čeho pro ně vyplývá po-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vinnost záležitost řešit, jaké jsou možnosti, seznámit je s provozním řá-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dem. Lidé jsou nespokojení a hlavně neinformovaní, jezdí si ztěžovat 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přímo do Tachova na životní prostředí.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>Starosta:  Já budu mít příští týden schůzku ohledně septiků na životním prostředí a m</w:t>
      </w:r>
      <w:r w:rsidR="003156EE">
        <w:rPr>
          <w:sz w:val="24"/>
          <w:szCs w:val="24"/>
        </w:rPr>
        <w:t>oh</w:t>
      </w:r>
      <w:r>
        <w:rPr>
          <w:sz w:val="24"/>
          <w:szCs w:val="24"/>
        </w:rPr>
        <w:t>u ini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ciovat nějaké sezení s občany a </w:t>
      </w:r>
      <w:r w:rsidR="00701D23">
        <w:rPr>
          <w:sz w:val="24"/>
          <w:szCs w:val="24"/>
        </w:rPr>
        <w:t>paní XXXXXXXXXXX</w:t>
      </w:r>
      <w:bookmarkStart w:id="0" w:name="_GoBack"/>
      <w:bookmarkEnd w:id="0"/>
      <w:r>
        <w:rPr>
          <w:sz w:val="24"/>
          <w:szCs w:val="24"/>
        </w:rPr>
        <w:t>.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Pan místostarosta podal návrh, aby byl uložen Radě obce úkol – zjistit veškeré podmínky a </w:t>
      </w:r>
    </w:p>
    <w:p w:rsidR="00BB605C" w:rsidRDefault="003156EE" w:rsidP="00C20A3A">
      <w:pPr>
        <w:rPr>
          <w:sz w:val="24"/>
          <w:szCs w:val="24"/>
        </w:rPr>
      </w:pPr>
      <w:r>
        <w:rPr>
          <w:sz w:val="24"/>
          <w:szCs w:val="24"/>
        </w:rPr>
        <w:t>ok</w:t>
      </w:r>
      <w:r w:rsidR="00BB605C">
        <w:rPr>
          <w:sz w:val="24"/>
          <w:szCs w:val="24"/>
        </w:rPr>
        <w:t>olnosti ohledně vypouštění a provozu odpadních vod.</w:t>
      </w:r>
    </w:p>
    <w:p w:rsidR="00BB605C" w:rsidRDefault="00BB605C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Hlasování:           11 hlasů pro                  Návrh byl přijat.</w:t>
      </w:r>
    </w:p>
    <w:p w:rsidR="00BB605C" w:rsidRDefault="008E11B5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U č. 411</w:t>
      </w:r>
      <w:r w:rsidR="00BB605C">
        <w:rPr>
          <w:b/>
          <w:sz w:val="24"/>
          <w:szCs w:val="24"/>
        </w:rPr>
        <w:t xml:space="preserve">) </w:t>
      </w:r>
    </w:p>
    <w:p w:rsidR="00BB605C" w:rsidRDefault="00BB605C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ZO ukládá Radě obce zjistit veškeré zákonné podmínky ohledně vypouštění odpadních vod a </w:t>
      </w:r>
    </w:p>
    <w:p w:rsidR="00BB605C" w:rsidRDefault="000F7F69" w:rsidP="00C20A3A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B605C">
        <w:rPr>
          <w:sz w:val="24"/>
          <w:szCs w:val="24"/>
        </w:rPr>
        <w:t>rovozu</w:t>
      </w:r>
      <w:r>
        <w:rPr>
          <w:sz w:val="24"/>
          <w:szCs w:val="24"/>
        </w:rPr>
        <w:t xml:space="preserve"> septiků a předčišťovacích zařízení. </w:t>
      </w:r>
    </w:p>
    <w:p w:rsidR="000F7F69" w:rsidRDefault="000F7F69" w:rsidP="00C20A3A">
      <w:pPr>
        <w:rPr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  <w:r w:rsidRPr="000F7F69">
        <w:rPr>
          <w:b/>
          <w:sz w:val="24"/>
          <w:szCs w:val="24"/>
        </w:rPr>
        <w:t xml:space="preserve">K bodu </w:t>
      </w:r>
      <w:r>
        <w:rPr>
          <w:b/>
          <w:sz w:val="24"/>
          <w:szCs w:val="24"/>
        </w:rPr>
        <w:t>22</w:t>
      </w:r>
      <w:r w:rsidRPr="000F7F69">
        <w:rPr>
          <w:b/>
          <w:sz w:val="24"/>
          <w:szCs w:val="24"/>
        </w:rPr>
        <w:t>):</w:t>
      </w:r>
    </w:p>
    <w:p w:rsidR="000F7F69" w:rsidRDefault="000F7F6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Usnesení byla přijata samostatně u každého projednávaného bodu. </w:t>
      </w:r>
    </w:p>
    <w:p w:rsidR="000F7F69" w:rsidRDefault="000F7F69" w:rsidP="00C20A3A">
      <w:pPr>
        <w:rPr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23):</w:t>
      </w:r>
    </w:p>
    <w:p w:rsidR="000F7F69" w:rsidRDefault="000F7F6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První letošní jednání ukončil pan starosta ve 20,08 hodin s poděkováním všem přítomným za účast. </w:t>
      </w:r>
    </w:p>
    <w:p w:rsidR="000F7F69" w:rsidRDefault="000F7F69" w:rsidP="00C20A3A">
      <w:pPr>
        <w:rPr>
          <w:sz w:val="24"/>
          <w:szCs w:val="24"/>
        </w:rPr>
      </w:pPr>
    </w:p>
    <w:p w:rsidR="000F7F69" w:rsidRDefault="000F7F69" w:rsidP="00C20A3A">
      <w:pPr>
        <w:rPr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Místostarosta:                                                                                                  Starosta:</w:t>
      </w:r>
    </w:p>
    <w:p w:rsidR="000F7F69" w:rsidRDefault="000F7F69" w:rsidP="00C20A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Milan   </w:t>
      </w:r>
      <w:r>
        <w:rPr>
          <w:b/>
          <w:sz w:val="24"/>
          <w:szCs w:val="24"/>
        </w:rPr>
        <w:t xml:space="preserve">Z a j í c                                                                                                    </w:t>
      </w:r>
      <w:r>
        <w:rPr>
          <w:sz w:val="24"/>
          <w:szCs w:val="24"/>
        </w:rPr>
        <w:t xml:space="preserve">Václav   </w:t>
      </w:r>
      <w:r>
        <w:rPr>
          <w:b/>
          <w:sz w:val="24"/>
          <w:szCs w:val="24"/>
        </w:rPr>
        <w:t>R a b a</w:t>
      </w:r>
    </w:p>
    <w:p w:rsidR="000F7F69" w:rsidRDefault="000F7F69" w:rsidP="00C20A3A">
      <w:pPr>
        <w:rPr>
          <w:b/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Ověřovatelé zápisu:</w:t>
      </w:r>
    </w:p>
    <w:p w:rsidR="000F7F69" w:rsidRDefault="000F7F69" w:rsidP="00C20A3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Martin   </w:t>
      </w:r>
      <w:r w:rsidRPr="000F7F69">
        <w:rPr>
          <w:b/>
          <w:sz w:val="24"/>
          <w:szCs w:val="24"/>
        </w:rPr>
        <w:t>Š l e h o f e r</w:t>
      </w:r>
      <w:r>
        <w:rPr>
          <w:b/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Zdeňka   </w:t>
      </w:r>
      <w:r>
        <w:rPr>
          <w:b/>
          <w:sz w:val="24"/>
          <w:szCs w:val="24"/>
        </w:rPr>
        <w:t>P e t r ů</w:t>
      </w:r>
    </w:p>
    <w:p w:rsidR="000F7F69" w:rsidRDefault="000F7F69" w:rsidP="00C20A3A">
      <w:pPr>
        <w:rPr>
          <w:b/>
          <w:sz w:val="24"/>
          <w:szCs w:val="24"/>
        </w:rPr>
      </w:pPr>
    </w:p>
    <w:p w:rsidR="000F7F69" w:rsidRDefault="000F7F69" w:rsidP="00C20A3A">
      <w:pPr>
        <w:rPr>
          <w:b/>
          <w:sz w:val="24"/>
          <w:szCs w:val="24"/>
        </w:rPr>
      </w:pPr>
    </w:p>
    <w:p w:rsidR="000F7F69" w:rsidRDefault="000F7F69" w:rsidP="00C20A3A">
      <w:pPr>
        <w:rPr>
          <w:sz w:val="24"/>
          <w:szCs w:val="24"/>
        </w:rPr>
      </w:pPr>
      <w:r>
        <w:rPr>
          <w:sz w:val="24"/>
          <w:szCs w:val="24"/>
        </w:rPr>
        <w:t>Ze zvukového záznamu přepsala dne 15. ledna 2020</w:t>
      </w:r>
    </w:p>
    <w:p w:rsidR="000F7F69" w:rsidRPr="000F7F69" w:rsidRDefault="000F7F69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Vlasta   </w:t>
      </w:r>
      <w:r w:rsidRPr="000F7F69">
        <w:rPr>
          <w:b/>
          <w:sz w:val="24"/>
          <w:szCs w:val="24"/>
        </w:rPr>
        <w:t>C i b u l k o v á</w:t>
      </w:r>
    </w:p>
    <w:p w:rsidR="000F7F69" w:rsidRDefault="000F7F69" w:rsidP="00C20A3A">
      <w:pPr>
        <w:rPr>
          <w:sz w:val="24"/>
          <w:szCs w:val="24"/>
        </w:rPr>
      </w:pPr>
    </w:p>
    <w:p w:rsidR="000F7F69" w:rsidRPr="000F7F69" w:rsidRDefault="000F7F69" w:rsidP="00C20A3A">
      <w:pPr>
        <w:rPr>
          <w:sz w:val="24"/>
          <w:szCs w:val="24"/>
        </w:rPr>
      </w:pPr>
    </w:p>
    <w:p w:rsidR="00396305" w:rsidRPr="00396305" w:rsidRDefault="00396305" w:rsidP="00C2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D30A27" w:rsidRPr="00565053" w:rsidRDefault="00D30A27" w:rsidP="00C20A3A">
      <w:pPr>
        <w:rPr>
          <w:sz w:val="24"/>
          <w:szCs w:val="24"/>
        </w:rPr>
      </w:pPr>
    </w:p>
    <w:p w:rsidR="00733F1E" w:rsidRDefault="00733F1E" w:rsidP="00C20A3A">
      <w:pPr>
        <w:rPr>
          <w:sz w:val="24"/>
          <w:szCs w:val="24"/>
        </w:rPr>
      </w:pPr>
    </w:p>
    <w:p w:rsidR="00733F1E" w:rsidRPr="00733F1E" w:rsidRDefault="00733F1E" w:rsidP="00C20A3A">
      <w:pPr>
        <w:rPr>
          <w:sz w:val="24"/>
          <w:szCs w:val="24"/>
        </w:rPr>
      </w:pPr>
    </w:p>
    <w:p w:rsidR="00C015B1" w:rsidRPr="00C015B1" w:rsidRDefault="00C015B1" w:rsidP="00C20A3A">
      <w:pPr>
        <w:rPr>
          <w:b/>
          <w:sz w:val="24"/>
          <w:szCs w:val="24"/>
        </w:rPr>
      </w:pPr>
      <w:r w:rsidRPr="00C015B1">
        <w:rPr>
          <w:b/>
          <w:sz w:val="24"/>
          <w:szCs w:val="24"/>
        </w:rPr>
        <w:t xml:space="preserve">        </w:t>
      </w:r>
    </w:p>
    <w:p w:rsidR="00441320" w:rsidRPr="00914DB4" w:rsidRDefault="00441320" w:rsidP="00C20A3A">
      <w:pPr>
        <w:rPr>
          <w:sz w:val="24"/>
          <w:szCs w:val="24"/>
        </w:rPr>
      </w:pPr>
    </w:p>
    <w:p w:rsidR="00B90E03" w:rsidRPr="00B90E03" w:rsidRDefault="00B90E03" w:rsidP="00C20A3A">
      <w:pPr>
        <w:rPr>
          <w:b/>
          <w:sz w:val="24"/>
          <w:szCs w:val="24"/>
        </w:rPr>
      </w:pPr>
    </w:p>
    <w:p w:rsidR="00994367" w:rsidRPr="00994367" w:rsidRDefault="00994367" w:rsidP="00C20A3A">
      <w:pPr>
        <w:rPr>
          <w:sz w:val="24"/>
          <w:szCs w:val="24"/>
        </w:rPr>
      </w:pPr>
    </w:p>
    <w:sectPr w:rsidR="00994367" w:rsidRPr="0099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9D6"/>
    <w:rsid w:val="000A0646"/>
    <w:rsid w:val="000F7F69"/>
    <w:rsid w:val="00107A76"/>
    <w:rsid w:val="00171D11"/>
    <w:rsid w:val="0018493D"/>
    <w:rsid w:val="001C73DB"/>
    <w:rsid w:val="00233BF5"/>
    <w:rsid w:val="002560D8"/>
    <w:rsid w:val="002E06DA"/>
    <w:rsid w:val="002F39D6"/>
    <w:rsid w:val="003156EE"/>
    <w:rsid w:val="0036450F"/>
    <w:rsid w:val="0036509E"/>
    <w:rsid w:val="00392FA4"/>
    <w:rsid w:val="00396305"/>
    <w:rsid w:val="003B7B16"/>
    <w:rsid w:val="003E5B9B"/>
    <w:rsid w:val="003F65D0"/>
    <w:rsid w:val="004152A7"/>
    <w:rsid w:val="00426DC9"/>
    <w:rsid w:val="00437A38"/>
    <w:rsid w:val="00441320"/>
    <w:rsid w:val="004E1C35"/>
    <w:rsid w:val="004F50CD"/>
    <w:rsid w:val="005129B6"/>
    <w:rsid w:val="00565053"/>
    <w:rsid w:val="00577C4F"/>
    <w:rsid w:val="00587CCC"/>
    <w:rsid w:val="00594884"/>
    <w:rsid w:val="005D577C"/>
    <w:rsid w:val="005E283F"/>
    <w:rsid w:val="0064445F"/>
    <w:rsid w:val="006836EF"/>
    <w:rsid w:val="00692A42"/>
    <w:rsid w:val="00701D23"/>
    <w:rsid w:val="007330B7"/>
    <w:rsid w:val="00733F1E"/>
    <w:rsid w:val="007A62E0"/>
    <w:rsid w:val="007C1A5F"/>
    <w:rsid w:val="00851553"/>
    <w:rsid w:val="00862549"/>
    <w:rsid w:val="00867D1B"/>
    <w:rsid w:val="008D7C04"/>
    <w:rsid w:val="008E11B5"/>
    <w:rsid w:val="008F5931"/>
    <w:rsid w:val="00914DB4"/>
    <w:rsid w:val="009158ED"/>
    <w:rsid w:val="0092671F"/>
    <w:rsid w:val="00974D06"/>
    <w:rsid w:val="00994367"/>
    <w:rsid w:val="00B90E03"/>
    <w:rsid w:val="00BB605C"/>
    <w:rsid w:val="00BE5F0E"/>
    <w:rsid w:val="00C015B1"/>
    <w:rsid w:val="00C20A3A"/>
    <w:rsid w:val="00C41E62"/>
    <w:rsid w:val="00C441CF"/>
    <w:rsid w:val="00C52F90"/>
    <w:rsid w:val="00C64A0D"/>
    <w:rsid w:val="00D30A27"/>
    <w:rsid w:val="00DB4D89"/>
    <w:rsid w:val="00DC726F"/>
    <w:rsid w:val="00E14AD7"/>
    <w:rsid w:val="00F5176D"/>
    <w:rsid w:val="00F713C5"/>
    <w:rsid w:val="00FB07A4"/>
    <w:rsid w:val="00F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DD9"/>
  <w15:docId w15:val="{31F54861-3234-4B1D-98C5-6BF8DA32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1E62"/>
  </w:style>
  <w:style w:type="paragraph" w:styleId="Odstavecseseznamem">
    <w:name w:val="List Paragraph"/>
    <w:basedOn w:val="Normln"/>
    <w:uiPriority w:val="34"/>
    <w:qFormat/>
    <w:rsid w:val="00C4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3171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Václav Raba</cp:lastModifiedBy>
  <cp:revision>47</cp:revision>
  <cp:lastPrinted>2020-01-27T13:46:00Z</cp:lastPrinted>
  <dcterms:created xsi:type="dcterms:W3CDTF">2020-01-13T07:12:00Z</dcterms:created>
  <dcterms:modified xsi:type="dcterms:W3CDTF">2020-02-05T12:36:00Z</dcterms:modified>
</cp:coreProperties>
</file>