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ED794" w14:textId="44631696" w:rsidR="00405E11" w:rsidRDefault="00E66984" w:rsidP="00E001CB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 </w:t>
      </w:r>
      <w:r w:rsidR="004332B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 </w:t>
      </w:r>
      <w:r w:rsidR="004332B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N </w:t>
      </w:r>
      <w:r w:rsidR="004332B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E </w:t>
      </w:r>
      <w:r w:rsidR="004332B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 </w:t>
      </w:r>
      <w:r w:rsidR="004332B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E </w:t>
      </w:r>
      <w:r w:rsidR="004332B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N </w:t>
      </w:r>
      <w:r w:rsidR="004332B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Í</w:t>
      </w:r>
    </w:p>
    <w:p w14:paraId="448A0DB1" w14:textId="743FB780" w:rsidR="00E66984" w:rsidRDefault="00E001CB" w:rsidP="00E001CB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</w:t>
      </w:r>
      <w:r w:rsidR="00FD28F8">
        <w:rPr>
          <w:b/>
          <w:bCs/>
          <w:sz w:val="28"/>
          <w:szCs w:val="28"/>
        </w:rPr>
        <w:t> jednání Zastupitelstva obce č. 15/202</w:t>
      </w:r>
      <w:r w:rsidR="00C5557B">
        <w:rPr>
          <w:b/>
          <w:bCs/>
          <w:sz w:val="28"/>
          <w:szCs w:val="28"/>
        </w:rPr>
        <w:t>4</w:t>
      </w:r>
    </w:p>
    <w:p w14:paraId="0DC2BF81" w14:textId="127596AE" w:rsidR="00FD28F8" w:rsidRDefault="00E001CB" w:rsidP="00E001CB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</w:t>
      </w:r>
      <w:r w:rsidR="00FD28F8">
        <w:rPr>
          <w:b/>
          <w:bCs/>
          <w:sz w:val="28"/>
          <w:szCs w:val="28"/>
        </w:rPr>
        <w:t>e dne 10. ledna 202</w:t>
      </w:r>
      <w:r w:rsidR="00C5557B">
        <w:rPr>
          <w:b/>
          <w:bCs/>
          <w:sz w:val="28"/>
          <w:szCs w:val="28"/>
        </w:rPr>
        <w:t>4</w:t>
      </w:r>
      <w:r w:rsidR="00FD28F8">
        <w:rPr>
          <w:b/>
          <w:bCs/>
          <w:sz w:val="28"/>
          <w:szCs w:val="28"/>
        </w:rPr>
        <w:t xml:space="preserve"> od 18,00 hodin</w:t>
      </w:r>
    </w:p>
    <w:p w14:paraId="7706C37F" w14:textId="3AD52BEB" w:rsidR="00FD28F8" w:rsidRDefault="00E001CB" w:rsidP="00E6698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="00FD28F8">
        <w:rPr>
          <w:b/>
          <w:bCs/>
          <w:sz w:val="28"/>
          <w:szCs w:val="28"/>
        </w:rPr>
        <w:t> zasedací místnosti Obecního úřadu v Chodském Újezdě</w:t>
      </w:r>
    </w:p>
    <w:p w14:paraId="41FB9E26" w14:textId="77777777" w:rsidR="00E001CB" w:rsidRDefault="00E001CB" w:rsidP="00E001CB">
      <w:pPr>
        <w:spacing w:after="0"/>
        <w:jc w:val="center"/>
        <w:rPr>
          <w:b/>
          <w:bCs/>
          <w:sz w:val="28"/>
          <w:szCs w:val="28"/>
        </w:rPr>
      </w:pPr>
    </w:p>
    <w:p w14:paraId="6D621907" w14:textId="777C6E9B" w:rsidR="00E001CB" w:rsidRDefault="00E001CB" w:rsidP="00E001CB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Zastupitelstvo obce</w:t>
      </w:r>
    </w:p>
    <w:p w14:paraId="2375BE61" w14:textId="77777777" w:rsidR="00547113" w:rsidRDefault="00547113" w:rsidP="00E001CB">
      <w:pPr>
        <w:spacing w:after="0"/>
        <w:rPr>
          <w:b/>
          <w:bCs/>
          <w:sz w:val="28"/>
          <w:szCs w:val="28"/>
        </w:rPr>
      </w:pPr>
    </w:p>
    <w:p w14:paraId="142A8D3E" w14:textId="350AA657" w:rsidR="00E001CB" w:rsidRDefault="009F1A49" w:rsidP="009F1A49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Pr="009F1A49">
        <w:rPr>
          <w:b/>
          <w:bCs/>
          <w:sz w:val="28"/>
          <w:szCs w:val="28"/>
        </w:rPr>
        <w:t>I.</w:t>
      </w:r>
      <w:r>
        <w:rPr>
          <w:b/>
          <w:bCs/>
          <w:sz w:val="28"/>
          <w:szCs w:val="28"/>
        </w:rPr>
        <w:t xml:space="preserve">   </w:t>
      </w:r>
      <w:r w:rsidR="00547113">
        <w:rPr>
          <w:b/>
          <w:bCs/>
          <w:sz w:val="28"/>
          <w:szCs w:val="28"/>
        </w:rPr>
        <w:t>s</w:t>
      </w:r>
      <w:r w:rsidRPr="009F1A49">
        <w:rPr>
          <w:b/>
          <w:bCs/>
          <w:sz w:val="28"/>
          <w:szCs w:val="28"/>
        </w:rPr>
        <w:t> c h v a l u j e    :</w:t>
      </w:r>
    </w:p>
    <w:p w14:paraId="42306C24" w14:textId="77777777" w:rsidR="004803FC" w:rsidRDefault="004803FC" w:rsidP="009F1A49">
      <w:pPr>
        <w:spacing w:after="0"/>
        <w:rPr>
          <w:b/>
          <w:bCs/>
          <w:sz w:val="24"/>
          <w:szCs w:val="24"/>
        </w:rPr>
      </w:pPr>
    </w:p>
    <w:p w14:paraId="1C740D16" w14:textId="55122FB3" w:rsidR="00547113" w:rsidRDefault="00547113" w:rsidP="009F1A49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</w:t>
      </w:r>
      <w:r w:rsidR="00C51C68">
        <w:rPr>
          <w:sz w:val="24"/>
          <w:szCs w:val="24"/>
        </w:rPr>
        <w:t xml:space="preserve">376)   </w:t>
      </w:r>
      <w:r w:rsidR="0050588F">
        <w:rPr>
          <w:sz w:val="24"/>
          <w:szCs w:val="24"/>
        </w:rPr>
        <w:t xml:space="preserve">návrhovou komisi ve složení:       </w:t>
      </w:r>
      <w:r w:rsidR="004332BF">
        <w:rPr>
          <w:sz w:val="24"/>
          <w:szCs w:val="24"/>
        </w:rPr>
        <w:t xml:space="preserve">Radek Slivoně, Josef </w:t>
      </w:r>
      <w:proofErr w:type="spellStart"/>
      <w:r w:rsidR="004332BF">
        <w:rPr>
          <w:sz w:val="24"/>
          <w:szCs w:val="24"/>
        </w:rPr>
        <w:t>Zivčák</w:t>
      </w:r>
      <w:proofErr w:type="spellEnd"/>
      <w:r w:rsidR="0050588F">
        <w:rPr>
          <w:sz w:val="24"/>
          <w:szCs w:val="24"/>
        </w:rPr>
        <w:t xml:space="preserve">    </w:t>
      </w:r>
    </w:p>
    <w:p w14:paraId="1B09E84F" w14:textId="4658D663" w:rsidR="0050588F" w:rsidRDefault="0050588F" w:rsidP="009F1A4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377)   ověřovatele zápisu ve složení:</w:t>
      </w:r>
      <w:r w:rsidR="004332BF">
        <w:rPr>
          <w:sz w:val="24"/>
          <w:szCs w:val="24"/>
        </w:rPr>
        <w:t xml:space="preserve">     Martin Šlehofer, Oldřich Sláma</w:t>
      </w:r>
    </w:p>
    <w:p w14:paraId="4FDEBEA4" w14:textId="785BC472" w:rsidR="0050588F" w:rsidRDefault="0050588F" w:rsidP="009F1A4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378)   navržený program jednání</w:t>
      </w:r>
      <w:r w:rsidR="00120C9D">
        <w:rPr>
          <w:sz w:val="24"/>
          <w:szCs w:val="24"/>
        </w:rPr>
        <w:t xml:space="preserve"> vč. rozšíření o bod</w:t>
      </w:r>
      <w:r w:rsidR="006B6321">
        <w:rPr>
          <w:sz w:val="24"/>
          <w:szCs w:val="24"/>
        </w:rPr>
        <w:t>y</w:t>
      </w:r>
      <w:r w:rsidR="00120C9D">
        <w:rPr>
          <w:sz w:val="24"/>
          <w:szCs w:val="24"/>
        </w:rPr>
        <w:t xml:space="preserve"> „Souhlas se zastavením exekuce“</w:t>
      </w:r>
    </w:p>
    <w:p w14:paraId="698C11B9" w14:textId="790B8376" w:rsidR="006B6321" w:rsidRDefault="006B6321" w:rsidP="009F1A4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316178">
        <w:rPr>
          <w:sz w:val="24"/>
          <w:szCs w:val="24"/>
        </w:rPr>
        <w:t>a</w:t>
      </w:r>
      <w:r>
        <w:rPr>
          <w:sz w:val="24"/>
          <w:szCs w:val="24"/>
        </w:rPr>
        <w:t xml:space="preserve"> „Smlouva o budoucí smlouvě o zřízení věcného břemene a </w:t>
      </w:r>
      <w:r w:rsidR="00053DC4">
        <w:rPr>
          <w:sz w:val="24"/>
          <w:szCs w:val="24"/>
        </w:rPr>
        <w:t>D</w:t>
      </w:r>
      <w:r>
        <w:rPr>
          <w:sz w:val="24"/>
          <w:szCs w:val="24"/>
        </w:rPr>
        <w:t>ohoda o umístění</w:t>
      </w:r>
    </w:p>
    <w:p w14:paraId="49E7FC02" w14:textId="30FE7B83" w:rsidR="006B6321" w:rsidRDefault="006B6321" w:rsidP="009F1A4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053DC4">
        <w:rPr>
          <w:sz w:val="24"/>
          <w:szCs w:val="24"/>
        </w:rPr>
        <w:t>s</w:t>
      </w:r>
      <w:r>
        <w:rPr>
          <w:sz w:val="24"/>
          <w:szCs w:val="24"/>
        </w:rPr>
        <w:t>tavby</w:t>
      </w:r>
      <w:r w:rsidR="00053DC4">
        <w:rPr>
          <w:sz w:val="24"/>
          <w:szCs w:val="24"/>
        </w:rPr>
        <w:t xml:space="preserve"> č. IV-12-0021617/SOBS VB/1</w:t>
      </w:r>
      <w:r w:rsidR="00316178">
        <w:rPr>
          <w:sz w:val="24"/>
          <w:szCs w:val="24"/>
        </w:rPr>
        <w:t xml:space="preserve">“ </w:t>
      </w:r>
    </w:p>
    <w:p w14:paraId="3CBA79E3" w14:textId="7718619D" w:rsidR="0050588F" w:rsidRDefault="0050588F" w:rsidP="009F1A4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379)   </w:t>
      </w:r>
      <w:r w:rsidR="00693EAD">
        <w:rPr>
          <w:sz w:val="24"/>
          <w:szCs w:val="24"/>
        </w:rPr>
        <w:t>diskusi ke každému bodu programu zvlášť</w:t>
      </w:r>
    </w:p>
    <w:p w14:paraId="53CD612A" w14:textId="52AFF607" w:rsidR="001C48C5" w:rsidRDefault="001C48C5" w:rsidP="009F1A4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51A41">
        <w:rPr>
          <w:sz w:val="24"/>
          <w:szCs w:val="24"/>
        </w:rPr>
        <w:t xml:space="preserve">380)   </w:t>
      </w:r>
      <w:r w:rsidR="009C3138">
        <w:rPr>
          <w:sz w:val="24"/>
          <w:szCs w:val="24"/>
        </w:rPr>
        <w:t xml:space="preserve">cenovou nabídku </w:t>
      </w:r>
      <w:r w:rsidR="00BF7465">
        <w:rPr>
          <w:sz w:val="24"/>
          <w:szCs w:val="24"/>
        </w:rPr>
        <w:t>společnosti AUTO Červený s.r.o. Mariánské Lázně na pořízení</w:t>
      </w:r>
    </w:p>
    <w:p w14:paraId="5E51726D" w14:textId="23EC5886" w:rsidR="00BF7465" w:rsidRDefault="00BF7465" w:rsidP="009F1A4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nového služebního auta</w:t>
      </w:r>
      <w:r w:rsidR="003D6E05">
        <w:rPr>
          <w:sz w:val="24"/>
          <w:szCs w:val="24"/>
        </w:rPr>
        <w:t xml:space="preserve"> </w:t>
      </w:r>
      <w:r w:rsidR="008D6E05">
        <w:rPr>
          <w:sz w:val="24"/>
          <w:szCs w:val="24"/>
        </w:rPr>
        <w:t>model</w:t>
      </w:r>
      <w:r w:rsidR="003D6E05">
        <w:rPr>
          <w:sz w:val="24"/>
          <w:szCs w:val="24"/>
        </w:rPr>
        <w:t xml:space="preserve"> Karoq </w:t>
      </w:r>
      <w:proofErr w:type="spellStart"/>
      <w:r w:rsidR="003D6E05">
        <w:rPr>
          <w:sz w:val="24"/>
          <w:szCs w:val="24"/>
        </w:rPr>
        <w:t>Fresh</w:t>
      </w:r>
      <w:proofErr w:type="spellEnd"/>
      <w:r w:rsidR="00CA0A65">
        <w:rPr>
          <w:sz w:val="24"/>
          <w:szCs w:val="24"/>
        </w:rPr>
        <w:t xml:space="preserve"> 1,5</w:t>
      </w:r>
      <w:r w:rsidR="008F1577">
        <w:rPr>
          <w:sz w:val="24"/>
          <w:szCs w:val="24"/>
        </w:rPr>
        <w:t xml:space="preserve"> TSI 110 kW 6-stup.mech.</w:t>
      </w:r>
      <w:r w:rsidR="00E17983">
        <w:rPr>
          <w:sz w:val="24"/>
          <w:szCs w:val="24"/>
        </w:rPr>
        <w:t>, vč.</w:t>
      </w:r>
    </w:p>
    <w:p w14:paraId="2B97FA75" w14:textId="77777777" w:rsidR="002D7668" w:rsidRDefault="00E17983" w:rsidP="009F1A4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tažného zařízení</w:t>
      </w:r>
      <w:r w:rsidR="005B343E">
        <w:rPr>
          <w:sz w:val="24"/>
          <w:szCs w:val="24"/>
        </w:rPr>
        <w:t xml:space="preserve">, </w:t>
      </w:r>
      <w:r w:rsidR="000D6A8A">
        <w:rPr>
          <w:sz w:val="24"/>
          <w:szCs w:val="24"/>
        </w:rPr>
        <w:t xml:space="preserve">ve výši </w:t>
      </w:r>
      <w:r w:rsidR="008E78F7">
        <w:rPr>
          <w:sz w:val="24"/>
          <w:szCs w:val="24"/>
        </w:rPr>
        <w:t>645 100,11 Kč, vč. DPH</w:t>
      </w:r>
      <w:r w:rsidR="004243A9">
        <w:rPr>
          <w:sz w:val="24"/>
          <w:szCs w:val="24"/>
        </w:rPr>
        <w:t>, s tolerancí ceny do výše 700</w:t>
      </w:r>
      <w:r w:rsidR="00346332">
        <w:rPr>
          <w:sz w:val="24"/>
          <w:szCs w:val="24"/>
        </w:rPr>
        <w:t xml:space="preserve"> tis. </w:t>
      </w:r>
    </w:p>
    <w:p w14:paraId="352D80C9" w14:textId="00E79554" w:rsidR="0081313E" w:rsidRDefault="002D7668" w:rsidP="009F1A4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381)   </w:t>
      </w:r>
      <w:r w:rsidR="00FE3148">
        <w:rPr>
          <w:sz w:val="24"/>
          <w:szCs w:val="24"/>
        </w:rPr>
        <w:t>v souladu s</w:t>
      </w:r>
      <w:r w:rsidR="003339AC">
        <w:rPr>
          <w:sz w:val="24"/>
          <w:szCs w:val="24"/>
        </w:rPr>
        <w:t> novelizací zákona č. 128/2000 Sb. o obcích</w:t>
      </w:r>
      <w:r w:rsidR="003D1427">
        <w:rPr>
          <w:sz w:val="24"/>
          <w:szCs w:val="24"/>
        </w:rPr>
        <w:t>,</w:t>
      </w:r>
      <w:r w:rsidR="00871D82">
        <w:rPr>
          <w:sz w:val="24"/>
          <w:szCs w:val="24"/>
        </w:rPr>
        <w:t xml:space="preserve"> ve smyslu </w:t>
      </w:r>
      <w:r w:rsidR="0081313E">
        <w:rPr>
          <w:sz w:val="24"/>
          <w:szCs w:val="24"/>
        </w:rPr>
        <w:t>nové tabulky</w:t>
      </w:r>
    </w:p>
    <w:p w14:paraId="271BA202" w14:textId="53835A38" w:rsidR="00E17983" w:rsidRDefault="0081313E" w:rsidP="009F1A4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3D1427">
        <w:rPr>
          <w:sz w:val="24"/>
          <w:szCs w:val="24"/>
        </w:rPr>
        <w:t>o</w:t>
      </w:r>
      <w:r>
        <w:rPr>
          <w:sz w:val="24"/>
          <w:szCs w:val="24"/>
        </w:rPr>
        <w:t xml:space="preserve"> výši odměn zastupitelům</w:t>
      </w:r>
      <w:r w:rsidR="003D1427">
        <w:rPr>
          <w:sz w:val="24"/>
          <w:szCs w:val="24"/>
        </w:rPr>
        <w:t xml:space="preserve"> platné od 1. 1. 2024 a </w:t>
      </w:r>
      <w:r w:rsidR="00037B4C">
        <w:rPr>
          <w:sz w:val="24"/>
          <w:szCs w:val="24"/>
        </w:rPr>
        <w:t xml:space="preserve">s </w:t>
      </w:r>
      <w:r w:rsidR="003D1427">
        <w:rPr>
          <w:sz w:val="24"/>
          <w:szCs w:val="24"/>
        </w:rPr>
        <w:t>p</w:t>
      </w:r>
      <w:r w:rsidR="00037B4C">
        <w:rPr>
          <w:sz w:val="24"/>
          <w:szCs w:val="24"/>
        </w:rPr>
        <w:t xml:space="preserve">řípisem Ministerstva vnitra </w:t>
      </w:r>
    </w:p>
    <w:p w14:paraId="79FA1A6A" w14:textId="12A43957" w:rsidR="00037B4C" w:rsidRDefault="00037B4C" w:rsidP="009F1A4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ČR, č.j. MV-201499-1/ODK-2023 ze dne 4. 12. 2023</w:t>
      </w:r>
      <w:r w:rsidR="00EF00ED">
        <w:rPr>
          <w:sz w:val="24"/>
          <w:szCs w:val="24"/>
        </w:rPr>
        <w:t>, měsíční odměny takto:</w:t>
      </w:r>
    </w:p>
    <w:p w14:paraId="30C1DBAB" w14:textId="4C366AB5" w:rsidR="00EF00ED" w:rsidRDefault="00EF00ED" w:rsidP="009F1A4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4B5757">
        <w:rPr>
          <w:sz w:val="24"/>
          <w:szCs w:val="24"/>
        </w:rPr>
        <w:t>n</w:t>
      </w:r>
      <w:r>
        <w:rPr>
          <w:sz w:val="24"/>
          <w:szCs w:val="24"/>
        </w:rPr>
        <w:t>euvolněnému místostarostovi částku</w:t>
      </w:r>
      <w:r w:rsidR="004B5757">
        <w:rPr>
          <w:sz w:val="24"/>
          <w:szCs w:val="24"/>
        </w:rPr>
        <w:t xml:space="preserve"> 35 870,-- Kč, neuvolněnému členu rady</w:t>
      </w:r>
    </w:p>
    <w:p w14:paraId="7FE53009" w14:textId="316B1E0E" w:rsidR="004B5757" w:rsidRDefault="004B5757" w:rsidP="009F1A4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částku 7 774,-- Kč, předsedovi výboru</w:t>
      </w:r>
      <w:r w:rsidR="00C5798B">
        <w:rPr>
          <w:sz w:val="24"/>
          <w:szCs w:val="24"/>
        </w:rPr>
        <w:t>, komise částku 3 972,-- Kč, členovi výboru</w:t>
      </w:r>
      <w:r w:rsidR="009E7ED3">
        <w:rPr>
          <w:sz w:val="24"/>
          <w:szCs w:val="24"/>
        </w:rPr>
        <w:t>,</w:t>
      </w:r>
    </w:p>
    <w:p w14:paraId="00F0175C" w14:textId="77777777" w:rsidR="00E85600" w:rsidRDefault="009E7ED3" w:rsidP="009F1A4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komise částku 3 296,--</w:t>
      </w:r>
      <w:r w:rsidR="00E85600">
        <w:rPr>
          <w:sz w:val="24"/>
          <w:szCs w:val="24"/>
        </w:rPr>
        <w:t xml:space="preserve"> Kč</w:t>
      </w:r>
      <w:r>
        <w:rPr>
          <w:sz w:val="24"/>
          <w:szCs w:val="24"/>
        </w:rPr>
        <w:t xml:space="preserve"> a členovi zastupitelstva částku 1 986,-- Kč</w:t>
      </w:r>
      <w:r w:rsidR="00397ECF">
        <w:rPr>
          <w:sz w:val="24"/>
          <w:szCs w:val="24"/>
        </w:rPr>
        <w:t xml:space="preserve"> s platností </w:t>
      </w:r>
    </w:p>
    <w:p w14:paraId="69B9E590" w14:textId="018F0444" w:rsidR="009E7ED3" w:rsidRPr="0020137B" w:rsidRDefault="00E85600" w:rsidP="0020137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397ECF">
        <w:rPr>
          <w:sz w:val="24"/>
          <w:szCs w:val="24"/>
        </w:rPr>
        <w:t xml:space="preserve">od </w:t>
      </w:r>
      <w:r w:rsidR="0020137B">
        <w:rPr>
          <w:sz w:val="24"/>
          <w:szCs w:val="24"/>
        </w:rPr>
        <w:t xml:space="preserve">1. </w:t>
      </w:r>
      <w:r w:rsidR="00433969">
        <w:rPr>
          <w:sz w:val="24"/>
          <w:szCs w:val="24"/>
        </w:rPr>
        <w:t>2</w:t>
      </w:r>
      <w:r w:rsidR="00397ECF" w:rsidRPr="0020137B">
        <w:rPr>
          <w:sz w:val="24"/>
          <w:szCs w:val="24"/>
        </w:rPr>
        <w:t>. 202</w:t>
      </w:r>
      <w:r w:rsidR="000056CC">
        <w:rPr>
          <w:sz w:val="24"/>
          <w:szCs w:val="24"/>
        </w:rPr>
        <w:t>4</w:t>
      </w:r>
    </w:p>
    <w:p w14:paraId="00514A14" w14:textId="41BF4B1E" w:rsidR="0020137B" w:rsidRDefault="0020137B" w:rsidP="00243D68">
      <w:pPr>
        <w:spacing w:after="0"/>
        <w:rPr>
          <w:sz w:val="24"/>
          <w:szCs w:val="24"/>
        </w:rPr>
      </w:pPr>
      <w:r>
        <w:t xml:space="preserve">              </w:t>
      </w:r>
      <w:r>
        <w:rPr>
          <w:sz w:val="24"/>
          <w:szCs w:val="24"/>
        </w:rPr>
        <w:t xml:space="preserve">382)  záměr prodeje </w:t>
      </w:r>
      <w:proofErr w:type="spellStart"/>
      <w:r>
        <w:rPr>
          <w:sz w:val="24"/>
          <w:szCs w:val="24"/>
        </w:rPr>
        <w:t>poz</w:t>
      </w:r>
      <w:proofErr w:type="spellEnd"/>
      <w:r>
        <w:rPr>
          <w:sz w:val="24"/>
          <w:szCs w:val="24"/>
        </w:rPr>
        <w:t>. parcely č. 415/35</w:t>
      </w:r>
      <w:r w:rsidR="00243D68">
        <w:rPr>
          <w:sz w:val="24"/>
          <w:szCs w:val="24"/>
        </w:rPr>
        <w:t xml:space="preserve"> o výměře 1 369 m2 v kat. území Chodský</w:t>
      </w:r>
    </w:p>
    <w:p w14:paraId="604565AF" w14:textId="743A5CD6" w:rsidR="00243D68" w:rsidRDefault="00243D68" w:rsidP="00243D6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Újezd</w:t>
      </w:r>
      <w:r w:rsidR="00092410">
        <w:rPr>
          <w:sz w:val="24"/>
          <w:szCs w:val="24"/>
        </w:rPr>
        <w:t>, určené pro výstavbu rodinného domu (II. etapa)</w:t>
      </w:r>
    </w:p>
    <w:p w14:paraId="3CFE1182" w14:textId="5D482935" w:rsidR="00CB316D" w:rsidRDefault="00CB316D" w:rsidP="00243D6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383)   zastavit </w:t>
      </w:r>
      <w:r w:rsidR="00DA0F2A">
        <w:rPr>
          <w:sz w:val="24"/>
          <w:szCs w:val="24"/>
        </w:rPr>
        <w:t>exekuci oprávněné</w:t>
      </w:r>
      <w:r w:rsidR="000B6485">
        <w:rPr>
          <w:sz w:val="24"/>
          <w:szCs w:val="24"/>
        </w:rPr>
        <w:t xml:space="preserve"> Obce Chodský Újezd proti povinné Marii Sivákové,</w:t>
      </w:r>
    </w:p>
    <w:p w14:paraId="25D5160D" w14:textId="72FCE737" w:rsidR="000B6485" w:rsidRDefault="000B6485" w:rsidP="00243D6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n</w:t>
      </w:r>
      <w:r w:rsidR="002906CC">
        <w:rPr>
          <w:sz w:val="24"/>
          <w:szCs w:val="24"/>
        </w:rPr>
        <w:t>a</w:t>
      </w:r>
      <w:r>
        <w:rPr>
          <w:sz w:val="24"/>
          <w:szCs w:val="24"/>
        </w:rPr>
        <w:t>r. 22. 3. 1959, bytem Valy, Pod lesem 101</w:t>
      </w:r>
      <w:r w:rsidR="00177910">
        <w:rPr>
          <w:sz w:val="24"/>
          <w:szCs w:val="24"/>
        </w:rPr>
        <w:t>, vedené u Exekutorského úřadu Pra</w:t>
      </w:r>
    </w:p>
    <w:p w14:paraId="6DDA2753" w14:textId="525DE906" w:rsidR="00177910" w:rsidRDefault="00177910" w:rsidP="00243D6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ha 1</w:t>
      </w:r>
      <w:r w:rsidR="00F61162">
        <w:rPr>
          <w:sz w:val="24"/>
          <w:szCs w:val="24"/>
        </w:rPr>
        <w:t xml:space="preserve">, JUDr. Ivo </w:t>
      </w:r>
      <w:proofErr w:type="spellStart"/>
      <w:r w:rsidR="00F61162">
        <w:rPr>
          <w:sz w:val="24"/>
          <w:szCs w:val="24"/>
        </w:rPr>
        <w:t>Luhana</w:t>
      </w:r>
      <w:proofErr w:type="spellEnd"/>
      <w:r w:rsidR="00F61162">
        <w:rPr>
          <w:sz w:val="24"/>
          <w:szCs w:val="24"/>
        </w:rPr>
        <w:t xml:space="preserve">, pod spis. </w:t>
      </w:r>
      <w:r w:rsidR="00972C1F">
        <w:rPr>
          <w:sz w:val="24"/>
          <w:szCs w:val="24"/>
        </w:rPr>
        <w:t>z</w:t>
      </w:r>
      <w:r w:rsidR="00F61162">
        <w:rPr>
          <w:sz w:val="24"/>
          <w:szCs w:val="24"/>
        </w:rPr>
        <w:t>n. 099 EX 8072/11-41</w:t>
      </w:r>
      <w:r w:rsidR="00972C1F">
        <w:rPr>
          <w:sz w:val="24"/>
          <w:szCs w:val="24"/>
        </w:rPr>
        <w:t>, na základě vykonatel-</w:t>
      </w:r>
    </w:p>
    <w:p w14:paraId="51D73C48" w14:textId="1F1E1940" w:rsidR="00972C1F" w:rsidRDefault="00972C1F" w:rsidP="00243D6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proofErr w:type="spellStart"/>
      <w:r>
        <w:rPr>
          <w:sz w:val="24"/>
          <w:szCs w:val="24"/>
        </w:rPr>
        <w:t>ného</w:t>
      </w:r>
      <w:proofErr w:type="spellEnd"/>
      <w:r>
        <w:rPr>
          <w:sz w:val="24"/>
          <w:szCs w:val="24"/>
        </w:rPr>
        <w:t xml:space="preserve"> </w:t>
      </w:r>
      <w:r w:rsidR="008A2ADE">
        <w:rPr>
          <w:sz w:val="24"/>
          <w:szCs w:val="24"/>
        </w:rPr>
        <w:t>rozsudku</w:t>
      </w:r>
      <w:r>
        <w:rPr>
          <w:sz w:val="24"/>
          <w:szCs w:val="24"/>
        </w:rPr>
        <w:t xml:space="preserve"> Okresního soudu v</w:t>
      </w:r>
      <w:r w:rsidR="008A2ADE">
        <w:rPr>
          <w:sz w:val="24"/>
          <w:szCs w:val="24"/>
        </w:rPr>
        <w:t> Karlových Varech</w:t>
      </w:r>
      <w:r w:rsidR="00A479D1">
        <w:rPr>
          <w:sz w:val="24"/>
          <w:szCs w:val="24"/>
        </w:rPr>
        <w:t xml:space="preserve">, č.j.  </w:t>
      </w:r>
      <w:r w:rsidR="008A2ADE">
        <w:rPr>
          <w:sz w:val="24"/>
          <w:szCs w:val="24"/>
        </w:rPr>
        <w:t>41 EC 142/2010-32</w:t>
      </w:r>
      <w:r w:rsidR="00963792">
        <w:rPr>
          <w:sz w:val="24"/>
          <w:szCs w:val="24"/>
        </w:rPr>
        <w:t>,</w:t>
      </w:r>
    </w:p>
    <w:p w14:paraId="461FA8C2" w14:textId="1C8F0577" w:rsidR="00177910" w:rsidRDefault="00A479D1" w:rsidP="00243D6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ze dne</w:t>
      </w:r>
      <w:r w:rsidR="00D75A2D">
        <w:rPr>
          <w:sz w:val="24"/>
          <w:szCs w:val="24"/>
        </w:rPr>
        <w:t xml:space="preserve"> </w:t>
      </w:r>
      <w:r w:rsidR="00963792">
        <w:rPr>
          <w:sz w:val="24"/>
          <w:szCs w:val="24"/>
        </w:rPr>
        <w:t xml:space="preserve">19. 4. 2011, </w:t>
      </w:r>
      <w:r w:rsidR="00D75A2D">
        <w:rPr>
          <w:sz w:val="24"/>
          <w:szCs w:val="24"/>
        </w:rPr>
        <w:t>z</w:t>
      </w:r>
      <w:r w:rsidR="00246EC7">
        <w:rPr>
          <w:sz w:val="24"/>
          <w:szCs w:val="24"/>
        </w:rPr>
        <w:t> </w:t>
      </w:r>
      <w:r w:rsidR="00D75A2D">
        <w:rPr>
          <w:sz w:val="24"/>
          <w:szCs w:val="24"/>
        </w:rPr>
        <w:t>důvodu</w:t>
      </w:r>
      <w:r w:rsidR="00246EC7">
        <w:rPr>
          <w:sz w:val="24"/>
          <w:szCs w:val="24"/>
        </w:rPr>
        <w:t xml:space="preserve"> dlouholetého marného vymáhání exekuce, již</w:t>
      </w:r>
      <w:r w:rsidR="00963792">
        <w:rPr>
          <w:sz w:val="24"/>
          <w:szCs w:val="24"/>
        </w:rPr>
        <w:t xml:space="preserve"> ne-</w:t>
      </w:r>
    </w:p>
    <w:p w14:paraId="754E85A5" w14:textId="3C4B7C57" w:rsidR="00BF30CD" w:rsidRDefault="00CB316D" w:rsidP="00A74B8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pokračovat v jejím vymáhání a pohledávku v účetnictví Obce Chodský </w:t>
      </w:r>
      <w:r w:rsidR="00BF30CD">
        <w:rPr>
          <w:sz w:val="24"/>
          <w:szCs w:val="24"/>
        </w:rPr>
        <w:t>Újezd</w:t>
      </w:r>
      <w:r w:rsidR="00A74B81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</w:t>
      </w:r>
      <w:r w:rsidR="00BF30CD">
        <w:rPr>
          <w:sz w:val="24"/>
          <w:szCs w:val="24"/>
        </w:rPr>
        <w:t xml:space="preserve"> </w:t>
      </w:r>
    </w:p>
    <w:p w14:paraId="4C7AB72D" w14:textId="77777777" w:rsidR="00A65F12" w:rsidRDefault="00BF30CD" w:rsidP="00A74B8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CB316D">
        <w:rPr>
          <w:sz w:val="24"/>
          <w:szCs w:val="24"/>
        </w:rPr>
        <w:t>odepsat</w:t>
      </w:r>
    </w:p>
    <w:p w14:paraId="60E4FDE5" w14:textId="77777777" w:rsidR="0091331D" w:rsidRDefault="00A65F12" w:rsidP="00A74B8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384)   </w:t>
      </w:r>
      <w:r w:rsidR="0091331D">
        <w:rPr>
          <w:sz w:val="24"/>
          <w:szCs w:val="24"/>
        </w:rPr>
        <w:t>„Smlouvu o budoucí smlouvě o zřízení věcného břemene a Dohodu o umístění</w:t>
      </w:r>
    </w:p>
    <w:p w14:paraId="52C3FC78" w14:textId="77777777" w:rsidR="0091331D" w:rsidRDefault="0091331D" w:rsidP="00A74B8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stavby č. IV-12-0021617/SOBS VB/1, mezi Obcí Chodský Újezd a ČEZ Distribuce, </w:t>
      </w:r>
    </w:p>
    <w:p w14:paraId="55F42FEF" w14:textId="77777777" w:rsidR="000D3C12" w:rsidRDefault="0091331D" w:rsidP="00A74B8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a.s. Děčín</w:t>
      </w:r>
      <w:r w:rsidR="006F372F">
        <w:rPr>
          <w:sz w:val="24"/>
          <w:szCs w:val="24"/>
        </w:rPr>
        <w:t>, spočívající v</w:t>
      </w:r>
      <w:r w:rsidR="00032543">
        <w:rPr>
          <w:sz w:val="24"/>
          <w:szCs w:val="24"/>
        </w:rPr>
        <w:t> </w:t>
      </w:r>
      <w:r w:rsidR="006F372F">
        <w:rPr>
          <w:sz w:val="24"/>
          <w:szCs w:val="24"/>
        </w:rPr>
        <w:t>umístění</w:t>
      </w:r>
      <w:r w:rsidR="00032543">
        <w:rPr>
          <w:sz w:val="24"/>
          <w:szCs w:val="24"/>
        </w:rPr>
        <w:t xml:space="preserve"> kabelového vedení NN na obecní </w:t>
      </w:r>
      <w:proofErr w:type="spellStart"/>
      <w:r w:rsidR="000D3C12">
        <w:rPr>
          <w:sz w:val="24"/>
          <w:szCs w:val="24"/>
        </w:rPr>
        <w:t>poz</w:t>
      </w:r>
      <w:proofErr w:type="spellEnd"/>
      <w:r w:rsidR="000D3C12">
        <w:rPr>
          <w:sz w:val="24"/>
          <w:szCs w:val="24"/>
        </w:rPr>
        <w:t>. parcele</w:t>
      </w:r>
    </w:p>
    <w:p w14:paraId="11ACABBA" w14:textId="77777777" w:rsidR="009C7567" w:rsidRDefault="000D3C12" w:rsidP="00A74B8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č.</w:t>
      </w:r>
      <w:r w:rsidR="00236A28">
        <w:rPr>
          <w:sz w:val="24"/>
          <w:szCs w:val="24"/>
        </w:rPr>
        <w:t xml:space="preserve"> 1357/1 v kat. </w:t>
      </w:r>
      <w:proofErr w:type="spellStart"/>
      <w:r w:rsidR="00236A28">
        <w:rPr>
          <w:sz w:val="24"/>
          <w:szCs w:val="24"/>
        </w:rPr>
        <w:t>úz</w:t>
      </w:r>
      <w:proofErr w:type="spellEnd"/>
      <w:r w:rsidR="00236A28">
        <w:rPr>
          <w:sz w:val="24"/>
          <w:szCs w:val="24"/>
        </w:rPr>
        <w:t xml:space="preserve">. Nahý Újezdec </w:t>
      </w:r>
      <w:r w:rsidR="00B02C39">
        <w:rPr>
          <w:sz w:val="24"/>
          <w:szCs w:val="24"/>
        </w:rPr>
        <w:t>v rozsahu 7,2 m2</w:t>
      </w:r>
      <w:r w:rsidR="009C7567">
        <w:rPr>
          <w:sz w:val="24"/>
          <w:szCs w:val="24"/>
        </w:rPr>
        <w:t xml:space="preserve"> a za jednorázovou náhradu</w:t>
      </w:r>
    </w:p>
    <w:p w14:paraId="0D22DB91" w14:textId="6418D19F" w:rsidR="00BC7230" w:rsidRDefault="009C7567" w:rsidP="006E31A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ve výši 2 000,-- K</w:t>
      </w:r>
      <w:r w:rsidR="0076307A">
        <w:rPr>
          <w:sz w:val="24"/>
          <w:szCs w:val="24"/>
        </w:rPr>
        <w:t>č</w:t>
      </w:r>
    </w:p>
    <w:p w14:paraId="28E0C790" w14:textId="77777777" w:rsidR="0076307A" w:rsidRDefault="00087471" w:rsidP="00087471">
      <w:pPr>
        <w:spacing w:after="0"/>
        <w:rPr>
          <w:sz w:val="24"/>
          <w:szCs w:val="24"/>
        </w:rPr>
      </w:pPr>
      <w:r w:rsidRPr="000874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="0076307A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6E31A4">
        <w:rPr>
          <w:sz w:val="24"/>
          <w:szCs w:val="24"/>
        </w:rPr>
        <w:t>385)</w:t>
      </w:r>
      <w:r w:rsidR="00D6478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„Dodatek ke smlouvě o poskytování pravidelného servisu výtah</w:t>
      </w:r>
      <w:r w:rsidR="00E33863">
        <w:rPr>
          <w:sz w:val="24"/>
          <w:szCs w:val="24"/>
        </w:rPr>
        <w:t xml:space="preserve">u od 1. 1. 2024“ </w:t>
      </w:r>
    </w:p>
    <w:p w14:paraId="3813B412" w14:textId="77777777" w:rsidR="00576C00" w:rsidRDefault="0076307A" w:rsidP="0008747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E33863">
        <w:rPr>
          <w:sz w:val="24"/>
          <w:szCs w:val="24"/>
        </w:rPr>
        <w:t>m</w:t>
      </w:r>
      <w:r>
        <w:rPr>
          <w:sz w:val="24"/>
          <w:szCs w:val="24"/>
        </w:rPr>
        <w:t>e</w:t>
      </w:r>
      <w:r w:rsidR="00E33863">
        <w:rPr>
          <w:sz w:val="24"/>
          <w:szCs w:val="24"/>
        </w:rPr>
        <w:t xml:space="preserve">zi Výtahy Karlovy Vary spol. s r.o. Karlovy Vary a Obcí Chodský Újezd </w:t>
      </w:r>
      <w:r w:rsidR="003F1120">
        <w:rPr>
          <w:sz w:val="24"/>
          <w:szCs w:val="24"/>
        </w:rPr>
        <w:t xml:space="preserve">ohledně </w:t>
      </w:r>
    </w:p>
    <w:p w14:paraId="52728536" w14:textId="42297944" w:rsidR="00576C00" w:rsidRDefault="00576C00" w:rsidP="0008747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3F1120">
        <w:rPr>
          <w:sz w:val="24"/>
          <w:szCs w:val="24"/>
        </w:rPr>
        <w:t>rozšíření služeb</w:t>
      </w:r>
      <w:r w:rsidR="007E2CE3">
        <w:rPr>
          <w:sz w:val="24"/>
          <w:szCs w:val="24"/>
        </w:rPr>
        <w:t xml:space="preserve"> o opravy a služby nezahrnuté v paušále a o služby v době mimo </w:t>
      </w:r>
    </w:p>
    <w:p w14:paraId="4F1E10C8" w14:textId="238610B1" w:rsidR="002812D3" w:rsidRDefault="00576C00" w:rsidP="001E2D90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</w:t>
      </w:r>
      <w:r w:rsidR="007E2CE3">
        <w:rPr>
          <w:sz w:val="24"/>
          <w:szCs w:val="24"/>
        </w:rPr>
        <w:t>pracovní dobu</w:t>
      </w:r>
      <w:r w:rsidR="00CF13D1">
        <w:rPr>
          <w:sz w:val="24"/>
          <w:szCs w:val="24"/>
        </w:rPr>
        <w:t xml:space="preserve"> (přesčasový příplatek</w:t>
      </w:r>
      <w:r w:rsidR="0035650B">
        <w:rPr>
          <w:sz w:val="24"/>
          <w:szCs w:val="24"/>
        </w:rPr>
        <w:t>)</w:t>
      </w:r>
    </w:p>
    <w:p w14:paraId="61761DA1" w14:textId="48DEE291" w:rsidR="00704B2F" w:rsidRDefault="00704B2F" w:rsidP="00274EE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E2D90">
        <w:rPr>
          <w:sz w:val="24"/>
          <w:szCs w:val="24"/>
        </w:rPr>
        <w:t>386)</w:t>
      </w:r>
      <w:r>
        <w:rPr>
          <w:sz w:val="24"/>
          <w:szCs w:val="24"/>
        </w:rPr>
        <w:t xml:space="preserve"> </w:t>
      </w:r>
      <w:r w:rsidR="00E02248">
        <w:rPr>
          <w:sz w:val="24"/>
          <w:szCs w:val="24"/>
        </w:rPr>
        <w:t xml:space="preserve"> </w:t>
      </w:r>
      <w:r>
        <w:rPr>
          <w:sz w:val="24"/>
          <w:szCs w:val="24"/>
        </w:rPr>
        <w:t>pokácení stromů na obecních pozemcích v kat.</w:t>
      </w:r>
      <w:r w:rsidR="00434BF9">
        <w:rPr>
          <w:sz w:val="24"/>
          <w:szCs w:val="24"/>
        </w:rPr>
        <w:t xml:space="preserve"> </w:t>
      </w:r>
      <w:proofErr w:type="spellStart"/>
      <w:r w:rsidR="00434BF9">
        <w:rPr>
          <w:sz w:val="24"/>
          <w:szCs w:val="24"/>
        </w:rPr>
        <w:t>úz</w:t>
      </w:r>
      <w:proofErr w:type="spellEnd"/>
      <w:r w:rsidR="00434BF9">
        <w:rPr>
          <w:sz w:val="24"/>
          <w:szCs w:val="24"/>
        </w:rPr>
        <w:t>. Chodský Újezd, Dolní</w:t>
      </w:r>
      <w:r w:rsidR="009531E4">
        <w:rPr>
          <w:sz w:val="24"/>
          <w:szCs w:val="24"/>
        </w:rPr>
        <w:t xml:space="preserve"> </w:t>
      </w:r>
      <w:proofErr w:type="spellStart"/>
      <w:r w:rsidR="009531E4">
        <w:rPr>
          <w:sz w:val="24"/>
          <w:szCs w:val="24"/>
        </w:rPr>
        <w:t>Jadruž</w:t>
      </w:r>
      <w:proofErr w:type="spellEnd"/>
      <w:r w:rsidR="009531E4">
        <w:rPr>
          <w:sz w:val="24"/>
          <w:szCs w:val="24"/>
        </w:rPr>
        <w:t xml:space="preserve">, </w:t>
      </w:r>
    </w:p>
    <w:p w14:paraId="4878FAD4" w14:textId="7A457256" w:rsidR="009531E4" w:rsidRDefault="00434BF9" w:rsidP="00274EE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1E2D90">
        <w:rPr>
          <w:sz w:val="24"/>
          <w:szCs w:val="24"/>
        </w:rPr>
        <w:t xml:space="preserve">  </w:t>
      </w:r>
      <w:r w:rsidR="00704B2F">
        <w:rPr>
          <w:sz w:val="24"/>
          <w:szCs w:val="24"/>
        </w:rPr>
        <w:t xml:space="preserve">Horní </w:t>
      </w:r>
      <w:proofErr w:type="spellStart"/>
      <w:r w:rsidR="00704B2F">
        <w:rPr>
          <w:sz w:val="24"/>
          <w:szCs w:val="24"/>
        </w:rPr>
        <w:t>Jadruž</w:t>
      </w:r>
      <w:proofErr w:type="spellEnd"/>
      <w:r w:rsidR="00051E5B">
        <w:rPr>
          <w:sz w:val="24"/>
          <w:szCs w:val="24"/>
        </w:rPr>
        <w:t xml:space="preserve"> </w:t>
      </w:r>
      <w:r w:rsidR="00C52C5C">
        <w:rPr>
          <w:sz w:val="24"/>
          <w:szCs w:val="24"/>
        </w:rPr>
        <w:t>a Nahý Újezdec</w:t>
      </w:r>
      <w:r w:rsidR="00211FB6">
        <w:rPr>
          <w:sz w:val="24"/>
          <w:szCs w:val="24"/>
        </w:rPr>
        <w:t xml:space="preserve"> </w:t>
      </w:r>
      <w:r w:rsidR="00051E5B">
        <w:rPr>
          <w:sz w:val="24"/>
          <w:szCs w:val="24"/>
        </w:rPr>
        <w:t xml:space="preserve">dle přiloženého soupisu, který tvoří nedílnou </w:t>
      </w:r>
      <w:r w:rsidR="009531E4">
        <w:rPr>
          <w:sz w:val="24"/>
          <w:szCs w:val="24"/>
        </w:rPr>
        <w:t>součást</w:t>
      </w:r>
    </w:p>
    <w:p w14:paraId="3562EEBD" w14:textId="204F2FEC" w:rsidR="00051E5B" w:rsidRPr="009F27CC" w:rsidRDefault="00211FB6" w:rsidP="00274EE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1E2D90">
        <w:rPr>
          <w:sz w:val="24"/>
          <w:szCs w:val="24"/>
        </w:rPr>
        <w:t xml:space="preserve">  </w:t>
      </w:r>
      <w:r w:rsidR="00051E5B">
        <w:rPr>
          <w:sz w:val="24"/>
          <w:szCs w:val="24"/>
        </w:rPr>
        <w:t>tohoto usnesení (příloha č. 1)</w:t>
      </w:r>
    </w:p>
    <w:p w14:paraId="796C0A2D" w14:textId="39B4E922" w:rsidR="001E2D90" w:rsidRDefault="00653029" w:rsidP="00653029">
      <w:pPr>
        <w:spacing w:after="0"/>
        <w:rPr>
          <w:sz w:val="24"/>
          <w:szCs w:val="24"/>
        </w:rPr>
      </w:pPr>
      <w:r w:rsidRPr="006530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 w:rsidR="001E2D90">
        <w:rPr>
          <w:sz w:val="24"/>
          <w:szCs w:val="24"/>
        </w:rPr>
        <w:t>387)</w:t>
      </w:r>
      <w:r>
        <w:rPr>
          <w:sz w:val="24"/>
          <w:szCs w:val="24"/>
        </w:rPr>
        <w:t xml:space="preserve">  </w:t>
      </w:r>
      <w:r w:rsidR="002D1F8C" w:rsidRPr="00653029">
        <w:rPr>
          <w:sz w:val="24"/>
          <w:szCs w:val="24"/>
        </w:rPr>
        <w:t>cenov</w:t>
      </w:r>
      <w:r w:rsidR="00211FB6">
        <w:rPr>
          <w:sz w:val="24"/>
          <w:szCs w:val="24"/>
        </w:rPr>
        <w:t>ou</w:t>
      </w:r>
      <w:r w:rsidR="002D1F8C" w:rsidRPr="00653029">
        <w:rPr>
          <w:sz w:val="24"/>
          <w:szCs w:val="24"/>
        </w:rPr>
        <w:t xml:space="preserve"> nabídku na výstavbu </w:t>
      </w:r>
      <w:r w:rsidR="001549B8">
        <w:rPr>
          <w:sz w:val="24"/>
          <w:szCs w:val="24"/>
        </w:rPr>
        <w:t xml:space="preserve">dřevěné </w:t>
      </w:r>
      <w:r w:rsidR="002D1F8C" w:rsidRPr="00653029">
        <w:rPr>
          <w:sz w:val="24"/>
          <w:szCs w:val="24"/>
        </w:rPr>
        <w:t xml:space="preserve">pergoly v části obce </w:t>
      </w:r>
      <w:proofErr w:type="spellStart"/>
      <w:r w:rsidR="002D1F8C" w:rsidRPr="00653029">
        <w:rPr>
          <w:sz w:val="24"/>
          <w:szCs w:val="24"/>
        </w:rPr>
        <w:t>Štokov</w:t>
      </w:r>
      <w:proofErr w:type="spellEnd"/>
      <w:r w:rsidR="002D1F8C" w:rsidRPr="00653029">
        <w:rPr>
          <w:sz w:val="24"/>
          <w:szCs w:val="24"/>
        </w:rPr>
        <w:t xml:space="preserve"> ve výši </w:t>
      </w:r>
      <w:r w:rsidR="001E2D90">
        <w:rPr>
          <w:sz w:val="24"/>
          <w:szCs w:val="24"/>
        </w:rPr>
        <w:t>137</w:t>
      </w:r>
      <w:r w:rsidR="001C37CD">
        <w:rPr>
          <w:sz w:val="24"/>
          <w:szCs w:val="24"/>
        </w:rPr>
        <w:t> </w:t>
      </w:r>
      <w:r w:rsidR="001E2D90">
        <w:rPr>
          <w:sz w:val="24"/>
          <w:szCs w:val="24"/>
        </w:rPr>
        <w:t>50</w:t>
      </w:r>
      <w:r w:rsidR="001C37CD">
        <w:rPr>
          <w:sz w:val="24"/>
          <w:szCs w:val="24"/>
        </w:rPr>
        <w:t>0</w:t>
      </w:r>
    </w:p>
    <w:p w14:paraId="0C3D915A" w14:textId="760DF31A" w:rsidR="001549B8" w:rsidRDefault="001C37CD" w:rsidP="002D1F8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11FB6">
        <w:rPr>
          <w:sz w:val="24"/>
          <w:szCs w:val="24"/>
        </w:rPr>
        <w:t xml:space="preserve">                </w:t>
      </w:r>
      <w:r w:rsidR="002D1F8C" w:rsidRPr="00653029">
        <w:rPr>
          <w:sz w:val="24"/>
          <w:szCs w:val="24"/>
        </w:rPr>
        <w:t>Kč</w:t>
      </w:r>
      <w:r w:rsidR="00854348" w:rsidRPr="00653029">
        <w:rPr>
          <w:sz w:val="24"/>
          <w:szCs w:val="24"/>
        </w:rPr>
        <w:t xml:space="preserve"> Josefa</w:t>
      </w:r>
      <w:r w:rsidR="001549B8">
        <w:rPr>
          <w:sz w:val="24"/>
          <w:szCs w:val="24"/>
        </w:rPr>
        <w:t xml:space="preserve"> </w:t>
      </w:r>
      <w:r w:rsidR="00854348">
        <w:rPr>
          <w:sz w:val="24"/>
          <w:szCs w:val="24"/>
        </w:rPr>
        <w:t>Pikl</w:t>
      </w:r>
      <w:r w:rsidR="001549B8">
        <w:rPr>
          <w:sz w:val="24"/>
          <w:szCs w:val="24"/>
        </w:rPr>
        <w:t>a</w:t>
      </w:r>
      <w:r w:rsidR="00854348">
        <w:rPr>
          <w:sz w:val="24"/>
          <w:szCs w:val="24"/>
        </w:rPr>
        <w:t xml:space="preserve">, Truhlářství podlahářství Horní </w:t>
      </w:r>
      <w:proofErr w:type="spellStart"/>
      <w:r w:rsidR="00854348">
        <w:rPr>
          <w:sz w:val="24"/>
          <w:szCs w:val="24"/>
        </w:rPr>
        <w:t>Jadruž</w:t>
      </w:r>
      <w:proofErr w:type="spellEnd"/>
      <w:r w:rsidR="001549B8">
        <w:rPr>
          <w:sz w:val="24"/>
          <w:szCs w:val="24"/>
        </w:rPr>
        <w:t xml:space="preserve"> 34</w:t>
      </w:r>
      <w:r w:rsidR="006C4A6E">
        <w:rPr>
          <w:sz w:val="24"/>
          <w:szCs w:val="24"/>
        </w:rPr>
        <w:t xml:space="preserve"> s tím, že podlahu pe</w:t>
      </w:r>
      <w:r w:rsidR="00D73BF7">
        <w:rPr>
          <w:sz w:val="24"/>
          <w:szCs w:val="24"/>
        </w:rPr>
        <w:t>r</w:t>
      </w:r>
      <w:r w:rsidR="006C4A6E">
        <w:rPr>
          <w:sz w:val="24"/>
          <w:szCs w:val="24"/>
        </w:rPr>
        <w:t xml:space="preserve">goly </w:t>
      </w:r>
    </w:p>
    <w:p w14:paraId="1F8D1E9D" w14:textId="3BE6D688" w:rsidR="000A202E" w:rsidRDefault="001549B8" w:rsidP="002D1F8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C37C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</w:t>
      </w:r>
      <w:r w:rsidR="00D73BF7">
        <w:rPr>
          <w:sz w:val="24"/>
          <w:szCs w:val="24"/>
        </w:rPr>
        <w:t>zhotov</w:t>
      </w:r>
      <w:r w:rsidR="000A202E">
        <w:rPr>
          <w:sz w:val="24"/>
          <w:szCs w:val="24"/>
        </w:rPr>
        <w:t>í</w:t>
      </w:r>
      <w:r w:rsidR="00D73BF7">
        <w:rPr>
          <w:sz w:val="24"/>
          <w:szCs w:val="24"/>
        </w:rPr>
        <w:t xml:space="preserve"> Správa</w:t>
      </w:r>
      <w:r w:rsidR="000A202E">
        <w:rPr>
          <w:sz w:val="24"/>
          <w:szCs w:val="24"/>
        </w:rPr>
        <w:t xml:space="preserve"> </w:t>
      </w:r>
      <w:r w:rsidR="00D73BF7">
        <w:rPr>
          <w:sz w:val="24"/>
          <w:szCs w:val="24"/>
        </w:rPr>
        <w:t>obecních lesů s.r.o. Chodský Újezd (</w:t>
      </w:r>
      <w:r w:rsidR="000A202E">
        <w:rPr>
          <w:sz w:val="24"/>
          <w:szCs w:val="24"/>
        </w:rPr>
        <w:t>P</w:t>
      </w:r>
      <w:r w:rsidR="00D73BF7">
        <w:rPr>
          <w:sz w:val="24"/>
          <w:szCs w:val="24"/>
        </w:rPr>
        <w:t xml:space="preserve">ředpokládaná cena materiálu </w:t>
      </w:r>
    </w:p>
    <w:p w14:paraId="05781639" w14:textId="693B0B33" w:rsidR="000D7BEE" w:rsidRPr="002D1F8C" w:rsidRDefault="000A202E" w:rsidP="002D1F8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C37C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</w:t>
      </w:r>
      <w:r w:rsidR="00D73BF7">
        <w:rPr>
          <w:sz w:val="24"/>
          <w:szCs w:val="24"/>
        </w:rPr>
        <w:t>podlahy je 34 705,-- Kč</w:t>
      </w:r>
      <w:r>
        <w:rPr>
          <w:sz w:val="24"/>
          <w:szCs w:val="24"/>
        </w:rPr>
        <w:t>.)</w:t>
      </w:r>
    </w:p>
    <w:p w14:paraId="05C42898" w14:textId="14A0AC39" w:rsidR="002D1F8C" w:rsidRPr="002D1F8C" w:rsidRDefault="002D1F8C" w:rsidP="002D1F8C">
      <w:pPr>
        <w:pStyle w:val="Odstavecseseznamem"/>
        <w:spacing w:after="0"/>
        <w:ind w:left="960"/>
        <w:rPr>
          <w:sz w:val="24"/>
          <w:szCs w:val="24"/>
        </w:rPr>
      </w:pPr>
    </w:p>
    <w:p w14:paraId="76EF965D" w14:textId="341A9055" w:rsidR="001C37CD" w:rsidRPr="00597A2B" w:rsidRDefault="006E31A4" w:rsidP="006E31A4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b/>
          <w:bCs/>
          <w:sz w:val="28"/>
          <w:szCs w:val="28"/>
        </w:rPr>
        <w:t>II.   b e r e    n a    v ě d o m í    :</w:t>
      </w:r>
    </w:p>
    <w:p w14:paraId="069141EC" w14:textId="44FFA06C" w:rsidR="006E31A4" w:rsidRDefault="006E31A4" w:rsidP="006E31A4">
      <w:pPr>
        <w:spacing w:after="0"/>
        <w:rPr>
          <w:sz w:val="24"/>
          <w:szCs w:val="24"/>
        </w:rPr>
      </w:pPr>
      <w:r w:rsidRPr="00213772">
        <w:rPr>
          <w:sz w:val="24"/>
          <w:szCs w:val="24"/>
        </w:rPr>
        <w:t xml:space="preserve">            </w:t>
      </w:r>
      <w:r w:rsidR="004808CC">
        <w:rPr>
          <w:sz w:val="24"/>
          <w:szCs w:val="24"/>
        </w:rPr>
        <w:t>388)</w:t>
      </w:r>
      <w:r w:rsidRPr="00213772">
        <w:rPr>
          <w:sz w:val="24"/>
          <w:szCs w:val="24"/>
        </w:rPr>
        <w:t xml:space="preserve">  elektronické </w:t>
      </w:r>
      <w:r>
        <w:rPr>
          <w:sz w:val="24"/>
          <w:szCs w:val="24"/>
        </w:rPr>
        <w:t>nahrávání průběhu jednání ZO č. 15/202</w:t>
      </w:r>
      <w:r w:rsidR="008F61FB">
        <w:rPr>
          <w:sz w:val="24"/>
          <w:szCs w:val="24"/>
        </w:rPr>
        <w:t>4</w:t>
      </w:r>
    </w:p>
    <w:p w14:paraId="0D9AB149" w14:textId="3C8C268D" w:rsidR="006E31A4" w:rsidRDefault="006E31A4" w:rsidP="006E31A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53678F">
        <w:rPr>
          <w:sz w:val="24"/>
          <w:szCs w:val="24"/>
        </w:rPr>
        <w:t xml:space="preserve">  389)</w:t>
      </w:r>
      <w:r>
        <w:rPr>
          <w:sz w:val="24"/>
          <w:szCs w:val="24"/>
        </w:rPr>
        <w:t xml:space="preserve">  plnění usnesení z jednání ZO č. 14/2023 ze dne 6. 12. 2023</w:t>
      </w:r>
    </w:p>
    <w:p w14:paraId="028FF9FE" w14:textId="77DFC594" w:rsidR="006E31A4" w:rsidRDefault="006E31A4" w:rsidP="006E31A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3678F">
        <w:rPr>
          <w:sz w:val="24"/>
          <w:szCs w:val="24"/>
        </w:rPr>
        <w:t>390)</w:t>
      </w:r>
      <w:r>
        <w:rPr>
          <w:sz w:val="24"/>
          <w:szCs w:val="24"/>
        </w:rPr>
        <w:t xml:space="preserve">  podepsání zápisu z jednání ZO č. 14/2023 ze dne 6. 12. 2023</w:t>
      </w:r>
    </w:p>
    <w:p w14:paraId="687628CA" w14:textId="3AF4BBEE" w:rsidR="006E31A4" w:rsidRDefault="006E31A4" w:rsidP="006E31A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3678F">
        <w:rPr>
          <w:sz w:val="24"/>
          <w:szCs w:val="24"/>
        </w:rPr>
        <w:t>391)</w:t>
      </w:r>
      <w:r>
        <w:rPr>
          <w:sz w:val="24"/>
          <w:szCs w:val="24"/>
        </w:rPr>
        <w:t xml:space="preserve">  zprávu o činnosti Rady obce ze dne 18. 12. 2023</w:t>
      </w:r>
    </w:p>
    <w:p w14:paraId="77877E74" w14:textId="77777777" w:rsidR="00EB10EC" w:rsidRDefault="006E31A4" w:rsidP="006E31A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3678F">
        <w:rPr>
          <w:sz w:val="24"/>
          <w:szCs w:val="24"/>
        </w:rPr>
        <w:t>392)</w:t>
      </w:r>
      <w:r>
        <w:rPr>
          <w:sz w:val="24"/>
          <w:szCs w:val="24"/>
        </w:rPr>
        <w:t xml:space="preserve">  zprávu z Valné hromady Správy obecních lesů s.r.o. Chod</w:t>
      </w:r>
      <w:r w:rsidR="00EB10EC">
        <w:rPr>
          <w:sz w:val="24"/>
          <w:szCs w:val="24"/>
        </w:rPr>
        <w:t>ský</w:t>
      </w:r>
      <w:r>
        <w:rPr>
          <w:sz w:val="24"/>
          <w:szCs w:val="24"/>
        </w:rPr>
        <w:t xml:space="preserve"> Újezd z</w:t>
      </w:r>
      <w:r w:rsidR="00EB10EC">
        <w:rPr>
          <w:sz w:val="24"/>
          <w:szCs w:val="24"/>
        </w:rPr>
        <w:t xml:space="preserve">e dne     </w:t>
      </w:r>
    </w:p>
    <w:p w14:paraId="1807AAF9" w14:textId="32FC2D49" w:rsidR="006E31A4" w:rsidRDefault="00EB10EC" w:rsidP="006E31A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6E31A4">
        <w:rPr>
          <w:sz w:val="24"/>
          <w:szCs w:val="24"/>
        </w:rPr>
        <w:t>11.</w:t>
      </w:r>
      <w:r>
        <w:rPr>
          <w:sz w:val="24"/>
          <w:szCs w:val="24"/>
        </w:rPr>
        <w:t xml:space="preserve"> </w:t>
      </w:r>
      <w:r w:rsidR="006E31A4">
        <w:rPr>
          <w:sz w:val="24"/>
          <w:szCs w:val="24"/>
        </w:rPr>
        <w:t>12.</w:t>
      </w:r>
      <w:r>
        <w:rPr>
          <w:sz w:val="24"/>
          <w:szCs w:val="24"/>
        </w:rPr>
        <w:t xml:space="preserve"> </w:t>
      </w:r>
      <w:r w:rsidR="006E31A4">
        <w:rPr>
          <w:sz w:val="24"/>
          <w:szCs w:val="24"/>
        </w:rPr>
        <w:t>2023</w:t>
      </w:r>
    </w:p>
    <w:p w14:paraId="1AB33827" w14:textId="687DE31E" w:rsidR="007D3BCC" w:rsidRDefault="006E31A4" w:rsidP="006E31A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B10EC">
        <w:rPr>
          <w:sz w:val="24"/>
          <w:szCs w:val="24"/>
        </w:rPr>
        <w:t>393)</w:t>
      </w:r>
      <w:r>
        <w:rPr>
          <w:sz w:val="24"/>
          <w:szCs w:val="24"/>
        </w:rPr>
        <w:t xml:space="preserve">  stanovisko Policie ČR – Dopravního inspektorátu Tachov ze dne 12. 12. 2023 </w:t>
      </w:r>
      <w:r w:rsidR="007D3BCC">
        <w:rPr>
          <w:sz w:val="24"/>
          <w:szCs w:val="24"/>
        </w:rPr>
        <w:t>k</w:t>
      </w:r>
    </w:p>
    <w:p w14:paraId="48061475" w14:textId="5986F433" w:rsidR="006E31A4" w:rsidRDefault="007D3BCC" w:rsidP="006E31A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6E31A4">
        <w:rPr>
          <w:sz w:val="24"/>
          <w:szCs w:val="24"/>
        </w:rPr>
        <w:t xml:space="preserve">návrhu na místní úpravu provozu (umístění dopravní značky) v Nahém Újezdci         </w:t>
      </w:r>
    </w:p>
    <w:p w14:paraId="01800AA5" w14:textId="418FFB28" w:rsidR="007D3BCC" w:rsidRDefault="001C37CD" w:rsidP="001C37CD">
      <w:pPr>
        <w:spacing w:after="0"/>
        <w:rPr>
          <w:sz w:val="24"/>
          <w:szCs w:val="24"/>
        </w:rPr>
      </w:pPr>
      <w:r w:rsidRPr="001C37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</w:t>
      </w:r>
      <w:r w:rsidR="007D3BCC">
        <w:rPr>
          <w:sz w:val="24"/>
          <w:szCs w:val="24"/>
        </w:rPr>
        <w:t>394)</w:t>
      </w:r>
      <w:r>
        <w:rPr>
          <w:sz w:val="24"/>
          <w:szCs w:val="24"/>
        </w:rPr>
        <w:t xml:space="preserve"> </w:t>
      </w:r>
      <w:r w:rsidR="00E02248" w:rsidRPr="001C37CD">
        <w:rPr>
          <w:sz w:val="24"/>
          <w:szCs w:val="24"/>
        </w:rPr>
        <w:t xml:space="preserve"> odpov</w:t>
      </w:r>
      <w:r w:rsidR="007D3BCC">
        <w:rPr>
          <w:sz w:val="24"/>
          <w:szCs w:val="24"/>
        </w:rPr>
        <w:t>ě</w:t>
      </w:r>
      <w:r w:rsidR="00E02248" w:rsidRPr="001C37CD">
        <w:rPr>
          <w:sz w:val="24"/>
          <w:szCs w:val="24"/>
        </w:rPr>
        <w:t xml:space="preserve">ď zástupce Domky-Dřevo s.r.o. Nahý Újezdec 108, pana Stanislava </w:t>
      </w:r>
      <w:r w:rsidR="007D3BCC">
        <w:rPr>
          <w:sz w:val="24"/>
          <w:szCs w:val="24"/>
        </w:rPr>
        <w:t>Miku-</w:t>
      </w:r>
    </w:p>
    <w:p w14:paraId="01EB7102" w14:textId="77777777" w:rsidR="001124DD" w:rsidRDefault="007D3BCC" w:rsidP="00E0224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proofErr w:type="spellStart"/>
      <w:r w:rsidR="00E02248" w:rsidRPr="001C37CD">
        <w:rPr>
          <w:sz w:val="24"/>
          <w:szCs w:val="24"/>
        </w:rPr>
        <w:t>še</w:t>
      </w:r>
      <w:proofErr w:type="spellEnd"/>
      <w:r w:rsidR="00E02248" w:rsidRPr="001C37CD">
        <w:rPr>
          <w:sz w:val="24"/>
          <w:szCs w:val="24"/>
        </w:rPr>
        <w:t xml:space="preserve">, </w:t>
      </w:r>
      <w:r w:rsidR="00E02248">
        <w:rPr>
          <w:sz w:val="24"/>
          <w:szCs w:val="24"/>
        </w:rPr>
        <w:t>ze dne 19. 12. 2023 na výzvu obecního úřadu k předání dokladů ke stavbě</w:t>
      </w:r>
      <w:r w:rsidR="007D1D7E">
        <w:rPr>
          <w:sz w:val="24"/>
          <w:szCs w:val="24"/>
        </w:rPr>
        <w:t xml:space="preserve"> </w:t>
      </w:r>
    </w:p>
    <w:p w14:paraId="247E4B66" w14:textId="10EAC273" w:rsidR="007D1D7E" w:rsidRDefault="001124DD" w:rsidP="00E0224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7D1D7E">
        <w:rPr>
          <w:sz w:val="24"/>
          <w:szCs w:val="24"/>
        </w:rPr>
        <w:t>„Dřevěný</w:t>
      </w:r>
      <w:r>
        <w:rPr>
          <w:sz w:val="24"/>
          <w:szCs w:val="24"/>
        </w:rPr>
        <w:t xml:space="preserve"> </w:t>
      </w:r>
      <w:r w:rsidR="007D1D7E">
        <w:rPr>
          <w:sz w:val="24"/>
          <w:szCs w:val="24"/>
        </w:rPr>
        <w:t xml:space="preserve">přístřešek Horní </w:t>
      </w:r>
      <w:proofErr w:type="spellStart"/>
      <w:r w:rsidR="007D1D7E">
        <w:rPr>
          <w:sz w:val="24"/>
          <w:szCs w:val="24"/>
        </w:rPr>
        <w:t>Jadruž</w:t>
      </w:r>
      <w:proofErr w:type="spellEnd"/>
      <w:r w:rsidR="007D1D7E">
        <w:rPr>
          <w:sz w:val="24"/>
          <w:szCs w:val="24"/>
        </w:rPr>
        <w:t>“</w:t>
      </w:r>
    </w:p>
    <w:p w14:paraId="0C065AB8" w14:textId="30FEE02C" w:rsidR="001124DD" w:rsidRDefault="00C72A93" w:rsidP="00C72A93">
      <w:pPr>
        <w:spacing w:after="0"/>
        <w:rPr>
          <w:sz w:val="24"/>
          <w:szCs w:val="24"/>
        </w:rPr>
      </w:pPr>
      <w:r w:rsidRPr="00C72A9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</w:t>
      </w:r>
      <w:r w:rsidR="001124DD">
        <w:rPr>
          <w:sz w:val="24"/>
          <w:szCs w:val="24"/>
        </w:rPr>
        <w:t>395)</w:t>
      </w:r>
      <w:r>
        <w:rPr>
          <w:sz w:val="24"/>
          <w:szCs w:val="24"/>
        </w:rPr>
        <w:t xml:space="preserve">  </w:t>
      </w:r>
      <w:r w:rsidR="00E02248" w:rsidRPr="00C72A93">
        <w:rPr>
          <w:sz w:val="24"/>
          <w:szCs w:val="24"/>
        </w:rPr>
        <w:t xml:space="preserve">odpověď zástupce Domky-Dřevo s.r.o. Nahý Újezdec 108, pana Stanislava </w:t>
      </w:r>
      <w:r w:rsidR="001124DD">
        <w:rPr>
          <w:sz w:val="24"/>
          <w:szCs w:val="24"/>
        </w:rPr>
        <w:t>Miku-</w:t>
      </w:r>
    </w:p>
    <w:p w14:paraId="4E13F445" w14:textId="77777777" w:rsidR="000461A1" w:rsidRDefault="001124DD" w:rsidP="00E0224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proofErr w:type="spellStart"/>
      <w:r w:rsidR="00E02248" w:rsidRPr="00C72A93">
        <w:rPr>
          <w:sz w:val="24"/>
          <w:szCs w:val="24"/>
        </w:rPr>
        <w:t>še</w:t>
      </w:r>
      <w:proofErr w:type="spellEnd"/>
      <w:r w:rsidR="00E02248" w:rsidRPr="00C72A93">
        <w:rPr>
          <w:sz w:val="24"/>
          <w:szCs w:val="24"/>
        </w:rPr>
        <w:t xml:space="preserve">, </w:t>
      </w:r>
      <w:r w:rsidR="00E02248">
        <w:rPr>
          <w:sz w:val="24"/>
          <w:szCs w:val="24"/>
        </w:rPr>
        <w:t xml:space="preserve">ze dne 19. 12. 2023, k reklamaci závad na akci „Schody u Mateřské školy </w:t>
      </w:r>
      <w:r w:rsidR="000461A1">
        <w:rPr>
          <w:sz w:val="24"/>
          <w:szCs w:val="24"/>
        </w:rPr>
        <w:t xml:space="preserve">   </w:t>
      </w:r>
    </w:p>
    <w:p w14:paraId="78A0308F" w14:textId="43C10F2C" w:rsidR="000D7BEE" w:rsidRDefault="000461A1" w:rsidP="0021377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E02248">
        <w:rPr>
          <w:sz w:val="24"/>
          <w:szCs w:val="24"/>
        </w:rPr>
        <w:t>Chodský</w:t>
      </w:r>
      <w:r>
        <w:rPr>
          <w:sz w:val="24"/>
          <w:szCs w:val="24"/>
        </w:rPr>
        <w:t xml:space="preserve"> </w:t>
      </w:r>
      <w:r w:rsidR="00E02248">
        <w:rPr>
          <w:sz w:val="24"/>
          <w:szCs w:val="24"/>
        </w:rPr>
        <w:t xml:space="preserve">Újezd“ </w:t>
      </w:r>
    </w:p>
    <w:p w14:paraId="50E032C9" w14:textId="58D02C45" w:rsidR="00932BDE" w:rsidRPr="00213772" w:rsidRDefault="00932BDE" w:rsidP="00213772">
      <w:pPr>
        <w:spacing w:after="0"/>
        <w:rPr>
          <w:sz w:val="24"/>
          <w:szCs w:val="24"/>
        </w:rPr>
      </w:pPr>
    </w:p>
    <w:p w14:paraId="772C05F8" w14:textId="496A7044" w:rsidR="00EE1421" w:rsidRDefault="00693EAD" w:rsidP="009F1A49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4D1343">
        <w:rPr>
          <w:b/>
          <w:bCs/>
          <w:sz w:val="28"/>
          <w:szCs w:val="28"/>
        </w:rPr>
        <w:t>III.   u k l á d á    :</w:t>
      </w:r>
    </w:p>
    <w:p w14:paraId="242C6C7C" w14:textId="3A6469F8" w:rsidR="00923855" w:rsidRDefault="00923855" w:rsidP="009F1A49">
      <w:pPr>
        <w:spacing w:after="0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</w:t>
      </w:r>
      <w:r>
        <w:rPr>
          <w:sz w:val="24"/>
          <w:szCs w:val="24"/>
        </w:rPr>
        <w:t xml:space="preserve">396)  </w:t>
      </w:r>
      <w:r w:rsidR="00807EC3">
        <w:rPr>
          <w:sz w:val="24"/>
          <w:szCs w:val="24"/>
        </w:rPr>
        <w:t xml:space="preserve">starostovi – kontaktovat právního zástupce </w:t>
      </w:r>
      <w:r w:rsidR="0030323B">
        <w:rPr>
          <w:sz w:val="24"/>
          <w:szCs w:val="24"/>
        </w:rPr>
        <w:t>v souvislosti s bodem 3</w:t>
      </w:r>
      <w:r w:rsidR="00CC1458">
        <w:rPr>
          <w:sz w:val="24"/>
          <w:szCs w:val="24"/>
        </w:rPr>
        <w:t>93</w:t>
      </w:r>
      <w:r w:rsidR="0030323B">
        <w:rPr>
          <w:sz w:val="24"/>
          <w:szCs w:val="24"/>
        </w:rPr>
        <w:t>) tohoto</w:t>
      </w:r>
    </w:p>
    <w:p w14:paraId="6CB4976E" w14:textId="77777777" w:rsidR="008C79D5" w:rsidRDefault="00CC1458" w:rsidP="009F1A4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436987">
        <w:rPr>
          <w:sz w:val="24"/>
          <w:szCs w:val="24"/>
        </w:rPr>
        <w:t>u</w:t>
      </w:r>
      <w:r>
        <w:rPr>
          <w:sz w:val="24"/>
          <w:szCs w:val="24"/>
        </w:rPr>
        <w:t>snesení</w:t>
      </w:r>
      <w:r w:rsidR="004243A6">
        <w:rPr>
          <w:sz w:val="24"/>
          <w:szCs w:val="24"/>
        </w:rPr>
        <w:t>,</w:t>
      </w:r>
      <w:r w:rsidR="00436987">
        <w:rPr>
          <w:sz w:val="24"/>
          <w:szCs w:val="24"/>
        </w:rPr>
        <w:t xml:space="preserve"> ohledně </w:t>
      </w:r>
      <w:r w:rsidR="00E5629D">
        <w:rPr>
          <w:sz w:val="24"/>
          <w:szCs w:val="24"/>
        </w:rPr>
        <w:t xml:space="preserve">marných výzev </w:t>
      </w:r>
      <w:r w:rsidR="00816C2B">
        <w:rPr>
          <w:sz w:val="24"/>
          <w:szCs w:val="24"/>
        </w:rPr>
        <w:t>obce</w:t>
      </w:r>
      <w:r w:rsidR="00E5629D">
        <w:rPr>
          <w:sz w:val="24"/>
          <w:szCs w:val="24"/>
        </w:rPr>
        <w:t xml:space="preserve"> k </w:t>
      </w:r>
      <w:r w:rsidR="00436987">
        <w:rPr>
          <w:sz w:val="24"/>
          <w:szCs w:val="24"/>
        </w:rPr>
        <w:t>př</w:t>
      </w:r>
      <w:r w:rsidR="00DD43EC">
        <w:rPr>
          <w:sz w:val="24"/>
          <w:szCs w:val="24"/>
        </w:rPr>
        <w:t>e</w:t>
      </w:r>
      <w:r w:rsidR="00436987">
        <w:rPr>
          <w:sz w:val="24"/>
          <w:szCs w:val="24"/>
        </w:rPr>
        <w:t>dložení</w:t>
      </w:r>
      <w:r w:rsidR="00DD43EC">
        <w:rPr>
          <w:sz w:val="24"/>
          <w:szCs w:val="24"/>
        </w:rPr>
        <w:t xml:space="preserve"> dokladů</w:t>
      </w:r>
      <w:r w:rsidR="008C79D5">
        <w:rPr>
          <w:sz w:val="24"/>
          <w:szCs w:val="24"/>
        </w:rPr>
        <w:t xml:space="preserve"> </w:t>
      </w:r>
      <w:proofErr w:type="spellStart"/>
      <w:r w:rsidR="008C79D5">
        <w:rPr>
          <w:sz w:val="24"/>
          <w:szCs w:val="24"/>
        </w:rPr>
        <w:t>zho</w:t>
      </w:r>
      <w:proofErr w:type="spellEnd"/>
      <w:r w:rsidR="008C79D5">
        <w:rPr>
          <w:sz w:val="24"/>
          <w:szCs w:val="24"/>
        </w:rPr>
        <w:t>-</w:t>
      </w:r>
    </w:p>
    <w:p w14:paraId="61E8968B" w14:textId="716F67FB" w:rsidR="008C79D5" w:rsidRDefault="008C79D5" w:rsidP="009F1A4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proofErr w:type="spellStart"/>
      <w:r>
        <w:rPr>
          <w:sz w:val="24"/>
          <w:szCs w:val="24"/>
        </w:rPr>
        <w:t>tovitelem</w:t>
      </w:r>
      <w:proofErr w:type="spellEnd"/>
      <w:r>
        <w:rPr>
          <w:sz w:val="24"/>
          <w:szCs w:val="24"/>
        </w:rPr>
        <w:t xml:space="preserve">, </w:t>
      </w:r>
      <w:r w:rsidR="00DD43EC">
        <w:rPr>
          <w:sz w:val="24"/>
          <w:szCs w:val="24"/>
        </w:rPr>
        <w:t>vč</w:t>
      </w:r>
      <w:r w:rsidR="004243A6">
        <w:rPr>
          <w:sz w:val="24"/>
          <w:szCs w:val="24"/>
        </w:rPr>
        <w:t>.</w:t>
      </w:r>
      <w:r w:rsidR="00DD43EC">
        <w:rPr>
          <w:sz w:val="24"/>
          <w:szCs w:val="24"/>
        </w:rPr>
        <w:t xml:space="preserve"> stavebního deníku</w:t>
      </w:r>
      <w:r w:rsidR="004243A6">
        <w:rPr>
          <w:sz w:val="24"/>
          <w:szCs w:val="24"/>
        </w:rPr>
        <w:t>,</w:t>
      </w:r>
      <w:r w:rsidR="00E5629D">
        <w:rPr>
          <w:sz w:val="24"/>
          <w:szCs w:val="24"/>
        </w:rPr>
        <w:t xml:space="preserve"> </w:t>
      </w:r>
      <w:r w:rsidR="00DD43EC">
        <w:rPr>
          <w:sz w:val="24"/>
          <w:szCs w:val="24"/>
        </w:rPr>
        <w:t xml:space="preserve">u akce „Dřevěný přístřešek </w:t>
      </w:r>
      <w:r>
        <w:rPr>
          <w:sz w:val="24"/>
          <w:szCs w:val="24"/>
        </w:rPr>
        <w:t>v Hor-</w:t>
      </w:r>
    </w:p>
    <w:p w14:paraId="1C0F2040" w14:textId="503865AE" w:rsidR="00E5629D" w:rsidRDefault="008C79D5" w:rsidP="009F1A4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DD43EC">
        <w:rPr>
          <w:sz w:val="24"/>
          <w:szCs w:val="24"/>
        </w:rPr>
        <w:t xml:space="preserve">ní </w:t>
      </w:r>
      <w:proofErr w:type="spellStart"/>
      <w:r w:rsidR="00E5629D">
        <w:rPr>
          <w:sz w:val="24"/>
          <w:szCs w:val="24"/>
        </w:rPr>
        <w:t>Jadruž</w:t>
      </w:r>
      <w:r w:rsidR="004243A6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“</w:t>
      </w:r>
      <w:r w:rsidR="00DA1805">
        <w:rPr>
          <w:sz w:val="24"/>
          <w:szCs w:val="24"/>
        </w:rPr>
        <w:t xml:space="preserve"> a v souvislosti s bodem 394) tohoto usnesení, ohledně</w:t>
      </w:r>
    </w:p>
    <w:p w14:paraId="7EFBEAF2" w14:textId="30128451" w:rsidR="00477084" w:rsidRDefault="00DA1805" w:rsidP="009F1A4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neuznání reklamace obce </w:t>
      </w:r>
      <w:r w:rsidR="00754228">
        <w:rPr>
          <w:sz w:val="24"/>
          <w:szCs w:val="24"/>
        </w:rPr>
        <w:t xml:space="preserve">zhotovitelem zakázky </w:t>
      </w:r>
      <w:r w:rsidR="00477084">
        <w:rPr>
          <w:sz w:val="24"/>
          <w:szCs w:val="24"/>
        </w:rPr>
        <w:t>„</w:t>
      </w:r>
      <w:r w:rsidR="00754228">
        <w:rPr>
          <w:sz w:val="24"/>
          <w:szCs w:val="24"/>
        </w:rPr>
        <w:t xml:space="preserve">Schody u </w:t>
      </w:r>
      <w:r w:rsidR="00477084">
        <w:rPr>
          <w:sz w:val="24"/>
          <w:szCs w:val="24"/>
        </w:rPr>
        <w:t>Mateř-</w:t>
      </w:r>
    </w:p>
    <w:p w14:paraId="40662D15" w14:textId="28F84372" w:rsidR="00754228" w:rsidRDefault="00477084" w:rsidP="009F1A4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proofErr w:type="spellStart"/>
      <w:r w:rsidR="00754228">
        <w:rPr>
          <w:sz w:val="24"/>
          <w:szCs w:val="24"/>
        </w:rPr>
        <w:t>ské</w:t>
      </w:r>
      <w:proofErr w:type="spellEnd"/>
      <w:r>
        <w:rPr>
          <w:sz w:val="24"/>
          <w:szCs w:val="24"/>
        </w:rPr>
        <w:t xml:space="preserve"> </w:t>
      </w:r>
      <w:r w:rsidR="00754228">
        <w:rPr>
          <w:sz w:val="24"/>
          <w:szCs w:val="24"/>
        </w:rPr>
        <w:t xml:space="preserve">školy </w:t>
      </w:r>
      <w:r>
        <w:rPr>
          <w:sz w:val="24"/>
          <w:szCs w:val="24"/>
        </w:rPr>
        <w:t>v Chodském Újezdě“</w:t>
      </w:r>
      <w:r w:rsidR="009752C3">
        <w:rPr>
          <w:sz w:val="24"/>
          <w:szCs w:val="24"/>
        </w:rPr>
        <w:t xml:space="preserve"> </w:t>
      </w:r>
      <w:r w:rsidR="00F72F01">
        <w:rPr>
          <w:sz w:val="24"/>
          <w:szCs w:val="24"/>
        </w:rPr>
        <w:t xml:space="preserve">(u obou akcí jeden zhotovitel – </w:t>
      </w:r>
      <w:r w:rsidR="00F2128F">
        <w:rPr>
          <w:sz w:val="24"/>
          <w:szCs w:val="24"/>
        </w:rPr>
        <w:t>Dom-</w:t>
      </w:r>
    </w:p>
    <w:p w14:paraId="2C347908" w14:textId="56A9A381" w:rsidR="00F72F01" w:rsidRDefault="00F2128F" w:rsidP="009F1A4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72F01">
        <w:rPr>
          <w:sz w:val="24"/>
          <w:szCs w:val="24"/>
        </w:rPr>
        <w:t xml:space="preserve">                                             </w:t>
      </w:r>
      <w:proofErr w:type="spellStart"/>
      <w:r>
        <w:rPr>
          <w:sz w:val="24"/>
          <w:szCs w:val="24"/>
        </w:rPr>
        <w:t>ky</w:t>
      </w:r>
      <w:proofErr w:type="spellEnd"/>
      <w:r>
        <w:rPr>
          <w:sz w:val="24"/>
          <w:szCs w:val="24"/>
        </w:rPr>
        <w:t xml:space="preserve"> – Dřevo, s.r.o. Nahý Újezdec 108)</w:t>
      </w:r>
      <w:r w:rsidR="00E3569F">
        <w:rPr>
          <w:sz w:val="24"/>
          <w:szCs w:val="24"/>
        </w:rPr>
        <w:t xml:space="preserve">  -  T do příštího jednání ZO</w:t>
      </w:r>
    </w:p>
    <w:p w14:paraId="56763B30" w14:textId="2D70FB28" w:rsidR="00E3569F" w:rsidRDefault="00E3569F" w:rsidP="009F1A4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397)  starostovi -   </w:t>
      </w:r>
      <w:r w:rsidR="00FC5EE4">
        <w:rPr>
          <w:sz w:val="24"/>
          <w:szCs w:val="24"/>
        </w:rPr>
        <w:t xml:space="preserve">zadat u projektanta vypracování studie </w:t>
      </w:r>
      <w:r w:rsidR="006A5E23">
        <w:rPr>
          <w:sz w:val="24"/>
          <w:szCs w:val="24"/>
        </w:rPr>
        <w:t>veřejného prostranství, vč.</w:t>
      </w:r>
    </w:p>
    <w:p w14:paraId="35A61674" w14:textId="3FB83A5B" w:rsidR="00802D8E" w:rsidRDefault="006A5E23" w:rsidP="009F1A4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="00CA69A0">
        <w:rPr>
          <w:sz w:val="24"/>
          <w:szCs w:val="24"/>
        </w:rPr>
        <w:t>z</w:t>
      </w:r>
      <w:r>
        <w:rPr>
          <w:sz w:val="24"/>
          <w:szCs w:val="24"/>
        </w:rPr>
        <w:t>pevněných ploch</w:t>
      </w:r>
      <w:r w:rsidR="00B34EB4">
        <w:rPr>
          <w:sz w:val="24"/>
          <w:szCs w:val="24"/>
        </w:rPr>
        <w:t>, v parku</w:t>
      </w:r>
      <w:r w:rsidR="00CA69A0">
        <w:rPr>
          <w:sz w:val="24"/>
          <w:szCs w:val="24"/>
        </w:rPr>
        <w:t xml:space="preserve"> před budovou </w:t>
      </w:r>
      <w:r w:rsidR="00F974EE">
        <w:rPr>
          <w:sz w:val="24"/>
          <w:szCs w:val="24"/>
        </w:rPr>
        <w:t>býv</w:t>
      </w:r>
      <w:r w:rsidR="00802D8E">
        <w:rPr>
          <w:sz w:val="24"/>
          <w:szCs w:val="24"/>
        </w:rPr>
        <w:t>alé</w:t>
      </w:r>
      <w:r w:rsidR="00F974EE">
        <w:rPr>
          <w:sz w:val="24"/>
          <w:szCs w:val="24"/>
        </w:rPr>
        <w:t xml:space="preserve"> </w:t>
      </w:r>
      <w:r w:rsidR="00802D8E">
        <w:rPr>
          <w:sz w:val="24"/>
          <w:szCs w:val="24"/>
        </w:rPr>
        <w:t>z</w:t>
      </w:r>
      <w:r w:rsidR="00F974EE">
        <w:rPr>
          <w:sz w:val="24"/>
          <w:szCs w:val="24"/>
        </w:rPr>
        <w:t xml:space="preserve">ákladní školy </w:t>
      </w:r>
      <w:r w:rsidR="00802D8E">
        <w:rPr>
          <w:sz w:val="24"/>
          <w:szCs w:val="24"/>
        </w:rPr>
        <w:t>v</w:t>
      </w:r>
    </w:p>
    <w:p w14:paraId="1A33F4F6" w14:textId="637CF0F7" w:rsidR="00F974EE" w:rsidRDefault="00802D8E" w:rsidP="009F1A4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="00F974EE">
        <w:rPr>
          <w:sz w:val="24"/>
          <w:szCs w:val="24"/>
        </w:rPr>
        <w:t>Chodském Újezdě</w:t>
      </w:r>
      <w:r w:rsidR="00623514">
        <w:rPr>
          <w:sz w:val="24"/>
          <w:szCs w:val="24"/>
        </w:rPr>
        <w:t>,</w:t>
      </w:r>
      <w:r w:rsidR="00F974EE">
        <w:rPr>
          <w:sz w:val="24"/>
          <w:szCs w:val="24"/>
        </w:rPr>
        <w:t xml:space="preserve"> pro účely pořádání kulturních akcí</w:t>
      </w:r>
      <w:r>
        <w:rPr>
          <w:sz w:val="24"/>
          <w:szCs w:val="24"/>
        </w:rPr>
        <w:t xml:space="preserve"> (obecních </w:t>
      </w:r>
    </w:p>
    <w:p w14:paraId="2F69CA76" w14:textId="273E501C" w:rsidR="00623514" w:rsidRDefault="00623514" w:rsidP="009F1A4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poutí)</w:t>
      </w:r>
      <w:r w:rsidR="00EE1421">
        <w:rPr>
          <w:sz w:val="24"/>
          <w:szCs w:val="24"/>
        </w:rPr>
        <w:t xml:space="preserve"> – T do příštího jednání ZO</w:t>
      </w:r>
    </w:p>
    <w:p w14:paraId="25E6F7E4" w14:textId="77777777" w:rsidR="00802D8E" w:rsidRDefault="00802D8E" w:rsidP="009F1A49">
      <w:pPr>
        <w:spacing w:after="0"/>
        <w:rPr>
          <w:sz w:val="24"/>
          <w:szCs w:val="24"/>
        </w:rPr>
      </w:pPr>
    </w:p>
    <w:p w14:paraId="340F48D9" w14:textId="77777777" w:rsidR="00597A2B" w:rsidRDefault="00597A2B" w:rsidP="009F1A49">
      <w:pPr>
        <w:spacing w:after="0"/>
        <w:rPr>
          <w:sz w:val="24"/>
          <w:szCs w:val="24"/>
        </w:rPr>
      </w:pPr>
    </w:p>
    <w:p w14:paraId="29FB989D" w14:textId="77777777" w:rsidR="00597A2B" w:rsidRDefault="00597A2B" w:rsidP="009F1A49">
      <w:pPr>
        <w:spacing w:after="0"/>
        <w:rPr>
          <w:sz w:val="24"/>
          <w:szCs w:val="24"/>
        </w:rPr>
      </w:pPr>
    </w:p>
    <w:p w14:paraId="3558CD37" w14:textId="77777777" w:rsidR="00597A2B" w:rsidRPr="00923855" w:rsidRDefault="00597A2B" w:rsidP="009F1A49">
      <w:pPr>
        <w:spacing w:after="0"/>
        <w:rPr>
          <w:sz w:val="24"/>
          <w:szCs w:val="24"/>
        </w:rPr>
      </w:pPr>
    </w:p>
    <w:p w14:paraId="3443A720" w14:textId="77777777" w:rsidR="001A0C18" w:rsidRDefault="001A0C18" w:rsidP="009F1A4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Místostarosta:                                                                                                               Starosta:</w:t>
      </w:r>
    </w:p>
    <w:p w14:paraId="06FB6B38" w14:textId="261392B6" w:rsidR="00547113" w:rsidRPr="00547113" w:rsidRDefault="001A0C18" w:rsidP="009F1A49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Milan   </w:t>
      </w:r>
      <w:r>
        <w:rPr>
          <w:b/>
          <w:bCs/>
          <w:sz w:val="24"/>
          <w:szCs w:val="24"/>
        </w:rPr>
        <w:t xml:space="preserve">Z a j í c                                                                                                                 </w:t>
      </w:r>
      <w:r>
        <w:rPr>
          <w:sz w:val="24"/>
          <w:szCs w:val="24"/>
        </w:rPr>
        <w:t xml:space="preserve">Václav   </w:t>
      </w:r>
      <w:r>
        <w:rPr>
          <w:b/>
          <w:bCs/>
          <w:sz w:val="24"/>
          <w:szCs w:val="24"/>
        </w:rPr>
        <w:t>R a b a</w:t>
      </w:r>
      <w:r w:rsidR="000461A1">
        <w:rPr>
          <w:b/>
          <w:bCs/>
          <w:sz w:val="24"/>
          <w:szCs w:val="24"/>
        </w:rPr>
        <w:t xml:space="preserve">            </w:t>
      </w:r>
      <w:r w:rsidR="00547113">
        <w:rPr>
          <w:b/>
          <w:bCs/>
          <w:sz w:val="24"/>
          <w:szCs w:val="24"/>
        </w:rPr>
        <w:t xml:space="preserve">         </w:t>
      </w:r>
    </w:p>
    <w:p w14:paraId="0659B066" w14:textId="593ED075" w:rsidR="00547113" w:rsidRDefault="001F36F6" w:rsidP="001F36F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Z  A  S  E  D  Á  N  Í</w:t>
      </w:r>
    </w:p>
    <w:p w14:paraId="1DFD78B0" w14:textId="4112C7D8" w:rsidR="001F36F6" w:rsidRDefault="001F36F6" w:rsidP="001F36F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Zastupitelst</w:t>
      </w:r>
      <w:r w:rsidR="00B115EC">
        <w:rPr>
          <w:b/>
          <w:bCs/>
          <w:sz w:val="28"/>
          <w:szCs w:val="28"/>
        </w:rPr>
        <w:t>va obce č. 15/2024</w:t>
      </w:r>
    </w:p>
    <w:p w14:paraId="74F01F43" w14:textId="1CECD17B" w:rsidR="00B115EC" w:rsidRDefault="00B115EC" w:rsidP="001F36F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konané dne 10. ledna 2024 od 18,00 hodin</w:t>
      </w:r>
    </w:p>
    <w:p w14:paraId="0A2C511F" w14:textId="724B9D8E" w:rsidR="00B115EC" w:rsidRDefault="00B115EC" w:rsidP="001F36F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 zasedací místnosti Obecního úřadu v Chodském Újezdě </w:t>
      </w:r>
    </w:p>
    <w:p w14:paraId="51F098D5" w14:textId="77777777" w:rsidR="00CE599A" w:rsidRDefault="00CE599A" w:rsidP="001F36F6">
      <w:pPr>
        <w:spacing w:after="0"/>
        <w:jc w:val="center"/>
        <w:rPr>
          <w:b/>
          <w:bCs/>
          <w:sz w:val="28"/>
          <w:szCs w:val="28"/>
        </w:rPr>
      </w:pPr>
    </w:p>
    <w:p w14:paraId="6CE6A7AB" w14:textId="689D771D" w:rsidR="00672C50" w:rsidRDefault="00672C50" w:rsidP="00672C50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  Á  P  I  S</w:t>
      </w:r>
    </w:p>
    <w:p w14:paraId="12F8925C" w14:textId="77777777" w:rsidR="00672C50" w:rsidRDefault="00672C50" w:rsidP="001F36F6">
      <w:pPr>
        <w:spacing w:after="0"/>
        <w:jc w:val="center"/>
        <w:rPr>
          <w:b/>
          <w:bCs/>
          <w:sz w:val="28"/>
          <w:szCs w:val="28"/>
        </w:rPr>
      </w:pPr>
    </w:p>
    <w:p w14:paraId="72C6324A" w14:textId="34FCECBA" w:rsidR="00CE599A" w:rsidRDefault="00CE599A" w:rsidP="00CE599A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Přítomno:         13 zastupitelů  </w:t>
      </w:r>
      <w:r>
        <w:rPr>
          <w:sz w:val="24"/>
          <w:szCs w:val="24"/>
        </w:rPr>
        <w:t>(viz prezenční listina)</w:t>
      </w:r>
    </w:p>
    <w:p w14:paraId="6974B9C0" w14:textId="5B8715EC" w:rsidR="00CE599A" w:rsidRDefault="00CE599A" w:rsidP="00CE599A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Nepřítomni:       2 zastupitelé   </w:t>
      </w:r>
      <w:r>
        <w:rPr>
          <w:sz w:val="24"/>
          <w:szCs w:val="24"/>
        </w:rPr>
        <w:t>(viz prezenční listina)</w:t>
      </w:r>
    </w:p>
    <w:p w14:paraId="65811B29" w14:textId="68881BA5" w:rsidR="00CE599A" w:rsidRDefault="00CE780F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Ing. Václav Vyskočil – omluven (nemocen)</w:t>
      </w:r>
    </w:p>
    <w:p w14:paraId="336CDF12" w14:textId="0B1CBCEA" w:rsidR="00CE780F" w:rsidRDefault="00CE780F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Pavol </w:t>
      </w:r>
      <w:proofErr w:type="spellStart"/>
      <w:r>
        <w:rPr>
          <w:sz w:val="24"/>
          <w:szCs w:val="24"/>
        </w:rPr>
        <w:t>Šarmír</w:t>
      </w:r>
      <w:proofErr w:type="spellEnd"/>
      <w:r>
        <w:rPr>
          <w:sz w:val="24"/>
          <w:szCs w:val="24"/>
        </w:rPr>
        <w:t>- omluven (nemocen)</w:t>
      </w:r>
    </w:p>
    <w:p w14:paraId="7F2901E9" w14:textId="77777777" w:rsidR="00CE780F" w:rsidRDefault="00CE780F" w:rsidP="00CE599A">
      <w:pPr>
        <w:spacing w:after="0"/>
        <w:rPr>
          <w:sz w:val="24"/>
          <w:szCs w:val="24"/>
        </w:rPr>
      </w:pPr>
    </w:p>
    <w:p w14:paraId="72013B71" w14:textId="50CDAC22" w:rsidR="00CE780F" w:rsidRDefault="00CE780F" w:rsidP="00CE599A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  r  o  g  r  a  m    :</w:t>
      </w:r>
    </w:p>
    <w:p w14:paraId="34301348" w14:textId="77777777" w:rsidR="00B336D8" w:rsidRDefault="00B336D8" w:rsidP="00B336D8">
      <w:pPr>
        <w:widowControl w:val="0"/>
        <w:numPr>
          <w:ilvl w:val="0"/>
          <w:numId w:val="18"/>
        </w:numPr>
        <w:suppressAutoHyphens/>
        <w:spacing w:after="0" w:line="240" w:lineRule="auto"/>
      </w:pPr>
      <w:bookmarkStart w:id="0" w:name="_Hlk119571609"/>
      <w:r>
        <w:t xml:space="preserve">  </w:t>
      </w:r>
      <w:bookmarkStart w:id="1" w:name="_Hlk147742311"/>
      <w:bookmarkEnd w:id="0"/>
      <w:r>
        <w:t>Zahájení</w:t>
      </w:r>
    </w:p>
    <w:p w14:paraId="33607172" w14:textId="77777777" w:rsidR="00B336D8" w:rsidRDefault="00B336D8" w:rsidP="00B336D8">
      <w:pPr>
        <w:widowControl w:val="0"/>
        <w:numPr>
          <w:ilvl w:val="0"/>
          <w:numId w:val="18"/>
        </w:numPr>
        <w:suppressAutoHyphens/>
        <w:spacing w:after="0" w:line="240" w:lineRule="auto"/>
      </w:pPr>
      <w:r>
        <w:t xml:space="preserve">  Volba návrhové komise a ověřovatelů zápisu</w:t>
      </w:r>
    </w:p>
    <w:p w14:paraId="15ECF669" w14:textId="77777777" w:rsidR="00B336D8" w:rsidRDefault="00B336D8" w:rsidP="00B336D8">
      <w:pPr>
        <w:widowControl w:val="0"/>
        <w:numPr>
          <w:ilvl w:val="0"/>
          <w:numId w:val="18"/>
        </w:numPr>
        <w:suppressAutoHyphens/>
        <w:spacing w:after="0" w:line="240" w:lineRule="auto"/>
      </w:pPr>
      <w:r>
        <w:t xml:space="preserve">  Schválení programu</w:t>
      </w:r>
    </w:p>
    <w:p w14:paraId="3EB5E55F" w14:textId="77777777" w:rsidR="00B336D8" w:rsidRDefault="00B336D8" w:rsidP="00B336D8">
      <w:pPr>
        <w:widowControl w:val="0"/>
        <w:numPr>
          <w:ilvl w:val="0"/>
          <w:numId w:val="18"/>
        </w:numPr>
        <w:suppressAutoHyphens/>
        <w:spacing w:after="0" w:line="240" w:lineRule="auto"/>
      </w:pPr>
      <w:r>
        <w:t xml:space="preserve">  Kontrola plnění usnesení a zápisu z předešlého jednání  </w:t>
      </w:r>
    </w:p>
    <w:p w14:paraId="632D556F" w14:textId="77777777" w:rsidR="00B336D8" w:rsidRDefault="00B336D8" w:rsidP="00B336D8">
      <w:pPr>
        <w:widowControl w:val="0"/>
        <w:numPr>
          <w:ilvl w:val="0"/>
          <w:numId w:val="18"/>
        </w:numPr>
        <w:suppressAutoHyphens/>
        <w:spacing w:after="0" w:line="240" w:lineRule="auto"/>
      </w:pPr>
      <w:r>
        <w:t xml:space="preserve">  Zpráva o činnosti Rady obce za měsíc prosinec 2023</w:t>
      </w:r>
    </w:p>
    <w:p w14:paraId="5D33810D" w14:textId="77777777" w:rsidR="00B336D8" w:rsidRDefault="00B336D8" w:rsidP="00B336D8">
      <w:pPr>
        <w:widowControl w:val="0"/>
        <w:numPr>
          <w:ilvl w:val="0"/>
          <w:numId w:val="18"/>
        </w:numPr>
        <w:suppressAutoHyphens/>
        <w:spacing w:after="0" w:line="240" w:lineRule="auto"/>
      </w:pPr>
      <w:r>
        <w:t xml:space="preserve">  Zpráva z Valné hromady Správy obecních lesů s.r.o. Chodský Újezd ze dne 11. 12. 2023</w:t>
      </w:r>
    </w:p>
    <w:p w14:paraId="1BEAC7FC" w14:textId="77777777" w:rsidR="00B336D8" w:rsidRDefault="00B336D8" w:rsidP="00B336D8">
      <w:pPr>
        <w:widowControl w:val="0"/>
        <w:numPr>
          <w:ilvl w:val="0"/>
          <w:numId w:val="18"/>
        </w:numPr>
        <w:suppressAutoHyphens/>
        <w:spacing w:after="0" w:line="240" w:lineRule="auto"/>
      </w:pPr>
      <w:r>
        <w:t xml:space="preserve">  Schválení cenové nabídky na pořízení nového služebního vozidla</w:t>
      </w:r>
    </w:p>
    <w:p w14:paraId="1906D67B" w14:textId="07B9B5CA" w:rsidR="00B336D8" w:rsidRDefault="00B336D8" w:rsidP="00B336D8">
      <w:pPr>
        <w:widowControl w:val="0"/>
        <w:numPr>
          <w:ilvl w:val="0"/>
          <w:numId w:val="18"/>
        </w:numPr>
        <w:suppressAutoHyphens/>
        <w:spacing w:after="0" w:line="240" w:lineRule="auto"/>
      </w:pPr>
      <w:r>
        <w:t xml:space="preserve">  Schválení odměn členům zastupitelstva od 1. </w:t>
      </w:r>
      <w:r w:rsidR="00FF40CC">
        <w:t>1</w:t>
      </w:r>
      <w:r>
        <w:t xml:space="preserve">. 2024 </w:t>
      </w:r>
    </w:p>
    <w:p w14:paraId="365EEE8C" w14:textId="77777777" w:rsidR="00B336D8" w:rsidRDefault="00B336D8" w:rsidP="00B336D8">
      <w:pPr>
        <w:widowControl w:val="0"/>
        <w:numPr>
          <w:ilvl w:val="0"/>
          <w:numId w:val="18"/>
        </w:numPr>
        <w:suppressAutoHyphens/>
        <w:spacing w:after="0" w:line="240" w:lineRule="auto"/>
      </w:pPr>
      <w:r>
        <w:t xml:space="preserve">  Vyjádření Policie ČR – DI Tachov k návrhu dopravního značení v Nahém Újezdci</w:t>
      </w:r>
    </w:p>
    <w:p w14:paraId="72F23DBC" w14:textId="77777777" w:rsidR="00B336D8" w:rsidRDefault="00B336D8" w:rsidP="00B336D8">
      <w:pPr>
        <w:widowControl w:val="0"/>
        <w:numPr>
          <w:ilvl w:val="0"/>
          <w:numId w:val="18"/>
        </w:numPr>
        <w:suppressAutoHyphens/>
        <w:spacing w:after="0" w:line="240" w:lineRule="auto"/>
      </w:pPr>
      <w:r>
        <w:t xml:space="preserve">  Dodatek ke Smlouvě o poskytování  pravidelného servisu výtahu v KD v Chodském Újezdě</w:t>
      </w:r>
    </w:p>
    <w:p w14:paraId="52373D12" w14:textId="77777777" w:rsidR="00B336D8" w:rsidRDefault="00B336D8" w:rsidP="00B336D8">
      <w:pPr>
        <w:widowControl w:val="0"/>
        <w:numPr>
          <w:ilvl w:val="0"/>
          <w:numId w:val="18"/>
        </w:numPr>
        <w:suppressAutoHyphens/>
        <w:spacing w:after="0" w:line="240" w:lineRule="auto"/>
      </w:pPr>
      <w:r>
        <w:t xml:space="preserve">  Žádost o prodej </w:t>
      </w:r>
      <w:proofErr w:type="spellStart"/>
      <w:r>
        <w:t>poz</w:t>
      </w:r>
      <w:proofErr w:type="spellEnd"/>
      <w:r>
        <w:t xml:space="preserve">. </w:t>
      </w:r>
      <w:proofErr w:type="spellStart"/>
      <w:r>
        <w:t>parc</w:t>
      </w:r>
      <w:proofErr w:type="spellEnd"/>
      <w:r>
        <w:t xml:space="preserve">. č. 415/35 v Chodském Újezdě </w:t>
      </w:r>
    </w:p>
    <w:p w14:paraId="2C2ECB69" w14:textId="77777777" w:rsidR="00B336D8" w:rsidRDefault="00B336D8" w:rsidP="00B336D8">
      <w:pPr>
        <w:widowControl w:val="0"/>
        <w:numPr>
          <w:ilvl w:val="0"/>
          <w:numId w:val="18"/>
        </w:numPr>
        <w:suppressAutoHyphens/>
        <w:spacing w:after="0" w:line="240" w:lineRule="auto"/>
      </w:pPr>
      <w:r>
        <w:t xml:space="preserve">  Vyjádření Domky-Dřevo s.r.o. Nahý Újezdec k výzvě obce </w:t>
      </w:r>
      <w:proofErr w:type="spellStart"/>
      <w:r>
        <w:t>ohl</w:t>
      </w:r>
      <w:proofErr w:type="spellEnd"/>
      <w:r>
        <w:t>. předání stavby, vč. dokladů</w:t>
      </w:r>
    </w:p>
    <w:p w14:paraId="1A3E35E4" w14:textId="77777777" w:rsidR="00B336D8" w:rsidRDefault="00B336D8" w:rsidP="00B336D8">
      <w:pPr>
        <w:widowControl w:val="0"/>
        <w:numPr>
          <w:ilvl w:val="0"/>
          <w:numId w:val="18"/>
        </w:numPr>
        <w:suppressAutoHyphens/>
        <w:spacing w:after="0" w:line="240" w:lineRule="auto"/>
      </w:pPr>
      <w:r>
        <w:t xml:space="preserve">  Vyjádření Domky-Dřevo s.r.o. Nahý Újezdec k reklamaci schodů u MŠ v Chodském Újezdě</w:t>
      </w:r>
    </w:p>
    <w:p w14:paraId="5FA62EE3" w14:textId="77777777" w:rsidR="00B336D8" w:rsidRDefault="00B336D8" w:rsidP="00B336D8">
      <w:pPr>
        <w:widowControl w:val="0"/>
        <w:numPr>
          <w:ilvl w:val="0"/>
          <w:numId w:val="18"/>
        </w:numPr>
        <w:suppressAutoHyphens/>
        <w:spacing w:after="0" w:line="240" w:lineRule="auto"/>
      </w:pPr>
      <w:r>
        <w:t xml:space="preserve">  Kácení stromů na obecních pozemcích v kat. </w:t>
      </w:r>
      <w:proofErr w:type="spellStart"/>
      <w:r>
        <w:t>úz</w:t>
      </w:r>
      <w:proofErr w:type="spellEnd"/>
      <w:r>
        <w:t>. Chodský Újezd a Nahý Újezdec</w:t>
      </w:r>
    </w:p>
    <w:p w14:paraId="0561AA1D" w14:textId="77777777" w:rsidR="00B336D8" w:rsidRDefault="00B336D8" w:rsidP="00B336D8">
      <w:pPr>
        <w:widowControl w:val="0"/>
        <w:numPr>
          <w:ilvl w:val="0"/>
          <w:numId w:val="18"/>
        </w:numPr>
        <w:suppressAutoHyphens/>
        <w:spacing w:after="0" w:line="240" w:lineRule="auto"/>
      </w:pPr>
      <w:r>
        <w:t xml:space="preserve">  Cenové nabídky na výstavbu dřevěné pergoly ve </w:t>
      </w:r>
      <w:proofErr w:type="spellStart"/>
      <w:r>
        <w:t>Štokově</w:t>
      </w:r>
      <w:proofErr w:type="spellEnd"/>
      <w:r>
        <w:t xml:space="preserve"> </w:t>
      </w:r>
    </w:p>
    <w:p w14:paraId="0EC7C061" w14:textId="77777777" w:rsidR="00B336D8" w:rsidRDefault="00B336D8" w:rsidP="00B336D8">
      <w:pPr>
        <w:widowControl w:val="0"/>
        <w:numPr>
          <w:ilvl w:val="0"/>
          <w:numId w:val="18"/>
        </w:numPr>
        <w:suppressAutoHyphens/>
        <w:spacing w:after="0" w:line="240" w:lineRule="auto"/>
      </w:pPr>
      <w:r>
        <w:t xml:space="preserve">  Diskuse </w:t>
      </w:r>
    </w:p>
    <w:p w14:paraId="202BF24D" w14:textId="77777777" w:rsidR="00B336D8" w:rsidRDefault="00B336D8" w:rsidP="00B336D8">
      <w:pPr>
        <w:widowControl w:val="0"/>
        <w:numPr>
          <w:ilvl w:val="0"/>
          <w:numId w:val="18"/>
        </w:numPr>
        <w:suppressAutoHyphens/>
        <w:spacing w:after="0" w:line="240" w:lineRule="auto"/>
      </w:pPr>
      <w:r>
        <w:t xml:space="preserve">  Usnesení</w:t>
      </w:r>
    </w:p>
    <w:p w14:paraId="659D76C5" w14:textId="5511BAC3" w:rsidR="00B336D8" w:rsidRDefault="00B336D8" w:rsidP="004005FD">
      <w:pPr>
        <w:widowControl w:val="0"/>
        <w:numPr>
          <w:ilvl w:val="0"/>
          <w:numId w:val="18"/>
        </w:numPr>
        <w:suppressAutoHyphens/>
        <w:spacing w:after="0" w:line="240" w:lineRule="auto"/>
      </w:pPr>
      <w:r>
        <w:t xml:space="preserve">  Závěr         </w:t>
      </w:r>
      <w:bookmarkEnd w:id="1"/>
    </w:p>
    <w:p w14:paraId="64E2541B" w14:textId="417E8B48" w:rsidR="00B336D8" w:rsidRDefault="00B336D8" w:rsidP="004005FD">
      <w:pPr>
        <w:widowControl w:val="0"/>
        <w:suppressAutoHyphens/>
        <w:spacing w:after="0" w:line="240" w:lineRule="auto"/>
      </w:pPr>
    </w:p>
    <w:p w14:paraId="4C0CF19D" w14:textId="0B54F66C" w:rsidR="00E8316F" w:rsidRDefault="00E8316F" w:rsidP="004005FD">
      <w:pPr>
        <w:widowControl w:val="0"/>
        <w:suppressAutoHyphens/>
        <w:spacing w:after="0" w:line="240" w:lineRule="auto"/>
        <w:rPr>
          <w:b/>
          <w:bCs/>
        </w:rPr>
      </w:pPr>
      <w:r>
        <w:rPr>
          <w:b/>
          <w:bCs/>
        </w:rPr>
        <w:t>K bodu 1):</w:t>
      </w:r>
    </w:p>
    <w:p w14:paraId="680F5194" w14:textId="634FC93E" w:rsidR="00E8316F" w:rsidRDefault="001F2F89" w:rsidP="004005FD">
      <w:pPr>
        <w:widowControl w:val="0"/>
        <w:suppressAutoHyphens/>
        <w:spacing w:after="0" w:line="240" w:lineRule="auto"/>
      </w:pPr>
      <w:r>
        <w:t>Pan starosta zahájil jednání v 18,00 hodin a přivítal přítomné, včetně hostů, paní ředitelky MŠ Chod-</w:t>
      </w:r>
    </w:p>
    <w:p w14:paraId="135F6845" w14:textId="75A0935E" w:rsidR="001F2F89" w:rsidRDefault="001F2F89" w:rsidP="004005FD">
      <w:pPr>
        <w:widowControl w:val="0"/>
        <w:suppressAutoHyphens/>
        <w:spacing w:after="0" w:line="240" w:lineRule="auto"/>
      </w:pPr>
      <w:proofErr w:type="spellStart"/>
      <w:r>
        <w:t>ský</w:t>
      </w:r>
      <w:proofErr w:type="spellEnd"/>
      <w:r>
        <w:t xml:space="preserve"> Újezd</w:t>
      </w:r>
      <w:r w:rsidR="00DB6074">
        <w:t xml:space="preserve">, Lenky Brabcové a vedoucí ŠJ, paní Jitky Štěrbové. Dostavil se i </w:t>
      </w:r>
      <w:r w:rsidR="00D56F80">
        <w:t>jednatel Správy obecních lesů s.r.o. Chodský Újezd, pa</w:t>
      </w:r>
      <w:r w:rsidR="00182F04">
        <w:t>n</w:t>
      </w:r>
      <w:r w:rsidR="00D56F80">
        <w:t xml:space="preserve"> Lukáš Podhradský, který vystoup</w:t>
      </w:r>
      <w:r w:rsidR="00182F04">
        <w:t>il</w:t>
      </w:r>
      <w:r w:rsidR="00D56F80">
        <w:t xml:space="preserve"> k bodu 6) programu. </w:t>
      </w:r>
      <w:r w:rsidR="00280631">
        <w:t xml:space="preserve">Bylo </w:t>
      </w:r>
      <w:proofErr w:type="spellStart"/>
      <w:r w:rsidR="00280631">
        <w:t>konstato</w:t>
      </w:r>
      <w:proofErr w:type="spellEnd"/>
      <w:r w:rsidR="00280631">
        <w:t>-</w:t>
      </w:r>
    </w:p>
    <w:p w14:paraId="57CAB71C" w14:textId="431A5052" w:rsidR="00280631" w:rsidRDefault="00280631" w:rsidP="004005FD">
      <w:pPr>
        <w:widowControl w:val="0"/>
        <w:suppressAutoHyphens/>
        <w:spacing w:after="0" w:line="240" w:lineRule="auto"/>
      </w:pPr>
      <w:r>
        <w:t xml:space="preserve">váno, že </w:t>
      </w:r>
      <w:r w:rsidR="002514B3">
        <w:t xml:space="preserve">je přítomno na jednání celkem 13 zastupitelů a že 2 zastupitelé, pan Pavol </w:t>
      </w:r>
      <w:proofErr w:type="spellStart"/>
      <w:r w:rsidR="002514B3">
        <w:t>Šarmír</w:t>
      </w:r>
      <w:proofErr w:type="spellEnd"/>
      <w:r w:rsidR="002514B3">
        <w:t xml:space="preserve"> a Ing. </w:t>
      </w:r>
    </w:p>
    <w:p w14:paraId="7AC71DF1" w14:textId="2EAE9E5F" w:rsidR="002514B3" w:rsidRDefault="002514B3" w:rsidP="004005FD">
      <w:pPr>
        <w:widowControl w:val="0"/>
        <w:suppressAutoHyphens/>
        <w:spacing w:after="0" w:line="240" w:lineRule="auto"/>
      </w:pPr>
      <w:r>
        <w:t>Václav Vyskočil, se z důvodu nemoci řádně a včas omluvili</w:t>
      </w:r>
      <w:r w:rsidR="00466DA2">
        <w:t xml:space="preserve"> a tím, že je jednání usnášeníschopné. </w:t>
      </w:r>
    </w:p>
    <w:p w14:paraId="6C404283" w14:textId="77777777" w:rsidR="00466DA2" w:rsidRDefault="00466DA2" w:rsidP="004005FD">
      <w:pPr>
        <w:widowControl w:val="0"/>
        <w:suppressAutoHyphens/>
        <w:spacing w:after="0" w:line="240" w:lineRule="auto"/>
      </w:pPr>
    </w:p>
    <w:p w14:paraId="226C5360" w14:textId="5F67916D" w:rsidR="00D42FAC" w:rsidRDefault="00D42FAC" w:rsidP="004005FD">
      <w:pPr>
        <w:widowControl w:val="0"/>
        <w:suppressAutoHyphens/>
        <w:spacing w:after="0" w:line="240" w:lineRule="auto"/>
        <w:rPr>
          <w:b/>
          <w:bCs/>
        </w:rPr>
      </w:pPr>
      <w:r>
        <w:rPr>
          <w:b/>
          <w:bCs/>
        </w:rPr>
        <w:t>K bodu 2):</w:t>
      </w:r>
    </w:p>
    <w:p w14:paraId="5C004D74" w14:textId="5EF96647" w:rsidR="00D42FAC" w:rsidRDefault="00E57769" w:rsidP="004005FD">
      <w:pPr>
        <w:widowControl w:val="0"/>
        <w:suppressAutoHyphens/>
        <w:spacing w:after="0" w:line="240" w:lineRule="auto"/>
      </w:pPr>
      <w:r>
        <w:t xml:space="preserve">Pan starosta navrhl a nechal schválit </w:t>
      </w:r>
      <w:r w:rsidRPr="000A1681">
        <w:rPr>
          <w:b/>
          <w:bCs/>
        </w:rPr>
        <w:t>členy návrhové komise</w:t>
      </w:r>
      <w:r>
        <w:t xml:space="preserve">, pány Radka </w:t>
      </w:r>
      <w:r>
        <w:rPr>
          <w:b/>
          <w:bCs/>
        </w:rPr>
        <w:t xml:space="preserve">Slivoně </w:t>
      </w:r>
      <w:r>
        <w:t xml:space="preserve">a Josefa </w:t>
      </w:r>
      <w:proofErr w:type="spellStart"/>
      <w:r>
        <w:rPr>
          <w:b/>
          <w:bCs/>
        </w:rPr>
        <w:t>Zivčáka</w:t>
      </w:r>
      <w:proofErr w:type="spellEnd"/>
      <w:r>
        <w:t xml:space="preserve">. </w:t>
      </w:r>
    </w:p>
    <w:p w14:paraId="2DD33F5D" w14:textId="4610664E" w:rsidR="003628E6" w:rsidRDefault="003628E6" w:rsidP="004005FD">
      <w:pPr>
        <w:widowControl w:val="0"/>
        <w:suppressAutoHyphens/>
        <w:spacing w:after="0" w:line="240" w:lineRule="auto"/>
      </w:pPr>
      <w:r>
        <w:t xml:space="preserve">Ti byli schváleni </w:t>
      </w:r>
      <w:r>
        <w:rPr>
          <w:b/>
          <w:bCs/>
        </w:rPr>
        <w:t xml:space="preserve">jednomyslně. </w:t>
      </w:r>
      <w:r w:rsidR="00D46ADC">
        <w:t xml:space="preserve">Stejně tak navržení </w:t>
      </w:r>
      <w:r w:rsidR="00D46ADC" w:rsidRPr="000A1681">
        <w:rPr>
          <w:b/>
          <w:bCs/>
        </w:rPr>
        <w:t>ověřovatele zápisu</w:t>
      </w:r>
      <w:r w:rsidR="00D46ADC">
        <w:t>, p</w:t>
      </w:r>
      <w:r w:rsidR="0090440C">
        <w:t xml:space="preserve">ánové Martin </w:t>
      </w:r>
      <w:r w:rsidR="0090440C">
        <w:rPr>
          <w:b/>
          <w:bCs/>
        </w:rPr>
        <w:t xml:space="preserve">Šlehofer </w:t>
      </w:r>
      <w:r w:rsidR="0090440C">
        <w:t>a Ol-</w:t>
      </w:r>
    </w:p>
    <w:p w14:paraId="5003C3E1" w14:textId="146C42AB" w:rsidR="0090440C" w:rsidRDefault="0090440C" w:rsidP="004005FD">
      <w:pPr>
        <w:widowControl w:val="0"/>
        <w:suppressAutoHyphens/>
        <w:spacing w:after="0" w:line="240" w:lineRule="auto"/>
        <w:rPr>
          <w:b/>
          <w:bCs/>
        </w:rPr>
      </w:pPr>
      <w:proofErr w:type="spellStart"/>
      <w:r>
        <w:t>dřich</w:t>
      </w:r>
      <w:proofErr w:type="spellEnd"/>
      <w:r>
        <w:t xml:space="preserve"> </w:t>
      </w:r>
      <w:r>
        <w:rPr>
          <w:b/>
          <w:bCs/>
        </w:rPr>
        <w:t>Sláma</w:t>
      </w:r>
      <w:r>
        <w:t xml:space="preserve">, byli schváleni </w:t>
      </w:r>
      <w:r>
        <w:rPr>
          <w:b/>
          <w:bCs/>
        </w:rPr>
        <w:t>jednomyslně.</w:t>
      </w:r>
    </w:p>
    <w:p w14:paraId="7E715C2B" w14:textId="36A6A155" w:rsidR="00263A35" w:rsidRDefault="00263A35" w:rsidP="004005FD">
      <w:pPr>
        <w:widowControl w:val="0"/>
        <w:suppressAutoHyphens/>
        <w:spacing w:after="0" w:line="240" w:lineRule="auto"/>
      </w:pPr>
      <w:r>
        <w:t xml:space="preserve">Dále nechal schválit návrh na </w:t>
      </w:r>
      <w:r>
        <w:rPr>
          <w:b/>
          <w:bCs/>
        </w:rPr>
        <w:t>vzetí na vědomí</w:t>
      </w:r>
      <w:r w:rsidR="007D4B5C">
        <w:rPr>
          <w:b/>
          <w:bCs/>
        </w:rPr>
        <w:t xml:space="preserve"> </w:t>
      </w:r>
      <w:r w:rsidR="007D4B5C">
        <w:t>informace o elektronickém nahrávání průběhu tohoto</w:t>
      </w:r>
    </w:p>
    <w:p w14:paraId="4DED5A0E" w14:textId="6833B39F" w:rsidR="007D4B5C" w:rsidRPr="00591037" w:rsidRDefault="00591037" w:rsidP="004005FD">
      <w:pPr>
        <w:widowControl w:val="0"/>
        <w:suppressAutoHyphens/>
        <w:spacing w:after="0" w:line="240" w:lineRule="auto"/>
        <w:rPr>
          <w:b/>
          <w:bCs/>
        </w:rPr>
      </w:pPr>
      <w:r>
        <w:t>j</w:t>
      </w:r>
      <w:r w:rsidR="007D4B5C">
        <w:t>ednání</w:t>
      </w:r>
      <w:r>
        <w:t xml:space="preserve"> – </w:t>
      </w:r>
      <w:r>
        <w:rPr>
          <w:b/>
          <w:bCs/>
        </w:rPr>
        <w:t xml:space="preserve">jednomyslně schváleno. </w:t>
      </w:r>
    </w:p>
    <w:p w14:paraId="37A9C339" w14:textId="77777777" w:rsidR="00CE780F" w:rsidRDefault="00CE780F" w:rsidP="00CE599A">
      <w:pPr>
        <w:spacing w:after="0"/>
        <w:rPr>
          <w:sz w:val="24"/>
          <w:szCs w:val="24"/>
        </w:rPr>
      </w:pPr>
    </w:p>
    <w:p w14:paraId="32C71EAB" w14:textId="6698E127" w:rsidR="000A1681" w:rsidRDefault="000A1681" w:rsidP="00CE599A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K bodu 3):</w:t>
      </w:r>
    </w:p>
    <w:p w14:paraId="083A6E69" w14:textId="3F215577" w:rsidR="000A1681" w:rsidRDefault="000A1681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Pan starosta </w:t>
      </w:r>
      <w:r w:rsidR="00D11E53">
        <w:rPr>
          <w:sz w:val="24"/>
          <w:szCs w:val="24"/>
        </w:rPr>
        <w:t>odkázal na program uvedený v pozvánce a navrhl tento doplnit o další 2 body</w:t>
      </w:r>
    </w:p>
    <w:p w14:paraId="17B4DB66" w14:textId="1CFB0531" w:rsidR="00D11E53" w:rsidRDefault="00D11E53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 to o:  </w:t>
      </w:r>
      <w:r w:rsidR="000C324E">
        <w:rPr>
          <w:sz w:val="24"/>
          <w:szCs w:val="24"/>
        </w:rPr>
        <w:t>„Souhlas se zastavením exekuce“ a o „Smlouvu o budoucí smlouvě o zřízení věcného</w:t>
      </w:r>
    </w:p>
    <w:p w14:paraId="3D52D8BA" w14:textId="0F6C70A2" w:rsidR="000C324E" w:rsidRDefault="000C324E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>břemene</w:t>
      </w:r>
      <w:r w:rsidR="00414D92">
        <w:rPr>
          <w:sz w:val="24"/>
          <w:szCs w:val="24"/>
        </w:rPr>
        <w:t xml:space="preserve"> a Dohodu o umístění stavby č. IV-12-0021617/SOBS VB/1“</w:t>
      </w:r>
      <w:r w:rsidR="003C3A2A">
        <w:rPr>
          <w:sz w:val="24"/>
          <w:szCs w:val="24"/>
        </w:rPr>
        <w:t>. Toto rozšíření zdůvodnil</w:t>
      </w:r>
    </w:p>
    <w:p w14:paraId="31D9A5C6" w14:textId="2EEB783B" w:rsidR="003C3A2A" w:rsidRDefault="003C3A2A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tím, že podklady k těmto dvěma bodům přišly k obecnímu úřadu až po </w:t>
      </w:r>
      <w:r w:rsidR="00607F16">
        <w:rPr>
          <w:sz w:val="24"/>
          <w:szCs w:val="24"/>
        </w:rPr>
        <w:t xml:space="preserve">vypravení pozvánky. </w:t>
      </w:r>
    </w:p>
    <w:p w14:paraId="5D0EBE43" w14:textId="192A9359" w:rsidR="00607F16" w:rsidRDefault="00607F16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Přistoupeno ke </w:t>
      </w:r>
      <w:r w:rsidR="006779A8">
        <w:rPr>
          <w:sz w:val="24"/>
          <w:szCs w:val="24"/>
        </w:rPr>
        <w:t xml:space="preserve">schválení rozšíření původního programu. Bez připomínek a dotazů. </w:t>
      </w:r>
    </w:p>
    <w:p w14:paraId="24E227AE" w14:textId="705B6FA4" w:rsidR="005B66BA" w:rsidRDefault="005B66BA" w:rsidP="00CE599A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Hlasování:                       13 hlasů pro                    0 hlasů proti                  0 hlasů se zdrželo</w:t>
      </w:r>
    </w:p>
    <w:p w14:paraId="78E455AB" w14:textId="7377893D" w:rsidR="00A74B3A" w:rsidRDefault="00A74B3A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Dále pan starosta nechal </w:t>
      </w:r>
      <w:r>
        <w:rPr>
          <w:b/>
          <w:bCs/>
          <w:sz w:val="24"/>
          <w:szCs w:val="24"/>
        </w:rPr>
        <w:t xml:space="preserve">hlasovat </w:t>
      </w:r>
      <w:r>
        <w:rPr>
          <w:sz w:val="24"/>
          <w:szCs w:val="24"/>
        </w:rPr>
        <w:t>o di</w:t>
      </w:r>
      <w:r w:rsidR="006C15D8">
        <w:rPr>
          <w:sz w:val="24"/>
          <w:szCs w:val="24"/>
        </w:rPr>
        <w:t xml:space="preserve">skusi ke každému bodu programu zvlášť. Tento jeho </w:t>
      </w:r>
    </w:p>
    <w:p w14:paraId="5A5B13AB" w14:textId="0EC2C53C" w:rsidR="006C15D8" w:rsidRPr="00A74B3A" w:rsidRDefault="006D14AD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>n</w:t>
      </w:r>
      <w:r w:rsidR="006C15D8">
        <w:rPr>
          <w:sz w:val="24"/>
          <w:szCs w:val="24"/>
        </w:rPr>
        <w:t xml:space="preserve">ávrh byl </w:t>
      </w:r>
      <w:r w:rsidR="006C15D8" w:rsidRPr="006C15D8">
        <w:rPr>
          <w:b/>
          <w:bCs/>
          <w:sz w:val="24"/>
          <w:szCs w:val="24"/>
        </w:rPr>
        <w:t>jednomyslně schválen</w:t>
      </w:r>
      <w:r w:rsidR="006C15D8">
        <w:rPr>
          <w:sz w:val="24"/>
          <w:szCs w:val="24"/>
        </w:rPr>
        <w:t>.</w:t>
      </w:r>
    </w:p>
    <w:p w14:paraId="1620EFD1" w14:textId="77777777" w:rsidR="005B66BA" w:rsidRDefault="005B66BA" w:rsidP="00CE599A">
      <w:pPr>
        <w:spacing w:after="0"/>
        <w:rPr>
          <w:b/>
          <w:bCs/>
          <w:sz w:val="24"/>
          <w:szCs w:val="24"/>
        </w:rPr>
      </w:pPr>
    </w:p>
    <w:p w14:paraId="050CAEBF" w14:textId="1FB525A7" w:rsidR="005B66BA" w:rsidRDefault="005B66BA" w:rsidP="00CE599A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 bodu 4):</w:t>
      </w:r>
    </w:p>
    <w:p w14:paraId="52D063DB" w14:textId="25FAECF0" w:rsidR="005B66BA" w:rsidRDefault="003C3326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Zápis z předešlého jednání </w:t>
      </w:r>
      <w:r w:rsidR="00E80F97">
        <w:rPr>
          <w:sz w:val="24"/>
          <w:szCs w:val="24"/>
        </w:rPr>
        <w:t xml:space="preserve">ZO </w:t>
      </w:r>
      <w:r>
        <w:rPr>
          <w:sz w:val="24"/>
          <w:szCs w:val="24"/>
        </w:rPr>
        <w:t xml:space="preserve">č. </w:t>
      </w:r>
      <w:r w:rsidR="00E80F97">
        <w:rPr>
          <w:sz w:val="24"/>
          <w:szCs w:val="24"/>
        </w:rPr>
        <w:t>14/2023</w:t>
      </w:r>
      <w:r>
        <w:rPr>
          <w:sz w:val="24"/>
          <w:szCs w:val="24"/>
        </w:rPr>
        <w:t xml:space="preserve"> ze dne </w:t>
      </w:r>
      <w:r w:rsidR="00E80F97">
        <w:rPr>
          <w:sz w:val="24"/>
          <w:szCs w:val="24"/>
        </w:rPr>
        <w:t>6. prosince 2023 byl řádně ověřovateli po-</w:t>
      </w:r>
    </w:p>
    <w:p w14:paraId="5FEFA425" w14:textId="1A73D09C" w:rsidR="00E80F97" w:rsidRDefault="00E80F97" w:rsidP="00CE599A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depsán</w:t>
      </w:r>
      <w:proofErr w:type="spellEnd"/>
      <w:r>
        <w:rPr>
          <w:sz w:val="24"/>
          <w:szCs w:val="24"/>
        </w:rPr>
        <w:t xml:space="preserve"> a tím byl schválen.</w:t>
      </w:r>
    </w:p>
    <w:p w14:paraId="243333C2" w14:textId="46773E59" w:rsidR="00AA467A" w:rsidRPr="00360CCE" w:rsidRDefault="00AA467A" w:rsidP="00CE599A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Tato skutečnost byla </w:t>
      </w:r>
      <w:r w:rsidR="00360CCE">
        <w:rPr>
          <w:sz w:val="24"/>
          <w:szCs w:val="24"/>
        </w:rPr>
        <w:t xml:space="preserve">přítomnými zastupiteli </w:t>
      </w:r>
      <w:r w:rsidR="00360CCE">
        <w:rPr>
          <w:b/>
          <w:bCs/>
          <w:sz w:val="24"/>
          <w:szCs w:val="24"/>
        </w:rPr>
        <w:t>vzata na vědomí</w:t>
      </w:r>
      <w:r w:rsidR="00BA14A1">
        <w:rPr>
          <w:b/>
          <w:bCs/>
          <w:sz w:val="24"/>
          <w:szCs w:val="24"/>
        </w:rPr>
        <w:t xml:space="preserve"> jednomyslně. </w:t>
      </w:r>
    </w:p>
    <w:p w14:paraId="49FFBC51" w14:textId="5E7EAEE1" w:rsidR="00E80F97" w:rsidRDefault="00052B8F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 plnění usnesení uvedl pan starosta, že mu byl uložen pouze jeden úkol a to zveřejnit na </w:t>
      </w:r>
    </w:p>
    <w:p w14:paraId="72969B5C" w14:textId="1875AE18" w:rsidR="00052B8F" w:rsidRDefault="00052B8F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úřední desce obce, vč. internetové, </w:t>
      </w:r>
      <w:r w:rsidR="00D034E2">
        <w:rPr>
          <w:sz w:val="24"/>
          <w:szCs w:val="24"/>
        </w:rPr>
        <w:t xml:space="preserve">seznam zbylých, dosud neprodaných </w:t>
      </w:r>
      <w:proofErr w:type="spellStart"/>
      <w:r w:rsidR="00D034E2">
        <w:rPr>
          <w:sz w:val="24"/>
          <w:szCs w:val="24"/>
        </w:rPr>
        <w:t>pracel</w:t>
      </w:r>
      <w:proofErr w:type="spellEnd"/>
      <w:r w:rsidR="00D034E2">
        <w:rPr>
          <w:sz w:val="24"/>
          <w:szCs w:val="24"/>
        </w:rPr>
        <w:t xml:space="preserve"> ke stavě ro-</w:t>
      </w:r>
    </w:p>
    <w:p w14:paraId="47804798" w14:textId="312BD870" w:rsidR="00D034E2" w:rsidRDefault="00D034E2" w:rsidP="00CE599A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dinných</w:t>
      </w:r>
      <w:proofErr w:type="spellEnd"/>
      <w:r>
        <w:rPr>
          <w:sz w:val="24"/>
          <w:szCs w:val="24"/>
        </w:rPr>
        <w:t xml:space="preserve"> domů v II. etapě. Tento úkol,  že splnil.</w:t>
      </w:r>
      <w:r w:rsidR="00AA467A">
        <w:rPr>
          <w:sz w:val="24"/>
          <w:szCs w:val="24"/>
        </w:rPr>
        <w:t xml:space="preserve"> Dodal, že na dnešním jednání již budeme </w:t>
      </w:r>
      <w:proofErr w:type="spellStart"/>
      <w:r w:rsidR="00AA467A">
        <w:rPr>
          <w:sz w:val="24"/>
          <w:szCs w:val="24"/>
        </w:rPr>
        <w:t>roz</w:t>
      </w:r>
      <w:proofErr w:type="spellEnd"/>
      <w:r w:rsidR="00AA467A">
        <w:rPr>
          <w:sz w:val="24"/>
          <w:szCs w:val="24"/>
        </w:rPr>
        <w:t>-</w:t>
      </w:r>
    </w:p>
    <w:p w14:paraId="785D722F" w14:textId="20296672" w:rsidR="00AA467A" w:rsidRDefault="00AA467A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>hodovat o záměr</w:t>
      </w:r>
      <w:r w:rsidR="00BA14A1">
        <w:rPr>
          <w:sz w:val="24"/>
          <w:szCs w:val="24"/>
        </w:rPr>
        <w:t>u</w:t>
      </w:r>
      <w:r>
        <w:rPr>
          <w:sz w:val="24"/>
          <w:szCs w:val="24"/>
        </w:rPr>
        <w:t xml:space="preserve"> prodeje, na základě podané žádosti. </w:t>
      </w:r>
      <w:r w:rsidR="00360CCE">
        <w:rPr>
          <w:sz w:val="24"/>
          <w:szCs w:val="24"/>
        </w:rPr>
        <w:t>Splnění úkolu bylo taktéž zastupiteli</w:t>
      </w:r>
    </w:p>
    <w:p w14:paraId="6FF08636" w14:textId="645CB3C5" w:rsidR="00360CCE" w:rsidRDefault="00360CCE" w:rsidP="00CE599A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vzato na vědomí</w:t>
      </w:r>
      <w:r w:rsidR="00BA14A1">
        <w:rPr>
          <w:b/>
          <w:bCs/>
          <w:sz w:val="24"/>
          <w:szCs w:val="24"/>
        </w:rPr>
        <w:t xml:space="preserve"> jednomyslně. </w:t>
      </w:r>
    </w:p>
    <w:p w14:paraId="7C2DB4A5" w14:textId="4D500BE2" w:rsidR="00D034E2" w:rsidRDefault="00D034E2" w:rsidP="00CE599A">
      <w:pPr>
        <w:spacing w:after="0"/>
        <w:rPr>
          <w:b/>
          <w:bCs/>
          <w:sz w:val="24"/>
          <w:szCs w:val="24"/>
        </w:rPr>
      </w:pPr>
    </w:p>
    <w:p w14:paraId="6ABE338F" w14:textId="449B4E79" w:rsidR="00EB5FE0" w:rsidRDefault="00EB5FE0" w:rsidP="00CE599A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 bodu 5):</w:t>
      </w:r>
    </w:p>
    <w:p w14:paraId="489F007C" w14:textId="4374050D" w:rsidR="00EB5FE0" w:rsidRDefault="00EB5FE0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>Zprávu o činnosti Rady obce ze dne 18. 12. 2023 přečetl místostarosta, pan Milan Zajíc.</w:t>
      </w:r>
    </w:p>
    <w:p w14:paraId="7ADE2B9E" w14:textId="6CDC63E0" w:rsidR="00EB5FE0" w:rsidRDefault="00EB5FE0" w:rsidP="00CE599A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Zpráva byla bez dotazů a připomínek </w:t>
      </w:r>
      <w:r w:rsidR="0032661E" w:rsidRPr="0032661E">
        <w:rPr>
          <w:b/>
          <w:bCs/>
          <w:sz w:val="24"/>
          <w:szCs w:val="24"/>
        </w:rPr>
        <w:t>odsouhlasena</w:t>
      </w:r>
      <w:r w:rsidR="0032661E">
        <w:rPr>
          <w:sz w:val="24"/>
          <w:szCs w:val="24"/>
        </w:rPr>
        <w:t xml:space="preserve"> </w:t>
      </w:r>
      <w:r w:rsidR="0032661E">
        <w:rPr>
          <w:b/>
          <w:bCs/>
          <w:sz w:val="24"/>
          <w:szCs w:val="24"/>
        </w:rPr>
        <w:t xml:space="preserve">jednomyslně. </w:t>
      </w:r>
    </w:p>
    <w:p w14:paraId="7021A298" w14:textId="77777777" w:rsidR="0032661E" w:rsidRDefault="0032661E" w:rsidP="00CE599A">
      <w:pPr>
        <w:spacing w:after="0"/>
        <w:rPr>
          <w:b/>
          <w:bCs/>
          <w:sz w:val="24"/>
          <w:szCs w:val="24"/>
        </w:rPr>
      </w:pPr>
    </w:p>
    <w:p w14:paraId="0429D817" w14:textId="6EE3FA33" w:rsidR="0032661E" w:rsidRDefault="0032661E" w:rsidP="00CE599A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 bodu 6):</w:t>
      </w:r>
    </w:p>
    <w:p w14:paraId="64058A21" w14:textId="581A6678" w:rsidR="0032661E" w:rsidRDefault="0032661E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 tomuto bodu hovořil jednatel společnosti </w:t>
      </w:r>
      <w:r w:rsidR="00B77F01">
        <w:rPr>
          <w:sz w:val="24"/>
          <w:szCs w:val="24"/>
        </w:rPr>
        <w:t>Správy obecních lesů s.r.o. Chodský Újezd, pan Lukáš Podhradský, který nejprve přečetl Zprávu v Valné hromady SOL s.r.o. Chodský Újezd</w:t>
      </w:r>
    </w:p>
    <w:p w14:paraId="4CF9CADE" w14:textId="397B3433" w:rsidR="00B77F01" w:rsidRDefault="00B77F01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ze dne </w:t>
      </w:r>
      <w:r w:rsidR="004A38F9">
        <w:rPr>
          <w:sz w:val="24"/>
          <w:szCs w:val="24"/>
        </w:rPr>
        <w:t>11. 12. 2023. Po výzvě k</w:t>
      </w:r>
      <w:r w:rsidR="008B356B">
        <w:rPr>
          <w:sz w:val="24"/>
          <w:szCs w:val="24"/>
        </w:rPr>
        <w:t> </w:t>
      </w:r>
      <w:r w:rsidR="004A38F9">
        <w:rPr>
          <w:sz w:val="24"/>
          <w:szCs w:val="24"/>
        </w:rPr>
        <w:t>podání</w:t>
      </w:r>
      <w:r w:rsidR="008B356B">
        <w:rPr>
          <w:sz w:val="24"/>
          <w:szCs w:val="24"/>
        </w:rPr>
        <w:t xml:space="preserve"> dotazů nebo připomínek zastupitelů ke zprávě došlo</w:t>
      </w:r>
    </w:p>
    <w:p w14:paraId="2099257C" w14:textId="152927CA" w:rsidR="002C439E" w:rsidRDefault="00F120E3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>ke </w:t>
      </w:r>
      <w:r w:rsidRPr="00F120E3">
        <w:rPr>
          <w:b/>
          <w:bCs/>
          <w:sz w:val="24"/>
          <w:szCs w:val="24"/>
        </w:rPr>
        <w:t>hlasování</w:t>
      </w:r>
      <w:r>
        <w:rPr>
          <w:sz w:val="24"/>
          <w:szCs w:val="24"/>
        </w:rPr>
        <w:t xml:space="preserve"> o </w:t>
      </w:r>
      <w:r w:rsidR="00313CAC">
        <w:rPr>
          <w:sz w:val="24"/>
          <w:szCs w:val="24"/>
        </w:rPr>
        <w:t xml:space="preserve">vzetí </w:t>
      </w:r>
      <w:r>
        <w:rPr>
          <w:sz w:val="24"/>
          <w:szCs w:val="24"/>
        </w:rPr>
        <w:t>uvedené zprávy</w:t>
      </w:r>
      <w:r w:rsidR="00313CAC">
        <w:rPr>
          <w:sz w:val="24"/>
          <w:szCs w:val="24"/>
        </w:rPr>
        <w:t xml:space="preserve"> na vědomí</w:t>
      </w:r>
      <w:r>
        <w:rPr>
          <w:sz w:val="24"/>
          <w:szCs w:val="24"/>
        </w:rPr>
        <w:t>, neboť nikdo nic nepřipomínkoval</w:t>
      </w:r>
      <w:r w:rsidR="00CE40C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13 hlasy</w:t>
      </w:r>
      <w:r>
        <w:rPr>
          <w:sz w:val="24"/>
          <w:szCs w:val="24"/>
        </w:rPr>
        <w:t xml:space="preserve"> byla</w:t>
      </w:r>
      <w:r w:rsidR="00313CA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zpráva </w:t>
      </w:r>
      <w:r w:rsidR="00BF5ACC">
        <w:rPr>
          <w:b/>
          <w:bCs/>
          <w:sz w:val="24"/>
          <w:szCs w:val="24"/>
        </w:rPr>
        <w:t>vzata na vědomí.</w:t>
      </w:r>
      <w:r w:rsidR="00BF5ACC">
        <w:rPr>
          <w:sz w:val="24"/>
          <w:szCs w:val="24"/>
        </w:rPr>
        <w:t xml:space="preserve"> </w:t>
      </w:r>
      <w:r w:rsidR="002C439E">
        <w:rPr>
          <w:sz w:val="24"/>
          <w:szCs w:val="24"/>
        </w:rPr>
        <w:t xml:space="preserve"> Poté pan Lukáš Podhradský opustil zasedací místnost. </w:t>
      </w:r>
    </w:p>
    <w:p w14:paraId="62BC3C2B" w14:textId="77777777" w:rsidR="00F120E3" w:rsidRDefault="00F120E3" w:rsidP="00CE599A">
      <w:pPr>
        <w:spacing w:after="0"/>
        <w:rPr>
          <w:sz w:val="24"/>
          <w:szCs w:val="24"/>
        </w:rPr>
      </w:pPr>
    </w:p>
    <w:p w14:paraId="1333FAB1" w14:textId="004C46C4" w:rsidR="00F120E3" w:rsidRPr="00F120E3" w:rsidRDefault="00F120E3" w:rsidP="00CE599A">
      <w:pPr>
        <w:spacing w:after="0"/>
        <w:rPr>
          <w:b/>
          <w:bCs/>
          <w:sz w:val="24"/>
          <w:szCs w:val="24"/>
        </w:rPr>
      </w:pPr>
      <w:r w:rsidRPr="00F120E3">
        <w:rPr>
          <w:b/>
          <w:bCs/>
          <w:sz w:val="24"/>
          <w:szCs w:val="24"/>
        </w:rPr>
        <w:t>K bodu 7):</w:t>
      </w:r>
    </w:p>
    <w:p w14:paraId="075B6DE7" w14:textId="77777777" w:rsidR="00C2356F" w:rsidRDefault="002D7089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Pan starosta uvedl, že provedl poptávku u </w:t>
      </w:r>
      <w:r w:rsidR="009F234B">
        <w:rPr>
          <w:sz w:val="24"/>
          <w:szCs w:val="24"/>
        </w:rPr>
        <w:t>pěti</w:t>
      </w:r>
      <w:r>
        <w:rPr>
          <w:sz w:val="24"/>
          <w:szCs w:val="24"/>
        </w:rPr>
        <w:t xml:space="preserve"> prodejen automobilů a nejnižší nabídku na pořízení nového služebního vozidla modelu Karoq </w:t>
      </w:r>
      <w:proofErr w:type="spellStart"/>
      <w:r>
        <w:rPr>
          <w:sz w:val="24"/>
          <w:szCs w:val="24"/>
        </w:rPr>
        <w:t>Fresh</w:t>
      </w:r>
      <w:proofErr w:type="spellEnd"/>
      <w:r>
        <w:rPr>
          <w:sz w:val="24"/>
          <w:szCs w:val="24"/>
        </w:rPr>
        <w:t xml:space="preserve"> 1,5</w:t>
      </w:r>
      <w:r w:rsidR="009F234B">
        <w:rPr>
          <w:sz w:val="24"/>
          <w:szCs w:val="24"/>
        </w:rPr>
        <w:t>, včetně zimních pneumatik a</w:t>
      </w:r>
    </w:p>
    <w:p w14:paraId="6A9C3585" w14:textId="69C66701" w:rsidR="009F234B" w:rsidRDefault="009F234B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tažného zařízení, </w:t>
      </w:r>
      <w:r w:rsidR="004817CB">
        <w:rPr>
          <w:sz w:val="24"/>
          <w:szCs w:val="24"/>
        </w:rPr>
        <w:t xml:space="preserve"> zaslala společnost Auto Červený s.r.o. Mariánské Lázně a to </w:t>
      </w:r>
      <w:r w:rsidR="00CE40C1">
        <w:rPr>
          <w:sz w:val="24"/>
          <w:szCs w:val="24"/>
        </w:rPr>
        <w:t>ve výši</w:t>
      </w:r>
      <w:r w:rsidR="00802FAA">
        <w:rPr>
          <w:sz w:val="24"/>
          <w:szCs w:val="24"/>
        </w:rPr>
        <w:t xml:space="preserve"> </w:t>
      </w:r>
    </w:p>
    <w:p w14:paraId="2D4AD98D" w14:textId="21970E07" w:rsidR="00802FAA" w:rsidRDefault="00802FAA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>645 100,11 Kč, vč. DPH. Žádný z přítomných se k</w:t>
      </w:r>
      <w:r w:rsidR="00C2356F">
        <w:rPr>
          <w:sz w:val="24"/>
          <w:szCs w:val="24"/>
        </w:rPr>
        <w:t> </w:t>
      </w:r>
      <w:r>
        <w:rPr>
          <w:sz w:val="24"/>
          <w:szCs w:val="24"/>
        </w:rPr>
        <w:t>této</w:t>
      </w:r>
      <w:r w:rsidR="00C2356F">
        <w:rPr>
          <w:sz w:val="24"/>
          <w:szCs w:val="24"/>
        </w:rPr>
        <w:t xml:space="preserve"> </w:t>
      </w:r>
      <w:r>
        <w:rPr>
          <w:sz w:val="24"/>
          <w:szCs w:val="24"/>
        </w:rPr>
        <w:t>záležitosti nevyjádřil, ani nedotazoval. Bylo přistoupeno ke schválení cenové nabídky.</w:t>
      </w:r>
    </w:p>
    <w:p w14:paraId="68FE724A" w14:textId="69344F08" w:rsidR="00802FAA" w:rsidRDefault="00802FAA" w:rsidP="00CE599A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Hlasování:                     13 hlasů pro                    0 hlasů proti                  0 hlasů se zdrželo</w:t>
      </w:r>
    </w:p>
    <w:p w14:paraId="540B867E" w14:textId="77777777" w:rsidR="00C2356F" w:rsidRDefault="00C2356F" w:rsidP="00CE599A">
      <w:pPr>
        <w:spacing w:after="0"/>
        <w:rPr>
          <w:b/>
          <w:bCs/>
          <w:sz w:val="24"/>
          <w:szCs w:val="24"/>
        </w:rPr>
      </w:pPr>
    </w:p>
    <w:p w14:paraId="2408A1FA" w14:textId="65A1A406" w:rsidR="00C2356F" w:rsidRDefault="00C2356F" w:rsidP="00CE599A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 bodu 8):</w:t>
      </w:r>
    </w:p>
    <w:p w14:paraId="78420D35" w14:textId="0EEE4FD7" w:rsidR="00C2356F" w:rsidRDefault="002C439E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 tomuto bodu uvedl pan starosta, že je možné </w:t>
      </w:r>
      <w:r w:rsidR="002317B3">
        <w:rPr>
          <w:sz w:val="24"/>
          <w:szCs w:val="24"/>
        </w:rPr>
        <w:t xml:space="preserve">projednání odměn členů zastupitelstva </w:t>
      </w:r>
      <w:proofErr w:type="spellStart"/>
      <w:r w:rsidR="002317B3">
        <w:rPr>
          <w:sz w:val="24"/>
          <w:szCs w:val="24"/>
        </w:rPr>
        <w:t>posu</w:t>
      </w:r>
      <w:proofErr w:type="spellEnd"/>
      <w:r w:rsidR="002317B3">
        <w:rPr>
          <w:sz w:val="24"/>
          <w:szCs w:val="24"/>
        </w:rPr>
        <w:t>-</w:t>
      </w:r>
    </w:p>
    <w:p w14:paraId="417D5804" w14:textId="04020749" w:rsidR="002317B3" w:rsidRDefault="002317B3" w:rsidP="00CE599A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nout</w:t>
      </w:r>
      <w:proofErr w:type="spellEnd"/>
      <w:r>
        <w:rPr>
          <w:sz w:val="24"/>
          <w:szCs w:val="24"/>
        </w:rPr>
        <w:t xml:space="preserve"> na jedno z dalších jednání. </w:t>
      </w:r>
      <w:r w:rsidR="00674E46">
        <w:rPr>
          <w:sz w:val="24"/>
          <w:szCs w:val="24"/>
        </w:rPr>
        <w:t>Zastupitelé zkoumali přípis Ministerstva vnitra ČR ze 4. pro-</w:t>
      </w:r>
    </w:p>
    <w:p w14:paraId="52B3AEC3" w14:textId="394D4FD1" w:rsidR="00674E46" w:rsidRDefault="00674E46" w:rsidP="00CE599A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since</w:t>
      </w:r>
      <w:proofErr w:type="spellEnd"/>
      <w:r>
        <w:rPr>
          <w:sz w:val="24"/>
          <w:szCs w:val="24"/>
        </w:rPr>
        <w:t xml:space="preserve"> 2023</w:t>
      </w:r>
      <w:r w:rsidR="00B74A2C">
        <w:rPr>
          <w:sz w:val="24"/>
          <w:szCs w:val="24"/>
        </w:rPr>
        <w:t>, ve kterém se hovoří o tom, že nedoporučují schvalovat odměnu radním, kdy ze</w:t>
      </w:r>
    </w:p>
    <w:p w14:paraId="099282E8" w14:textId="6B6E9A3D" w:rsidR="00B74A2C" w:rsidRDefault="00B74A2C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>strany</w:t>
      </w:r>
      <w:r w:rsidR="00AE48E3">
        <w:rPr>
          <w:sz w:val="24"/>
          <w:szCs w:val="24"/>
        </w:rPr>
        <w:t xml:space="preserve"> Parlamentu došlo k pochybení a částka 20 000 Kč je mylně vyčíslena</w:t>
      </w:r>
      <w:r w:rsidR="0051472C">
        <w:rPr>
          <w:sz w:val="24"/>
          <w:szCs w:val="24"/>
        </w:rPr>
        <w:t>, když k narovnání</w:t>
      </w:r>
    </w:p>
    <w:p w14:paraId="7792494C" w14:textId="3C86BFC5" w:rsidR="0051472C" w:rsidRDefault="0051472C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této chyby dojde v horizontu několika měsíců. </w:t>
      </w:r>
    </w:p>
    <w:p w14:paraId="66B7BF5F" w14:textId="6C80023A" w:rsidR="0051472C" w:rsidRDefault="0051472C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 tomu pan zastupitel Radek Slivoně:  „Navrhuji neschvalovat dnes odměny zastupitelů a </w:t>
      </w:r>
      <w:proofErr w:type="spellStart"/>
      <w:r w:rsidR="00DC62BC">
        <w:rPr>
          <w:sz w:val="24"/>
          <w:szCs w:val="24"/>
        </w:rPr>
        <w:t>poč</w:t>
      </w:r>
      <w:proofErr w:type="spellEnd"/>
    </w:p>
    <w:p w14:paraId="2798582A" w14:textId="77777777" w:rsidR="00DC62BC" w:rsidRDefault="00DC62BC" w:rsidP="00CE599A">
      <w:pPr>
        <w:spacing w:after="0"/>
        <w:rPr>
          <w:sz w:val="24"/>
          <w:szCs w:val="24"/>
        </w:rPr>
      </w:pPr>
    </w:p>
    <w:p w14:paraId="463E97E2" w14:textId="1EDB171F" w:rsidR="0051472C" w:rsidRDefault="0051472C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DC62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kat až na podepsání Sbírky zákonů prezidentem. </w:t>
      </w:r>
    </w:p>
    <w:p w14:paraId="10D98670" w14:textId="081EDB17" w:rsidR="0051472C" w:rsidRDefault="0051472C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>Pan Jiří Dufka:  „Rovněž se přikláním ke schválení až po podpisu prezidentem republiky.“</w:t>
      </w:r>
    </w:p>
    <w:p w14:paraId="26582D67" w14:textId="69D268A6" w:rsidR="00DC62BC" w:rsidRDefault="00487A4C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>Pan místostarosta:  „V přípise se ale hovoří pouze o jednom pochybení a to u odměny rad-</w:t>
      </w:r>
    </w:p>
    <w:p w14:paraId="1858805B" w14:textId="69E0012F" w:rsidR="00487A4C" w:rsidRDefault="00487A4C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proofErr w:type="spellStart"/>
      <w:r>
        <w:rPr>
          <w:sz w:val="24"/>
          <w:szCs w:val="24"/>
        </w:rPr>
        <w:t>ních</w:t>
      </w:r>
      <w:proofErr w:type="spellEnd"/>
      <w:r>
        <w:rPr>
          <w:sz w:val="24"/>
          <w:szCs w:val="24"/>
        </w:rPr>
        <w:t>. Mám za to, že bychom mohli odměny schváli</w:t>
      </w:r>
      <w:r w:rsidR="00DB40A7">
        <w:rPr>
          <w:sz w:val="24"/>
          <w:szCs w:val="24"/>
        </w:rPr>
        <w:t xml:space="preserve">t s tou nižší, </w:t>
      </w:r>
      <w:proofErr w:type="spellStart"/>
      <w:r w:rsidR="00DB40A7">
        <w:rPr>
          <w:sz w:val="24"/>
          <w:szCs w:val="24"/>
        </w:rPr>
        <w:t>doporu</w:t>
      </w:r>
      <w:proofErr w:type="spellEnd"/>
      <w:r w:rsidR="00DB40A7">
        <w:rPr>
          <w:sz w:val="24"/>
          <w:szCs w:val="24"/>
        </w:rPr>
        <w:t>-</w:t>
      </w:r>
    </w:p>
    <w:p w14:paraId="2BC77BA8" w14:textId="08571A3E" w:rsidR="00DB40A7" w:rsidRDefault="00DB40A7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proofErr w:type="spellStart"/>
      <w:r>
        <w:rPr>
          <w:sz w:val="24"/>
          <w:szCs w:val="24"/>
        </w:rPr>
        <w:t>čovanou</w:t>
      </w:r>
      <w:proofErr w:type="spellEnd"/>
      <w:r>
        <w:rPr>
          <w:sz w:val="24"/>
          <w:szCs w:val="24"/>
        </w:rPr>
        <w:t xml:space="preserve"> částk</w:t>
      </w:r>
      <w:r w:rsidR="00F13556">
        <w:rPr>
          <w:sz w:val="24"/>
          <w:szCs w:val="24"/>
        </w:rPr>
        <w:t>ou</w:t>
      </w:r>
      <w:r>
        <w:rPr>
          <w:sz w:val="24"/>
          <w:szCs w:val="24"/>
        </w:rPr>
        <w:t xml:space="preserve"> 7 774,-- Kč pro radní</w:t>
      </w:r>
      <w:r w:rsidR="00CD6262">
        <w:rPr>
          <w:sz w:val="24"/>
          <w:szCs w:val="24"/>
        </w:rPr>
        <w:t xml:space="preserve"> a </w:t>
      </w:r>
      <w:r w:rsidR="007E0D48">
        <w:rPr>
          <w:sz w:val="24"/>
          <w:szCs w:val="24"/>
        </w:rPr>
        <w:t xml:space="preserve">to </w:t>
      </w:r>
      <w:r w:rsidR="00CD6262">
        <w:rPr>
          <w:sz w:val="24"/>
          <w:szCs w:val="24"/>
        </w:rPr>
        <w:t>od data 1. 2. (nelze zpětně).</w:t>
      </w:r>
    </w:p>
    <w:p w14:paraId="14338BC5" w14:textId="20FF6F59" w:rsidR="00DB40A7" w:rsidRDefault="00DB40A7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Starosta navrhl schválit výše odměn zastupitelům dle přiložené tabulky </w:t>
      </w:r>
      <w:r w:rsidR="003A25A6">
        <w:rPr>
          <w:sz w:val="24"/>
          <w:szCs w:val="24"/>
        </w:rPr>
        <w:t>a s ohledem na přípis</w:t>
      </w:r>
    </w:p>
    <w:p w14:paraId="23EA8FA9" w14:textId="3C145A6C" w:rsidR="003A25A6" w:rsidRDefault="003A25A6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>Ministerstva vnitra ČR</w:t>
      </w:r>
      <w:r w:rsidR="004B559E">
        <w:rPr>
          <w:sz w:val="24"/>
          <w:szCs w:val="24"/>
        </w:rPr>
        <w:t xml:space="preserve"> s platností od 1. února 2024</w:t>
      </w:r>
      <w:r w:rsidR="00163267">
        <w:rPr>
          <w:sz w:val="24"/>
          <w:szCs w:val="24"/>
        </w:rPr>
        <w:t xml:space="preserve"> následovně:  neuvolněnému </w:t>
      </w:r>
      <w:proofErr w:type="spellStart"/>
      <w:r w:rsidR="00163267">
        <w:rPr>
          <w:sz w:val="24"/>
          <w:szCs w:val="24"/>
        </w:rPr>
        <w:t>místostosta</w:t>
      </w:r>
      <w:proofErr w:type="spellEnd"/>
      <w:r w:rsidR="00163267">
        <w:rPr>
          <w:sz w:val="24"/>
          <w:szCs w:val="24"/>
        </w:rPr>
        <w:t>-</w:t>
      </w:r>
    </w:p>
    <w:p w14:paraId="1E0AE64F" w14:textId="54435BAB" w:rsidR="00163267" w:rsidRDefault="00163267" w:rsidP="00CE599A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rostovi</w:t>
      </w:r>
      <w:proofErr w:type="spellEnd"/>
      <w:r>
        <w:rPr>
          <w:sz w:val="24"/>
          <w:szCs w:val="24"/>
        </w:rPr>
        <w:t xml:space="preserve"> částku 35 870,-- Kč, neuvolněnému členu rady částku 7 774,-- Kč, předsedovi výboru,</w:t>
      </w:r>
    </w:p>
    <w:p w14:paraId="51EF4530" w14:textId="1AA50571" w:rsidR="00163267" w:rsidRDefault="00163267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komise </w:t>
      </w:r>
      <w:r w:rsidR="00DC6A52">
        <w:rPr>
          <w:sz w:val="24"/>
          <w:szCs w:val="24"/>
        </w:rPr>
        <w:t>č</w:t>
      </w:r>
      <w:r w:rsidR="008F46BE">
        <w:rPr>
          <w:sz w:val="24"/>
          <w:szCs w:val="24"/>
        </w:rPr>
        <w:t>á</w:t>
      </w:r>
      <w:r w:rsidR="00DC6A52">
        <w:rPr>
          <w:sz w:val="24"/>
          <w:szCs w:val="24"/>
        </w:rPr>
        <w:t>st</w:t>
      </w:r>
      <w:r w:rsidR="008F46BE">
        <w:rPr>
          <w:sz w:val="24"/>
          <w:szCs w:val="24"/>
        </w:rPr>
        <w:t>ku</w:t>
      </w:r>
      <w:r w:rsidR="00DC6A52">
        <w:rPr>
          <w:sz w:val="24"/>
          <w:szCs w:val="24"/>
        </w:rPr>
        <w:t xml:space="preserve"> 3 972,-- Kč, členu výboru, komise částku 3 296,-- Kč a členovi zastupitelstva část</w:t>
      </w:r>
      <w:r w:rsidR="008F46BE">
        <w:rPr>
          <w:sz w:val="24"/>
          <w:szCs w:val="24"/>
        </w:rPr>
        <w:t xml:space="preserve">ku 1 986,-- Kč. </w:t>
      </w:r>
    </w:p>
    <w:p w14:paraId="04760487" w14:textId="496AE0A7" w:rsidR="004B559E" w:rsidRDefault="004B559E" w:rsidP="00CE599A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Hlasování:         11 hlasů pro       0 hlasů prot</w:t>
      </w:r>
      <w:r w:rsidR="0089011F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 xml:space="preserve">      2 hlasy se zdržely  </w:t>
      </w:r>
      <w:r>
        <w:rPr>
          <w:sz w:val="24"/>
          <w:szCs w:val="24"/>
        </w:rPr>
        <w:t>(Radek Slivoně,</w:t>
      </w:r>
      <w:r w:rsidR="0089011F">
        <w:rPr>
          <w:sz w:val="24"/>
          <w:szCs w:val="24"/>
        </w:rPr>
        <w:t xml:space="preserve"> Jiří Dufka)</w:t>
      </w:r>
    </w:p>
    <w:p w14:paraId="4435C3D8" w14:textId="77777777" w:rsidR="0089011F" w:rsidRDefault="0089011F" w:rsidP="00CE599A">
      <w:pPr>
        <w:spacing w:after="0"/>
        <w:rPr>
          <w:sz w:val="24"/>
          <w:szCs w:val="24"/>
        </w:rPr>
      </w:pPr>
    </w:p>
    <w:p w14:paraId="39C4DF3E" w14:textId="04B6F98A" w:rsidR="00DE253C" w:rsidRDefault="00DE253C" w:rsidP="00CE599A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 bodu 9):</w:t>
      </w:r>
    </w:p>
    <w:p w14:paraId="7DA713A1" w14:textId="41941D1D" w:rsidR="00DE253C" w:rsidRDefault="00DE253C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>Bylo přečteno negativní stanovisko Krajského ředitelství Policie ČR, ÚO</w:t>
      </w:r>
      <w:r w:rsidR="00AA7C76">
        <w:rPr>
          <w:sz w:val="24"/>
          <w:szCs w:val="24"/>
        </w:rPr>
        <w:t xml:space="preserve"> Tachov – Dopravního</w:t>
      </w:r>
    </w:p>
    <w:p w14:paraId="195F73D3" w14:textId="5FD49B06" w:rsidR="00AA7C76" w:rsidRDefault="00AA7C76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>inspektorátu ze dne 12. 12. 2023, k požadavku obce na úpravu místní</w:t>
      </w:r>
      <w:r w:rsidR="00140802">
        <w:rPr>
          <w:sz w:val="24"/>
          <w:szCs w:val="24"/>
        </w:rPr>
        <w:t>ho</w:t>
      </w:r>
      <w:r>
        <w:rPr>
          <w:sz w:val="24"/>
          <w:szCs w:val="24"/>
        </w:rPr>
        <w:t xml:space="preserve"> provozu v Nahém Újez</w:t>
      </w:r>
      <w:r w:rsidR="00140802">
        <w:rPr>
          <w:sz w:val="24"/>
          <w:szCs w:val="24"/>
        </w:rPr>
        <w:t>dci, spočívající v umístění dopravní značky „Zákaz vjezdu vozidel přesahujících hmotnost nad 3,5 tuny“</w:t>
      </w:r>
      <w:r w:rsidR="009C5842">
        <w:rPr>
          <w:sz w:val="24"/>
          <w:szCs w:val="24"/>
        </w:rPr>
        <w:t xml:space="preserve"> z důvodu </w:t>
      </w:r>
      <w:r w:rsidR="002F3530">
        <w:rPr>
          <w:sz w:val="24"/>
          <w:szCs w:val="24"/>
        </w:rPr>
        <w:t>omezování</w:t>
      </w:r>
      <w:r w:rsidR="003006A9">
        <w:rPr>
          <w:sz w:val="24"/>
          <w:szCs w:val="24"/>
        </w:rPr>
        <w:t xml:space="preserve"> </w:t>
      </w:r>
      <w:r w:rsidR="009C5842">
        <w:rPr>
          <w:sz w:val="24"/>
          <w:szCs w:val="24"/>
        </w:rPr>
        <w:t>bezpečnosti a plynulosti provozu</w:t>
      </w:r>
      <w:r w:rsidR="002F3530">
        <w:rPr>
          <w:sz w:val="24"/>
          <w:szCs w:val="24"/>
        </w:rPr>
        <w:t xml:space="preserve"> </w:t>
      </w:r>
      <w:r w:rsidR="003006A9">
        <w:rPr>
          <w:sz w:val="24"/>
          <w:szCs w:val="24"/>
        </w:rPr>
        <w:t xml:space="preserve">na pozemních </w:t>
      </w:r>
      <w:proofErr w:type="spellStart"/>
      <w:r w:rsidR="003006A9">
        <w:rPr>
          <w:sz w:val="24"/>
          <w:szCs w:val="24"/>
        </w:rPr>
        <w:t>komunika</w:t>
      </w:r>
      <w:proofErr w:type="spellEnd"/>
    </w:p>
    <w:p w14:paraId="54B7CFAA" w14:textId="7C80985E" w:rsidR="003006A9" w:rsidRDefault="003006A9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>cích a odporování zásadám pro dopravní značení</w:t>
      </w:r>
      <w:r w:rsidR="00796DF4">
        <w:rPr>
          <w:sz w:val="24"/>
          <w:szCs w:val="24"/>
        </w:rPr>
        <w:t>.</w:t>
      </w:r>
    </w:p>
    <w:p w14:paraId="11CF2B2C" w14:textId="6F2687AE" w:rsidR="00796DF4" w:rsidRDefault="00796DF4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>Návrh na vzetí přípisu na vědomí podal pan starosta.</w:t>
      </w:r>
    </w:p>
    <w:p w14:paraId="350E7A0D" w14:textId="6E3FB22B" w:rsidR="00796DF4" w:rsidRDefault="00796DF4" w:rsidP="00CE599A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Hlasování:                        13 hlasů pro                    0 hlasů proti                    0 hlasů se zdrželo</w:t>
      </w:r>
    </w:p>
    <w:p w14:paraId="1D2D6153" w14:textId="77777777" w:rsidR="00F97E75" w:rsidRDefault="00F97E75" w:rsidP="00CE599A">
      <w:pPr>
        <w:spacing w:after="0"/>
        <w:rPr>
          <w:b/>
          <w:bCs/>
          <w:sz w:val="24"/>
          <w:szCs w:val="24"/>
        </w:rPr>
      </w:pPr>
    </w:p>
    <w:p w14:paraId="7A9C4548" w14:textId="7CAF0702" w:rsidR="00F97E75" w:rsidRDefault="00F97E75" w:rsidP="00CE599A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 bodu 10):</w:t>
      </w:r>
    </w:p>
    <w:p w14:paraId="3C9A3197" w14:textId="7925A9F0" w:rsidR="00F97E75" w:rsidRDefault="007536DB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Výtahy Karlovy Vary spol. s r.o. Karlovy Vary </w:t>
      </w:r>
      <w:r w:rsidR="008631D4">
        <w:rPr>
          <w:sz w:val="24"/>
          <w:szCs w:val="24"/>
        </w:rPr>
        <w:t xml:space="preserve">zaslaly k podpisu </w:t>
      </w:r>
      <w:r w:rsidR="005A750F">
        <w:rPr>
          <w:sz w:val="24"/>
          <w:szCs w:val="24"/>
        </w:rPr>
        <w:t>jakýsi jednostranný „dodatek“,</w:t>
      </w:r>
    </w:p>
    <w:p w14:paraId="40A1BFA2" w14:textId="04B0841A" w:rsidR="005A750F" w:rsidRDefault="0024180C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>k</w:t>
      </w:r>
      <w:r w:rsidR="005A750F">
        <w:rPr>
          <w:sz w:val="24"/>
          <w:szCs w:val="24"/>
        </w:rPr>
        <w:t>terým mění smluvní podmínky při zabezpečování pravidelného servisu výtahů od 1. 1. 2024</w:t>
      </w:r>
    </w:p>
    <w:p w14:paraId="75A2D6D4" w14:textId="17FF3C7E" w:rsidR="005A750F" w:rsidRDefault="005A750F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>s tím, že rozš</w:t>
      </w:r>
      <w:r w:rsidR="00014788">
        <w:rPr>
          <w:sz w:val="24"/>
          <w:szCs w:val="24"/>
        </w:rPr>
        <w:t>i</w:t>
      </w:r>
      <w:r>
        <w:rPr>
          <w:sz w:val="24"/>
          <w:szCs w:val="24"/>
        </w:rPr>
        <w:t>řují</w:t>
      </w:r>
      <w:r w:rsidR="00014788">
        <w:rPr>
          <w:sz w:val="24"/>
          <w:szCs w:val="24"/>
        </w:rPr>
        <w:t xml:space="preserve"> a hlavně zvyšují ceníkové položky za opravy pohotovostní a přesčasové, ne-</w:t>
      </w:r>
    </w:p>
    <w:p w14:paraId="2FAA8E12" w14:textId="101D0774" w:rsidR="00014788" w:rsidRDefault="00014788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>zahrnuté v paušálu.</w:t>
      </w:r>
    </w:p>
    <w:p w14:paraId="3C9B22C0" w14:textId="6FAA04F5" w:rsidR="00014788" w:rsidRDefault="00014788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>Nebylo k tomu co říci, pan starosta navrhl</w:t>
      </w:r>
      <w:r w:rsidR="007254D0">
        <w:rPr>
          <w:sz w:val="24"/>
          <w:szCs w:val="24"/>
        </w:rPr>
        <w:t xml:space="preserve"> schválit doplnění těchto cenových a platebních </w:t>
      </w:r>
    </w:p>
    <w:p w14:paraId="0AE1E074" w14:textId="138E2D36" w:rsidR="007254D0" w:rsidRDefault="007254D0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>podmínek.</w:t>
      </w:r>
    </w:p>
    <w:p w14:paraId="6BBD2859" w14:textId="288ECE7E" w:rsidR="007254D0" w:rsidRDefault="007254D0" w:rsidP="00CE599A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Hlasování:                        13 hlasů pro                      0 hlasů proti                   0 hlasů se zdrželo</w:t>
      </w:r>
    </w:p>
    <w:p w14:paraId="1E3C63EA" w14:textId="77777777" w:rsidR="007254D0" w:rsidRDefault="007254D0" w:rsidP="00CE599A">
      <w:pPr>
        <w:spacing w:after="0"/>
        <w:rPr>
          <w:b/>
          <w:bCs/>
          <w:sz w:val="24"/>
          <w:szCs w:val="24"/>
        </w:rPr>
      </w:pPr>
    </w:p>
    <w:p w14:paraId="45DB0A23" w14:textId="7ADB2939" w:rsidR="007254D0" w:rsidRDefault="007254D0" w:rsidP="00CE599A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 bodu 11):</w:t>
      </w:r>
    </w:p>
    <w:p w14:paraId="7EF6AE0A" w14:textId="6EBCC488" w:rsidR="007254D0" w:rsidRDefault="005B322E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>Na základě podané žádosti o prodej pozemkové parcely č. 415/35 o výměře 1 369 m2 v kat.</w:t>
      </w:r>
    </w:p>
    <w:p w14:paraId="764C4B24" w14:textId="736943BD" w:rsidR="005B322E" w:rsidRDefault="005B322E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>území Chodský Újezd</w:t>
      </w:r>
      <w:r w:rsidR="002856C3">
        <w:rPr>
          <w:sz w:val="24"/>
          <w:szCs w:val="24"/>
        </w:rPr>
        <w:t>, navrhl pan starosta schválit záměr prodeje uvedené parcely. Bez při-</w:t>
      </w:r>
    </w:p>
    <w:p w14:paraId="6BB8BD9F" w14:textId="381E9799" w:rsidR="002856C3" w:rsidRDefault="002856C3" w:rsidP="00CE599A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pomínek</w:t>
      </w:r>
      <w:proofErr w:type="spellEnd"/>
      <w:r>
        <w:rPr>
          <w:sz w:val="24"/>
          <w:szCs w:val="24"/>
        </w:rPr>
        <w:t xml:space="preserve"> a dotazů bylo přistoupeno ke hlasování.</w:t>
      </w:r>
    </w:p>
    <w:p w14:paraId="12C75632" w14:textId="79AE393E" w:rsidR="002856C3" w:rsidRDefault="002856C3" w:rsidP="00CE599A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Hlasování:                        13 hlasů pro                       0 hlasů proti                   0 hlasů se zdrželo</w:t>
      </w:r>
    </w:p>
    <w:p w14:paraId="05999A36" w14:textId="77777777" w:rsidR="00945647" w:rsidRDefault="00945647" w:rsidP="00CE599A">
      <w:pPr>
        <w:spacing w:after="0"/>
        <w:rPr>
          <w:b/>
          <w:bCs/>
          <w:sz w:val="24"/>
          <w:szCs w:val="24"/>
        </w:rPr>
      </w:pPr>
    </w:p>
    <w:p w14:paraId="3A81EE17" w14:textId="0DDAE2B7" w:rsidR="00945647" w:rsidRDefault="00945647" w:rsidP="00CE599A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 bodu 12):</w:t>
      </w:r>
    </w:p>
    <w:p w14:paraId="793FC89A" w14:textId="5C94BA17" w:rsidR="00FE2F61" w:rsidRDefault="00D2541D" w:rsidP="00CE599A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Jednomyslně byla vzata na vědomí</w:t>
      </w:r>
      <w:r>
        <w:rPr>
          <w:sz w:val="24"/>
          <w:szCs w:val="24"/>
        </w:rPr>
        <w:t xml:space="preserve"> odpověď zástupce Domky – Dřevo s.r.o. Nahý Újezdec 108, pana Stanislava Mikuše</w:t>
      </w:r>
      <w:r w:rsidR="002C7E09">
        <w:rPr>
          <w:sz w:val="24"/>
          <w:szCs w:val="24"/>
        </w:rPr>
        <w:t>,</w:t>
      </w:r>
      <w:r>
        <w:rPr>
          <w:sz w:val="24"/>
          <w:szCs w:val="24"/>
        </w:rPr>
        <w:t xml:space="preserve"> k</w:t>
      </w:r>
      <w:r w:rsidR="002C7E09">
        <w:rPr>
          <w:sz w:val="24"/>
          <w:szCs w:val="24"/>
        </w:rPr>
        <w:t xml:space="preserve"> výzvě zaslané obcí </w:t>
      </w:r>
      <w:r w:rsidR="00FE2F61">
        <w:rPr>
          <w:sz w:val="24"/>
          <w:szCs w:val="24"/>
        </w:rPr>
        <w:t>dne 21. 1</w:t>
      </w:r>
      <w:r w:rsidR="00155438">
        <w:rPr>
          <w:sz w:val="24"/>
          <w:szCs w:val="24"/>
        </w:rPr>
        <w:t>1</w:t>
      </w:r>
      <w:r w:rsidR="00FE2F61">
        <w:rPr>
          <w:sz w:val="24"/>
          <w:szCs w:val="24"/>
        </w:rPr>
        <w:t xml:space="preserve">. 2023, </w:t>
      </w:r>
      <w:r w:rsidR="00D76D43">
        <w:rPr>
          <w:sz w:val="24"/>
          <w:szCs w:val="24"/>
        </w:rPr>
        <w:t>o</w:t>
      </w:r>
      <w:r w:rsidR="002C7E09">
        <w:rPr>
          <w:sz w:val="24"/>
          <w:szCs w:val="24"/>
        </w:rPr>
        <w:t xml:space="preserve"> předání dokladů </w:t>
      </w:r>
      <w:r w:rsidR="00FE2F61">
        <w:rPr>
          <w:sz w:val="24"/>
          <w:szCs w:val="24"/>
        </w:rPr>
        <w:t>k pro-</w:t>
      </w:r>
    </w:p>
    <w:p w14:paraId="45808AFF" w14:textId="2AC17E64" w:rsidR="002C7E09" w:rsidRDefault="002C7E09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>vedenému dílu</w:t>
      </w:r>
      <w:r w:rsidR="00FE2F6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„Dřevěný přístřešek v Horní </w:t>
      </w:r>
      <w:proofErr w:type="spellStart"/>
      <w:r>
        <w:rPr>
          <w:sz w:val="24"/>
          <w:szCs w:val="24"/>
        </w:rPr>
        <w:t>Jadruži</w:t>
      </w:r>
      <w:proofErr w:type="spellEnd"/>
      <w:r>
        <w:rPr>
          <w:sz w:val="24"/>
          <w:szCs w:val="24"/>
        </w:rPr>
        <w:t>“</w:t>
      </w:r>
      <w:r w:rsidR="00482BF1">
        <w:rPr>
          <w:sz w:val="24"/>
          <w:szCs w:val="24"/>
        </w:rPr>
        <w:t>.</w:t>
      </w:r>
    </w:p>
    <w:p w14:paraId="53F8B5C6" w14:textId="77777777" w:rsidR="00FE2F61" w:rsidRDefault="00FE2F61" w:rsidP="00CE599A">
      <w:pPr>
        <w:spacing w:after="0"/>
        <w:rPr>
          <w:sz w:val="24"/>
          <w:szCs w:val="24"/>
        </w:rPr>
      </w:pPr>
    </w:p>
    <w:p w14:paraId="6460B5C6" w14:textId="313328A0" w:rsidR="00FE2F61" w:rsidRDefault="00FE2F61" w:rsidP="00CE599A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 bodu 13):</w:t>
      </w:r>
    </w:p>
    <w:p w14:paraId="2C1E29D6" w14:textId="30A35E8C" w:rsidR="00FE2F61" w:rsidRDefault="00FE2F61" w:rsidP="00CE599A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Jednomyslně byla vzata na vědomí </w:t>
      </w:r>
      <w:r w:rsidR="00E43BFC">
        <w:rPr>
          <w:sz w:val="24"/>
          <w:szCs w:val="24"/>
        </w:rPr>
        <w:t>odpověď zástupce Domky – Dřevo s.r.o. Nahý Újezdec</w:t>
      </w:r>
    </w:p>
    <w:p w14:paraId="6755BC13" w14:textId="72D46CC4" w:rsidR="00E43BFC" w:rsidRDefault="00E43BFC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108, pana Stanislava Mikuše, k reklamaci zaslané obcí dne 21. 11. 2023</w:t>
      </w:r>
      <w:r w:rsidR="00155438">
        <w:rPr>
          <w:sz w:val="24"/>
          <w:szCs w:val="24"/>
        </w:rPr>
        <w:t>, na „Schody u MŠ v</w:t>
      </w:r>
    </w:p>
    <w:p w14:paraId="53A6FBF5" w14:textId="5A73CD97" w:rsidR="00155438" w:rsidRDefault="00155438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>Chodském Újezdě.“</w:t>
      </w:r>
    </w:p>
    <w:p w14:paraId="4F9AA833" w14:textId="01F0A0FE" w:rsidR="00C55DF9" w:rsidRDefault="00C55DF9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 souvislosti s bodem č. 12 a č. 13 byl uložen </w:t>
      </w:r>
      <w:r>
        <w:rPr>
          <w:b/>
          <w:bCs/>
          <w:sz w:val="24"/>
          <w:szCs w:val="24"/>
        </w:rPr>
        <w:t>jednomyslně</w:t>
      </w:r>
      <w:r>
        <w:rPr>
          <w:sz w:val="24"/>
          <w:szCs w:val="24"/>
        </w:rPr>
        <w:t xml:space="preserve"> panu starostovi úkol s termínem splnění do příštího jednání ZO, aby kontaktoval právního zástupce </w:t>
      </w:r>
      <w:r w:rsidR="00F9654F">
        <w:rPr>
          <w:sz w:val="24"/>
          <w:szCs w:val="24"/>
        </w:rPr>
        <w:t xml:space="preserve">a požádal ho o řešení v </w:t>
      </w:r>
    </w:p>
    <w:p w14:paraId="10861AD8" w14:textId="1274D012" w:rsidR="00F9654F" w:rsidRDefault="00F9654F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>uvedených záležitostech</w:t>
      </w:r>
      <w:r w:rsidR="00AE53A2">
        <w:rPr>
          <w:sz w:val="24"/>
          <w:szCs w:val="24"/>
        </w:rPr>
        <w:t>.</w:t>
      </w:r>
    </w:p>
    <w:p w14:paraId="23C60C7D" w14:textId="77777777" w:rsidR="00AE53A2" w:rsidRDefault="00AE53A2" w:rsidP="00CE599A">
      <w:pPr>
        <w:spacing w:after="0"/>
        <w:rPr>
          <w:sz w:val="24"/>
          <w:szCs w:val="24"/>
        </w:rPr>
      </w:pPr>
    </w:p>
    <w:p w14:paraId="65C70468" w14:textId="004189D8" w:rsidR="00AE53A2" w:rsidRDefault="00AE53A2" w:rsidP="00CE599A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 bodu 14):</w:t>
      </w:r>
    </w:p>
    <w:p w14:paraId="78EC2A80" w14:textId="1C83E3FC" w:rsidR="00296913" w:rsidRDefault="00450F2B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Pan starosta přečetl seznam stromů </w:t>
      </w:r>
      <w:r w:rsidR="00296913">
        <w:rPr>
          <w:sz w:val="24"/>
          <w:szCs w:val="24"/>
        </w:rPr>
        <w:t xml:space="preserve">určených ke </w:t>
      </w:r>
      <w:proofErr w:type="spellStart"/>
      <w:r w:rsidR="00296913">
        <w:rPr>
          <w:sz w:val="24"/>
          <w:szCs w:val="24"/>
        </w:rPr>
        <w:t>smýcení</w:t>
      </w:r>
      <w:proofErr w:type="spellEnd"/>
      <w:r w:rsidR="00296913">
        <w:rPr>
          <w:sz w:val="24"/>
          <w:szCs w:val="24"/>
        </w:rPr>
        <w:t xml:space="preserve"> na pozemcích obce v katastrech </w:t>
      </w:r>
    </w:p>
    <w:p w14:paraId="7473F8D5" w14:textId="53FEF1BB" w:rsidR="00AE53A2" w:rsidRDefault="00296913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Horní </w:t>
      </w:r>
      <w:proofErr w:type="spellStart"/>
      <w:r>
        <w:rPr>
          <w:sz w:val="24"/>
          <w:szCs w:val="24"/>
        </w:rPr>
        <w:t>Jadruž</w:t>
      </w:r>
      <w:proofErr w:type="spellEnd"/>
      <w:r>
        <w:rPr>
          <w:sz w:val="24"/>
          <w:szCs w:val="24"/>
        </w:rPr>
        <w:t xml:space="preserve">, Dolní </w:t>
      </w:r>
      <w:proofErr w:type="spellStart"/>
      <w:r>
        <w:rPr>
          <w:sz w:val="24"/>
          <w:szCs w:val="24"/>
        </w:rPr>
        <w:t>Jadruž</w:t>
      </w:r>
      <w:proofErr w:type="spellEnd"/>
      <w:r>
        <w:rPr>
          <w:sz w:val="24"/>
          <w:szCs w:val="24"/>
        </w:rPr>
        <w:t>, Nahý Újezdec a Chodský Újezd</w:t>
      </w:r>
      <w:r w:rsidR="00086184">
        <w:rPr>
          <w:sz w:val="24"/>
          <w:szCs w:val="24"/>
        </w:rPr>
        <w:t>. Dodal, že v památkové zóně stojí-</w:t>
      </w:r>
    </w:p>
    <w:p w14:paraId="08298C15" w14:textId="47CDE177" w:rsidR="00086184" w:rsidRDefault="00086184" w:rsidP="00CE599A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cí</w:t>
      </w:r>
      <w:proofErr w:type="spellEnd"/>
      <w:r>
        <w:rPr>
          <w:sz w:val="24"/>
          <w:szCs w:val="24"/>
        </w:rPr>
        <w:t xml:space="preserve"> stromy budou prohlédnuty památkáři, se kterými je již domluven na </w:t>
      </w:r>
      <w:r w:rsidR="00CB4844">
        <w:rPr>
          <w:sz w:val="24"/>
          <w:szCs w:val="24"/>
        </w:rPr>
        <w:t>prohlídce, že jde cel-</w:t>
      </w:r>
    </w:p>
    <w:p w14:paraId="42FA3450" w14:textId="4C6A4113" w:rsidR="00CB4844" w:rsidRDefault="00CB4844" w:rsidP="00CE599A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kem</w:t>
      </w:r>
      <w:proofErr w:type="spellEnd"/>
      <w:r>
        <w:rPr>
          <w:sz w:val="24"/>
          <w:szCs w:val="24"/>
        </w:rPr>
        <w:t xml:space="preserve"> o 7 stromů – javory, břízy a kaštan jírovec. </w:t>
      </w:r>
      <w:r w:rsidR="00DB723F">
        <w:rPr>
          <w:sz w:val="24"/>
          <w:szCs w:val="24"/>
        </w:rPr>
        <w:t>Jde o stromy poškozené, suché a tím pádem</w:t>
      </w:r>
    </w:p>
    <w:p w14:paraId="34AD3DF4" w14:textId="632E26DD" w:rsidR="00DB723F" w:rsidRDefault="00DB723F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nebezpečné pro okolí. </w:t>
      </w:r>
      <w:r w:rsidR="000664B1">
        <w:rPr>
          <w:sz w:val="24"/>
          <w:szCs w:val="24"/>
        </w:rPr>
        <w:t>Dotazy ani připomínky nebyly.</w:t>
      </w:r>
    </w:p>
    <w:p w14:paraId="1B1D716F" w14:textId="567E9CD3" w:rsidR="000664B1" w:rsidRDefault="000664B1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Starosta navrhl </w:t>
      </w:r>
      <w:r w:rsidR="003F043B">
        <w:rPr>
          <w:sz w:val="24"/>
          <w:szCs w:val="24"/>
        </w:rPr>
        <w:t xml:space="preserve">schválit uvedené stromy na pozemcích obce ke </w:t>
      </w:r>
      <w:proofErr w:type="spellStart"/>
      <w:r w:rsidR="003F043B">
        <w:rPr>
          <w:sz w:val="24"/>
          <w:szCs w:val="24"/>
        </w:rPr>
        <w:t>smýcení</w:t>
      </w:r>
      <w:proofErr w:type="spellEnd"/>
      <w:r w:rsidR="003F043B">
        <w:rPr>
          <w:sz w:val="24"/>
          <w:szCs w:val="24"/>
        </w:rPr>
        <w:t xml:space="preserve">. </w:t>
      </w:r>
    </w:p>
    <w:p w14:paraId="5CF06D52" w14:textId="2DF990EC" w:rsidR="003F043B" w:rsidRDefault="003F043B" w:rsidP="00CE599A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Hlasování:                        13 hlasů pro                 0 hlasů proti                    0 hlasů se zdrželo</w:t>
      </w:r>
    </w:p>
    <w:p w14:paraId="77309C32" w14:textId="77777777" w:rsidR="00187FE7" w:rsidRDefault="00187FE7" w:rsidP="00CE599A">
      <w:pPr>
        <w:spacing w:after="0"/>
        <w:rPr>
          <w:b/>
          <w:bCs/>
          <w:sz w:val="24"/>
          <w:szCs w:val="24"/>
        </w:rPr>
      </w:pPr>
    </w:p>
    <w:p w14:paraId="55D6E9A7" w14:textId="40B97019" w:rsidR="00187FE7" w:rsidRDefault="00187FE7" w:rsidP="00CE599A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 bodu 15):</w:t>
      </w:r>
    </w:p>
    <w:p w14:paraId="2E7DE983" w14:textId="160EDE41" w:rsidR="00187FE7" w:rsidRDefault="00903538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Pan starosta připomněl, že již před rokem byla schválena stavba dřevěné pergoly </w:t>
      </w:r>
      <w:r w:rsidR="009E313A">
        <w:rPr>
          <w:sz w:val="24"/>
          <w:szCs w:val="24"/>
        </w:rPr>
        <w:t xml:space="preserve">ve </w:t>
      </w:r>
      <w:proofErr w:type="spellStart"/>
      <w:r w:rsidR="009E313A">
        <w:rPr>
          <w:sz w:val="24"/>
          <w:szCs w:val="24"/>
        </w:rPr>
        <w:t>Štokově</w:t>
      </w:r>
      <w:proofErr w:type="spellEnd"/>
      <w:r w:rsidR="009E313A">
        <w:rPr>
          <w:sz w:val="24"/>
          <w:szCs w:val="24"/>
        </w:rPr>
        <w:t>.</w:t>
      </w:r>
    </w:p>
    <w:p w14:paraId="38BA0F0C" w14:textId="65FC7B30" w:rsidR="009E313A" w:rsidRDefault="009E313A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Obci byly předloženy </w:t>
      </w:r>
      <w:r w:rsidR="00390AAF">
        <w:rPr>
          <w:sz w:val="24"/>
          <w:szCs w:val="24"/>
        </w:rPr>
        <w:t xml:space="preserve">dvě nabídky. </w:t>
      </w:r>
      <w:r w:rsidR="00721854">
        <w:rPr>
          <w:sz w:val="24"/>
          <w:szCs w:val="24"/>
        </w:rPr>
        <w:t xml:space="preserve">Jedna na 350 722,-- Kč od </w:t>
      </w:r>
      <w:proofErr w:type="spellStart"/>
      <w:r w:rsidR="00721854">
        <w:rPr>
          <w:sz w:val="24"/>
          <w:szCs w:val="24"/>
        </w:rPr>
        <w:t>Palisu</w:t>
      </w:r>
      <w:proofErr w:type="spellEnd"/>
      <w:r w:rsidR="00721854">
        <w:rPr>
          <w:sz w:val="24"/>
          <w:szCs w:val="24"/>
        </w:rPr>
        <w:t xml:space="preserve"> Plzeň, spol. s r.o.</w:t>
      </w:r>
      <w:r w:rsidR="00B9511A">
        <w:rPr>
          <w:sz w:val="24"/>
          <w:szCs w:val="24"/>
        </w:rPr>
        <w:t xml:space="preserve"> a druhá</w:t>
      </w:r>
    </w:p>
    <w:p w14:paraId="1757E921" w14:textId="43B348CA" w:rsidR="00A92583" w:rsidRDefault="00A50B5C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>o</w:t>
      </w:r>
      <w:r w:rsidR="00A92583">
        <w:rPr>
          <w:sz w:val="24"/>
          <w:szCs w:val="24"/>
        </w:rPr>
        <w:t xml:space="preserve">d Josefa Pikla, Truhlářství a podlahářství Horní </w:t>
      </w:r>
      <w:proofErr w:type="spellStart"/>
      <w:r w:rsidR="00A92583">
        <w:rPr>
          <w:sz w:val="24"/>
          <w:szCs w:val="24"/>
        </w:rPr>
        <w:t>Jadruž</w:t>
      </w:r>
      <w:proofErr w:type="spellEnd"/>
      <w:r w:rsidR="00A92583">
        <w:rPr>
          <w:sz w:val="24"/>
          <w:szCs w:val="24"/>
        </w:rPr>
        <w:t xml:space="preserve"> 34</w:t>
      </w:r>
      <w:r w:rsidR="001B6018">
        <w:rPr>
          <w:sz w:val="24"/>
          <w:szCs w:val="24"/>
        </w:rPr>
        <w:t>,</w:t>
      </w:r>
      <w:r>
        <w:rPr>
          <w:sz w:val="24"/>
          <w:szCs w:val="24"/>
        </w:rPr>
        <w:t xml:space="preserve"> na částku 137 500,-- Kč, bez DPH.</w:t>
      </w:r>
    </w:p>
    <w:p w14:paraId="577B3053" w14:textId="57E3CE30" w:rsidR="00A50B5C" w:rsidRDefault="00A50B5C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Od Radka </w:t>
      </w:r>
      <w:proofErr w:type="spellStart"/>
      <w:r>
        <w:rPr>
          <w:sz w:val="24"/>
          <w:szCs w:val="24"/>
        </w:rPr>
        <w:t>Viličko</w:t>
      </w:r>
      <w:proofErr w:type="spellEnd"/>
      <w:r>
        <w:rPr>
          <w:sz w:val="24"/>
          <w:szCs w:val="24"/>
        </w:rPr>
        <w:t>, Chodský Újezd 157</w:t>
      </w:r>
      <w:r w:rsidR="00281810">
        <w:rPr>
          <w:sz w:val="24"/>
          <w:szCs w:val="24"/>
        </w:rPr>
        <w:t xml:space="preserve"> přišla nabídka za materiál na částku 34 705,-- Kč s tím,</w:t>
      </w:r>
    </w:p>
    <w:p w14:paraId="52274219" w14:textId="335AD376" w:rsidR="00281810" w:rsidRDefault="00281810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že </w:t>
      </w:r>
      <w:r w:rsidR="008D2BC6">
        <w:rPr>
          <w:sz w:val="24"/>
          <w:szCs w:val="24"/>
        </w:rPr>
        <w:t xml:space="preserve">zámkovou </w:t>
      </w:r>
      <w:r>
        <w:rPr>
          <w:sz w:val="24"/>
          <w:szCs w:val="24"/>
        </w:rPr>
        <w:t xml:space="preserve">desku </w:t>
      </w:r>
      <w:r w:rsidR="008D2BC6">
        <w:rPr>
          <w:sz w:val="24"/>
          <w:szCs w:val="24"/>
        </w:rPr>
        <w:t>zhotoví zaměstnanci Správy obecních lesů s.r.o. Chodský Újezd</w:t>
      </w:r>
      <w:r w:rsidR="008A1253">
        <w:rPr>
          <w:sz w:val="24"/>
          <w:szCs w:val="24"/>
        </w:rPr>
        <w:t xml:space="preserve">. </w:t>
      </w:r>
    </w:p>
    <w:p w14:paraId="010CB979" w14:textId="1014B57B" w:rsidR="00753098" w:rsidRDefault="00F548F0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>N</w:t>
      </w:r>
      <w:r w:rsidR="00753098">
        <w:rPr>
          <w:sz w:val="24"/>
          <w:szCs w:val="24"/>
        </w:rPr>
        <w:t>ávrh pana starosty</w:t>
      </w:r>
      <w:r w:rsidR="00B940E6">
        <w:rPr>
          <w:sz w:val="24"/>
          <w:szCs w:val="24"/>
        </w:rPr>
        <w:t xml:space="preserve"> – schválit </w:t>
      </w:r>
      <w:r w:rsidR="00406F32">
        <w:rPr>
          <w:sz w:val="24"/>
          <w:szCs w:val="24"/>
        </w:rPr>
        <w:t xml:space="preserve">nabídku pana Josefa Pikla z Horní </w:t>
      </w:r>
      <w:proofErr w:type="spellStart"/>
      <w:r w:rsidR="00406F32">
        <w:rPr>
          <w:sz w:val="24"/>
          <w:szCs w:val="24"/>
        </w:rPr>
        <w:t>Jadruže</w:t>
      </w:r>
      <w:proofErr w:type="spellEnd"/>
      <w:r>
        <w:rPr>
          <w:sz w:val="24"/>
          <w:szCs w:val="24"/>
        </w:rPr>
        <w:t xml:space="preserve">, vč. materiálu </w:t>
      </w:r>
      <w:proofErr w:type="spellStart"/>
      <w:r>
        <w:rPr>
          <w:sz w:val="24"/>
          <w:szCs w:val="24"/>
        </w:rPr>
        <w:t>vyčís</w:t>
      </w:r>
      <w:proofErr w:type="spellEnd"/>
      <w:r>
        <w:rPr>
          <w:sz w:val="24"/>
          <w:szCs w:val="24"/>
        </w:rPr>
        <w:t>-</w:t>
      </w:r>
    </w:p>
    <w:p w14:paraId="731C2D2E" w14:textId="73758DB4" w:rsidR="00F548F0" w:rsidRDefault="00F548F0" w:rsidP="00CE599A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leného</w:t>
      </w:r>
      <w:proofErr w:type="spellEnd"/>
      <w:r>
        <w:rPr>
          <w:sz w:val="24"/>
          <w:szCs w:val="24"/>
        </w:rPr>
        <w:t xml:space="preserve"> panem </w:t>
      </w:r>
      <w:proofErr w:type="spellStart"/>
      <w:r>
        <w:rPr>
          <w:sz w:val="24"/>
          <w:szCs w:val="24"/>
        </w:rPr>
        <w:t>Viličkou</w:t>
      </w:r>
      <w:proofErr w:type="spellEnd"/>
      <w:r w:rsidR="003A0C77">
        <w:rPr>
          <w:sz w:val="24"/>
          <w:szCs w:val="24"/>
        </w:rPr>
        <w:t>,</w:t>
      </w:r>
      <w:r w:rsidR="006B42D3">
        <w:rPr>
          <w:sz w:val="24"/>
          <w:szCs w:val="24"/>
        </w:rPr>
        <w:t xml:space="preserve"> v ceně 137 500 Kč a</w:t>
      </w:r>
      <w:r w:rsidR="003A0C77">
        <w:rPr>
          <w:sz w:val="24"/>
          <w:szCs w:val="24"/>
        </w:rPr>
        <w:t xml:space="preserve"> v ceně</w:t>
      </w:r>
      <w:r w:rsidR="006B42D3">
        <w:rPr>
          <w:sz w:val="24"/>
          <w:szCs w:val="24"/>
        </w:rPr>
        <w:t xml:space="preserve"> 34 705 Kč. </w:t>
      </w:r>
    </w:p>
    <w:p w14:paraId="19EEEBDE" w14:textId="444C0CC7" w:rsidR="006B42D3" w:rsidRDefault="006B42D3" w:rsidP="00CE599A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Hlasování:                         13 hlasů pro                 0 hlasů proti                    0 hlasů se zdrželo</w:t>
      </w:r>
    </w:p>
    <w:p w14:paraId="3625F1DF" w14:textId="77777777" w:rsidR="000A1CF9" w:rsidRDefault="000A1CF9" w:rsidP="00CE599A">
      <w:pPr>
        <w:spacing w:after="0"/>
        <w:rPr>
          <w:b/>
          <w:bCs/>
          <w:sz w:val="24"/>
          <w:szCs w:val="24"/>
        </w:rPr>
      </w:pPr>
    </w:p>
    <w:p w14:paraId="2D5B7A6C" w14:textId="504BC73D" w:rsidR="000A1CF9" w:rsidRPr="00D5772F" w:rsidRDefault="000A1CF9" w:rsidP="00CE599A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K bodu 16):</w:t>
      </w:r>
      <w:r w:rsidR="00D5772F">
        <w:rPr>
          <w:b/>
          <w:bCs/>
          <w:sz w:val="24"/>
          <w:szCs w:val="24"/>
        </w:rPr>
        <w:t xml:space="preserve">  </w:t>
      </w:r>
      <w:r w:rsidR="00D5772F">
        <w:rPr>
          <w:sz w:val="24"/>
          <w:szCs w:val="24"/>
        </w:rPr>
        <w:t xml:space="preserve">doplněný bod jednání – viz bod č. 3) </w:t>
      </w:r>
      <w:r w:rsidR="0016303A">
        <w:rPr>
          <w:sz w:val="24"/>
          <w:szCs w:val="24"/>
        </w:rPr>
        <w:t>Schválení programu</w:t>
      </w:r>
    </w:p>
    <w:p w14:paraId="7509BDA4" w14:textId="609DB262" w:rsidR="000A1CF9" w:rsidRDefault="00D5772F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>K</w:t>
      </w:r>
      <w:r w:rsidR="0016303A">
        <w:rPr>
          <w:sz w:val="24"/>
          <w:szCs w:val="24"/>
        </w:rPr>
        <w:t> </w:t>
      </w:r>
      <w:r>
        <w:rPr>
          <w:sz w:val="24"/>
          <w:szCs w:val="24"/>
        </w:rPr>
        <w:t>tomuto</w:t>
      </w:r>
      <w:r w:rsidR="0016303A">
        <w:rPr>
          <w:sz w:val="24"/>
          <w:szCs w:val="24"/>
        </w:rPr>
        <w:t xml:space="preserve"> bodu se pan starosta omluvil přítomným zastupitelům, že neobdrželi v zákonné </w:t>
      </w:r>
      <w:proofErr w:type="spellStart"/>
      <w:r w:rsidR="0016303A">
        <w:rPr>
          <w:sz w:val="24"/>
          <w:szCs w:val="24"/>
        </w:rPr>
        <w:t>lhů</w:t>
      </w:r>
      <w:proofErr w:type="spellEnd"/>
    </w:p>
    <w:p w14:paraId="24751C45" w14:textId="7FCA307E" w:rsidR="0016303A" w:rsidRDefault="0016303A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>tě podklady</w:t>
      </w:r>
      <w:r w:rsidR="005E1E45">
        <w:rPr>
          <w:sz w:val="24"/>
          <w:szCs w:val="24"/>
        </w:rPr>
        <w:t xml:space="preserve"> z důvodu jejich pozdního zaslání </w:t>
      </w:r>
      <w:r w:rsidR="00AB3562">
        <w:rPr>
          <w:sz w:val="24"/>
          <w:szCs w:val="24"/>
        </w:rPr>
        <w:t>advokátem a to dne 8</w:t>
      </w:r>
      <w:r w:rsidR="003A0C77">
        <w:rPr>
          <w:sz w:val="24"/>
          <w:szCs w:val="24"/>
        </w:rPr>
        <w:t>.</w:t>
      </w:r>
      <w:r w:rsidR="00AB3562">
        <w:rPr>
          <w:sz w:val="24"/>
          <w:szCs w:val="24"/>
        </w:rPr>
        <w:t xml:space="preserve"> ledna 2024. Vysvětlil, že </w:t>
      </w:r>
    </w:p>
    <w:p w14:paraId="3E54910E" w14:textId="415B8C0B" w:rsidR="00AB3562" w:rsidRDefault="00AB3562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jde o vyslovení souhlasu zastupitelů se zastavením exekuce vedené soudním exekutorem </w:t>
      </w:r>
      <w:proofErr w:type="spellStart"/>
      <w:r>
        <w:rPr>
          <w:sz w:val="24"/>
          <w:szCs w:val="24"/>
        </w:rPr>
        <w:t>Judr.</w:t>
      </w:r>
      <w:proofErr w:type="spellEnd"/>
      <w:r>
        <w:rPr>
          <w:sz w:val="24"/>
          <w:szCs w:val="24"/>
        </w:rPr>
        <w:t xml:space="preserve"> Ivo </w:t>
      </w:r>
      <w:proofErr w:type="spellStart"/>
      <w:r>
        <w:rPr>
          <w:sz w:val="24"/>
          <w:szCs w:val="24"/>
        </w:rPr>
        <w:t>Luhanem</w:t>
      </w:r>
      <w:proofErr w:type="spellEnd"/>
      <w:r>
        <w:rPr>
          <w:sz w:val="24"/>
          <w:szCs w:val="24"/>
        </w:rPr>
        <w:t xml:space="preserve"> z Exekutorského úřadu </w:t>
      </w:r>
      <w:r w:rsidR="005D09F1">
        <w:rPr>
          <w:sz w:val="24"/>
          <w:szCs w:val="24"/>
        </w:rPr>
        <w:t>pro Prahu 1, když jde</w:t>
      </w:r>
      <w:r w:rsidR="006C0E9D">
        <w:rPr>
          <w:sz w:val="24"/>
          <w:szCs w:val="24"/>
        </w:rPr>
        <w:t xml:space="preserve"> </w:t>
      </w:r>
      <w:r w:rsidR="005D09F1">
        <w:rPr>
          <w:sz w:val="24"/>
          <w:szCs w:val="24"/>
        </w:rPr>
        <w:t>o exekuci oprávněné Obce</w:t>
      </w:r>
    </w:p>
    <w:p w14:paraId="04C5C7CE" w14:textId="59D78A1D" w:rsidR="005D09F1" w:rsidRDefault="005D09F1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Chodský Újezd proti povinné Marii Sivákové o částku kolem 4 000,-- Kč za nezaplacený </w:t>
      </w:r>
      <w:proofErr w:type="spellStart"/>
      <w:r>
        <w:rPr>
          <w:sz w:val="24"/>
          <w:szCs w:val="24"/>
        </w:rPr>
        <w:t>proná</w:t>
      </w:r>
      <w:proofErr w:type="spellEnd"/>
    </w:p>
    <w:p w14:paraId="236464B0" w14:textId="03EE48D2" w:rsidR="005D09F1" w:rsidRDefault="006C0E9D" w:rsidP="00CE599A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j</w:t>
      </w:r>
      <w:r w:rsidR="005D09F1">
        <w:rPr>
          <w:sz w:val="24"/>
          <w:szCs w:val="24"/>
        </w:rPr>
        <w:t>em</w:t>
      </w:r>
      <w:proofErr w:type="spellEnd"/>
      <w:r w:rsidR="005D09F1">
        <w:rPr>
          <w:sz w:val="24"/>
          <w:szCs w:val="24"/>
        </w:rPr>
        <w:t xml:space="preserve"> sálu Kulturního domu v Chodském Újezdě z roku 2011. </w:t>
      </w:r>
      <w:r>
        <w:rPr>
          <w:sz w:val="24"/>
          <w:szCs w:val="24"/>
        </w:rPr>
        <w:t>Pan exekutor navrhl, abychom</w:t>
      </w:r>
    </w:p>
    <w:p w14:paraId="00ECF0D5" w14:textId="0768D3E1" w:rsidR="006C0E9D" w:rsidRDefault="006C0E9D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>buď rozhodli</w:t>
      </w:r>
      <w:r w:rsidR="00F4442A">
        <w:rPr>
          <w:sz w:val="24"/>
          <w:szCs w:val="24"/>
        </w:rPr>
        <w:t xml:space="preserve"> o zastavení uvedené exekuce pro její nedobytnost nebo uhradili zálohu ve výši</w:t>
      </w:r>
    </w:p>
    <w:p w14:paraId="7F140EBB" w14:textId="104CB648" w:rsidR="00F4442A" w:rsidRDefault="00F4442A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500 Kč na další vymáhání. </w:t>
      </w:r>
      <w:r w:rsidR="00CB7401">
        <w:rPr>
          <w:sz w:val="24"/>
          <w:szCs w:val="24"/>
        </w:rPr>
        <w:t xml:space="preserve">Advokát JUDr. Petr Hrůza rovněž doporučuje souhlasit se </w:t>
      </w:r>
      <w:proofErr w:type="spellStart"/>
      <w:r w:rsidR="00CB7401">
        <w:rPr>
          <w:sz w:val="24"/>
          <w:szCs w:val="24"/>
        </w:rPr>
        <w:t>zastave</w:t>
      </w:r>
      <w:proofErr w:type="spellEnd"/>
      <w:r w:rsidR="00CB7401">
        <w:rPr>
          <w:sz w:val="24"/>
          <w:szCs w:val="24"/>
        </w:rPr>
        <w:t>-</w:t>
      </w:r>
    </w:p>
    <w:p w14:paraId="2B74DDC1" w14:textId="784FF7F2" w:rsidR="00CB7401" w:rsidRDefault="006E3435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>n</w:t>
      </w:r>
      <w:r w:rsidR="00CB7401">
        <w:rPr>
          <w:sz w:val="24"/>
          <w:szCs w:val="24"/>
        </w:rPr>
        <w:t>ím exekuce</w:t>
      </w:r>
      <w:r>
        <w:rPr>
          <w:sz w:val="24"/>
          <w:szCs w:val="24"/>
        </w:rPr>
        <w:t xml:space="preserve"> z důvodu dlouholetého marného vymáhání. Pan starosta proto navrhl schválit</w:t>
      </w:r>
    </w:p>
    <w:p w14:paraId="1527742A" w14:textId="3C5395E8" w:rsidR="006E3435" w:rsidRDefault="006E3435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zastavení exekuce a dlužnou částku v účetnictví odepsat. </w:t>
      </w:r>
      <w:r w:rsidR="00FC671D">
        <w:rPr>
          <w:sz w:val="24"/>
          <w:szCs w:val="24"/>
        </w:rPr>
        <w:t>Bez dotazů a připomínek.</w:t>
      </w:r>
    </w:p>
    <w:p w14:paraId="4A5BDAF8" w14:textId="10EA3D9F" w:rsidR="00FC671D" w:rsidRDefault="00FC671D" w:rsidP="00CE599A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Hlasování:                           13 hlasů pro                0 hlasů proti                  0 hlasů se zdrželo  </w:t>
      </w:r>
    </w:p>
    <w:p w14:paraId="1D636551" w14:textId="77777777" w:rsidR="00FC671D" w:rsidRDefault="00FC671D" w:rsidP="00CE599A">
      <w:pPr>
        <w:spacing w:after="0"/>
        <w:rPr>
          <w:b/>
          <w:bCs/>
          <w:sz w:val="24"/>
          <w:szCs w:val="24"/>
        </w:rPr>
      </w:pPr>
    </w:p>
    <w:p w14:paraId="75CA959A" w14:textId="5C7D719F" w:rsidR="00FC671D" w:rsidRDefault="00FC671D" w:rsidP="00CE599A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K bodu 17):  </w:t>
      </w:r>
      <w:r>
        <w:rPr>
          <w:sz w:val="24"/>
          <w:szCs w:val="24"/>
        </w:rPr>
        <w:t>doplněný bod jednání – viz bod č. 3) Schválení programu</w:t>
      </w:r>
    </w:p>
    <w:p w14:paraId="77B861F2" w14:textId="7499B953" w:rsidR="00FC671D" w:rsidRDefault="007C7A4F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Stejně tak ani k tomuto doplněnému bodu programu neobdrželi ze stejných důvodů </w:t>
      </w:r>
      <w:proofErr w:type="spellStart"/>
      <w:r>
        <w:rPr>
          <w:sz w:val="24"/>
          <w:szCs w:val="24"/>
        </w:rPr>
        <w:t>zastupi</w:t>
      </w:r>
      <w:proofErr w:type="spellEnd"/>
      <w:r>
        <w:rPr>
          <w:sz w:val="24"/>
          <w:szCs w:val="24"/>
        </w:rPr>
        <w:t>-</w:t>
      </w:r>
    </w:p>
    <w:p w14:paraId="48D56189" w14:textId="31652997" w:rsidR="007C7A4F" w:rsidRDefault="007C7A4F" w:rsidP="00CE599A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telé</w:t>
      </w:r>
      <w:proofErr w:type="spellEnd"/>
      <w:r>
        <w:rPr>
          <w:sz w:val="24"/>
          <w:szCs w:val="24"/>
        </w:rPr>
        <w:t xml:space="preserve"> potřebný podklad a to „Smlouvu o budoucí smlouvě o zřízení věcného břemene a Doho-</w:t>
      </w:r>
    </w:p>
    <w:p w14:paraId="48327459" w14:textId="67DAC3A4" w:rsidR="007C7A4F" w:rsidRDefault="007C7A4F" w:rsidP="00CE599A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du</w:t>
      </w:r>
      <w:proofErr w:type="spellEnd"/>
      <w:r>
        <w:rPr>
          <w:sz w:val="24"/>
          <w:szCs w:val="24"/>
        </w:rPr>
        <w:t xml:space="preserve"> o umístěna stavby č. IV-12-0021617</w:t>
      </w:r>
      <w:r w:rsidR="002A03E3">
        <w:rPr>
          <w:sz w:val="24"/>
          <w:szCs w:val="24"/>
        </w:rPr>
        <w:t xml:space="preserve">/SOBS VB/1“ k prostudování. Jde o schválení </w:t>
      </w:r>
      <w:r w:rsidR="00D50C6D">
        <w:rPr>
          <w:sz w:val="24"/>
          <w:szCs w:val="24"/>
        </w:rPr>
        <w:t>smlouvy</w:t>
      </w:r>
    </w:p>
    <w:p w14:paraId="778A24B8" w14:textId="114C2847" w:rsidR="00B96E65" w:rsidRDefault="00D50C6D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mezi Obcí Chodský Újezd (povinnou) a </w:t>
      </w:r>
      <w:proofErr w:type="spellStart"/>
      <w:r>
        <w:rPr>
          <w:sz w:val="24"/>
          <w:szCs w:val="24"/>
        </w:rPr>
        <w:t>ČEZem</w:t>
      </w:r>
      <w:proofErr w:type="spellEnd"/>
      <w:r>
        <w:rPr>
          <w:sz w:val="24"/>
          <w:szCs w:val="24"/>
        </w:rPr>
        <w:t xml:space="preserve"> Distribuce, a.s. Děčín</w:t>
      </w:r>
      <w:r w:rsidR="00B96E65">
        <w:rPr>
          <w:sz w:val="24"/>
          <w:szCs w:val="24"/>
        </w:rPr>
        <w:t xml:space="preserve"> (oprávněným), v souvis-</w:t>
      </w:r>
    </w:p>
    <w:p w14:paraId="30347324" w14:textId="77777777" w:rsidR="00E6381E" w:rsidRDefault="00D50C6D" w:rsidP="00CE599A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losti</w:t>
      </w:r>
      <w:proofErr w:type="spellEnd"/>
      <w:r>
        <w:rPr>
          <w:sz w:val="24"/>
          <w:szCs w:val="24"/>
        </w:rPr>
        <w:t xml:space="preserve"> s</w:t>
      </w:r>
      <w:r w:rsidR="00E6381E">
        <w:rPr>
          <w:sz w:val="24"/>
          <w:szCs w:val="24"/>
        </w:rPr>
        <w:t> </w:t>
      </w:r>
      <w:r>
        <w:rPr>
          <w:sz w:val="24"/>
          <w:szCs w:val="24"/>
        </w:rPr>
        <w:t>vybudová</w:t>
      </w:r>
      <w:r w:rsidR="00E6381E">
        <w:rPr>
          <w:sz w:val="24"/>
          <w:szCs w:val="24"/>
        </w:rPr>
        <w:t xml:space="preserve">ním </w:t>
      </w:r>
      <w:r w:rsidR="00A91F92">
        <w:rPr>
          <w:sz w:val="24"/>
          <w:szCs w:val="24"/>
        </w:rPr>
        <w:t xml:space="preserve">kabelového vedení na obecním pozemku č. 1357/1 v kat. </w:t>
      </w:r>
      <w:proofErr w:type="spellStart"/>
      <w:r w:rsidR="00A91F92">
        <w:rPr>
          <w:sz w:val="24"/>
          <w:szCs w:val="24"/>
        </w:rPr>
        <w:t>úz</w:t>
      </w:r>
      <w:proofErr w:type="spellEnd"/>
      <w:r w:rsidR="00A91F92">
        <w:rPr>
          <w:sz w:val="24"/>
          <w:szCs w:val="24"/>
        </w:rPr>
        <w:t xml:space="preserve">. Nahý </w:t>
      </w:r>
    </w:p>
    <w:p w14:paraId="116D3FA3" w14:textId="16A5246D" w:rsidR="00F868BE" w:rsidRDefault="00A91F92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Újezdec (investora</w:t>
      </w:r>
      <w:r w:rsidR="00E6381E">
        <w:rPr>
          <w:sz w:val="24"/>
          <w:szCs w:val="24"/>
        </w:rPr>
        <w:t xml:space="preserve"> </w:t>
      </w:r>
      <w:r>
        <w:rPr>
          <w:sz w:val="24"/>
          <w:szCs w:val="24"/>
        </w:rPr>
        <w:t>Bohuslava Pírky).</w:t>
      </w:r>
      <w:r w:rsidR="007B27AE">
        <w:rPr>
          <w:sz w:val="24"/>
          <w:szCs w:val="24"/>
        </w:rPr>
        <w:t xml:space="preserve"> </w:t>
      </w:r>
      <w:r w:rsidR="006B7B99">
        <w:rPr>
          <w:sz w:val="24"/>
          <w:szCs w:val="24"/>
        </w:rPr>
        <w:t xml:space="preserve">Předpokládaný rozsah věcného břemene činí 7,2 m2 a </w:t>
      </w:r>
      <w:r w:rsidR="00E53908">
        <w:rPr>
          <w:sz w:val="24"/>
          <w:szCs w:val="24"/>
        </w:rPr>
        <w:t xml:space="preserve">jednorázová náhrada za věcné břemeno bude činit 2 000 Kč. Nikdo z přítomných neměl </w:t>
      </w:r>
      <w:r w:rsidR="00F868BE">
        <w:rPr>
          <w:sz w:val="24"/>
          <w:szCs w:val="24"/>
        </w:rPr>
        <w:t>do-</w:t>
      </w:r>
    </w:p>
    <w:p w14:paraId="3EF5537B" w14:textId="72CE0422" w:rsidR="00E53908" w:rsidRDefault="00E53908" w:rsidP="00CE599A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tazů</w:t>
      </w:r>
      <w:proofErr w:type="spellEnd"/>
      <w:r>
        <w:rPr>
          <w:sz w:val="24"/>
          <w:szCs w:val="24"/>
        </w:rPr>
        <w:t xml:space="preserve"> ani připomínek.</w:t>
      </w:r>
      <w:r w:rsidR="00F868BE">
        <w:rPr>
          <w:sz w:val="24"/>
          <w:szCs w:val="24"/>
        </w:rPr>
        <w:t xml:space="preserve"> </w:t>
      </w:r>
      <w:r>
        <w:rPr>
          <w:sz w:val="24"/>
          <w:szCs w:val="24"/>
        </w:rPr>
        <w:t>Přistoupeno ke schválení  smlouv</w:t>
      </w:r>
      <w:r w:rsidR="00F868BE">
        <w:rPr>
          <w:sz w:val="24"/>
          <w:szCs w:val="24"/>
        </w:rPr>
        <w:t>y</w:t>
      </w:r>
      <w:r>
        <w:rPr>
          <w:sz w:val="24"/>
          <w:szCs w:val="24"/>
        </w:rPr>
        <w:t xml:space="preserve"> shora.</w:t>
      </w:r>
    </w:p>
    <w:p w14:paraId="51A158EC" w14:textId="0E6816C3" w:rsidR="00E53908" w:rsidRDefault="00E53908" w:rsidP="00CE599A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Hlasování:                          13 hlasů pro                   0 hlasů proti               0 hlasů se zdrželo</w:t>
      </w:r>
    </w:p>
    <w:p w14:paraId="46A8DC33" w14:textId="77777777" w:rsidR="00E53908" w:rsidRDefault="00E53908" w:rsidP="00CE599A">
      <w:pPr>
        <w:spacing w:after="0"/>
        <w:rPr>
          <w:b/>
          <w:bCs/>
          <w:sz w:val="24"/>
          <w:szCs w:val="24"/>
        </w:rPr>
      </w:pPr>
    </w:p>
    <w:p w14:paraId="4336415C" w14:textId="7C12E54A" w:rsidR="00E53908" w:rsidRDefault="00E53908" w:rsidP="00CE599A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 bodu 18):</w:t>
      </w:r>
    </w:p>
    <w:p w14:paraId="3DFEF2E0" w14:textId="31FF66F7" w:rsidR="00E53908" w:rsidRPr="00FB5336" w:rsidRDefault="00FB5336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>Panem starostou byl zahájen diskusní bod.</w:t>
      </w:r>
    </w:p>
    <w:p w14:paraId="4471C848" w14:textId="382D6BB7" w:rsidR="006E3435" w:rsidRDefault="003F519D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>Jako první se ujala slova paní Lenka Brabcová, ředitelka Mateřské školy v Chodském Újezdě.</w:t>
      </w:r>
    </w:p>
    <w:p w14:paraId="69767290" w14:textId="58B25E19" w:rsidR="003F519D" w:rsidRDefault="00863B8A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>Ta popsala celou svojí dosavadní činnost od roku 2021, kdy nastoupila do funkce ředitelky MŠ až do dnešního dne. Podrobně se zabývala minulostí mateřské školy</w:t>
      </w:r>
      <w:r w:rsidR="00653937">
        <w:rPr>
          <w:sz w:val="24"/>
          <w:szCs w:val="24"/>
        </w:rPr>
        <w:t xml:space="preserve">, jaké byly podmínky a stav ve škole po všech stránkách, ať pedagogické stránce, tak manažerské. </w:t>
      </w:r>
      <w:r w:rsidR="005E082E">
        <w:rPr>
          <w:sz w:val="24"/>
          <w:szCs w:val="24"/>
        </w:rPr>
        <w:t>Vypověděla, co</w:t>
      </w:r>
    </w:p>
    <w:p w14:paraId="5C6A1335" w14:textId="62EE227A" w:rsidR="005E082E" w:rsidRDefault="005E082E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všechno musela od základů řešit, od personálních záležitostí, přes </w:t>
      </w:r>
      <w:r w:rsidR="00CB1395">
        <w:rPr>
          <w:sz w:val="24"/>
          <w:szCs w:val="24"/>
        </w:rPr>
        <w:t>opravy budovy školy a ven</w:t>
      </w:r>
    </w:p>
    <w:p w14:paraId="7249B6FB" w14:textId="7E6E8BD4" w:rsidR="00CB1395" w:rsidRDefault="00CB1395" w:rsidP="00CE599A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kovních</w:t>
      </w:r>
      <w:proofErr w:type="spellEnd"/>
      <w:r>
        <w:rPr>
          <w:sz w:val="24"/>
          <w:szCs w:val="24"/>
        </w:rPr>
        <w:t xml:space="preserve"> prostor, školní jídelnu, úklid školky</w:t>
      </w:r>
      <w:r w:rsidR="00B427A1">
        <w:rPr>
          <w:sz w:val="24"/>
          <w:szCs w:val="24"/>
        </w:rPr>
        <w:t>, mzdovou a účetní agendu. Vše bylo v dezolátním</w:t>
      </w:r>
    </w:p>
    <w:p w14:paraId="38DF2B34" w14:textId="0EEA49AB" w:rsidR="00B427A1" w:rsidRDefault="00B427A1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stavu a nic prakticky nefungovalo. Podotkla, že předešlá paní ředitelka dostávala odměny </w:t>
      </w:r>
    </w:p>
    <w:p w14:paraId="756E6D39" w14:textId="77777777" w:rsidR="00477C07" w:rsidRDefault="00B427A1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>čtvrtletně,</w:t>
      </w:r>
      <w:r w:rsidR="00AD0B32">
        <w:rPr>
          <w:sz w:val="24"/>
          <w:szCs w:val="24"/>
        </w:rPr>
        <w:t xml:space="preserve"> 6x ročně,</w:t>
      </w:r>
      <w:r>
        <w:rPr>
          <w:sz w:val="24"/>
          <w:szCs w:val="24"/>
        </w:rPr>
        <w:t xml:space="preserve"> což ona nepožaduje a trvá na roční odměně</w:t>
      </w:r>
      <w:r w:rsidR="00AD0B32">
        <w:rPr>
          <w:sz w:val="24"/>
          <w:szCs w:val="24"/>
        </w:rPr>
        <w:t>.</w:t>
      </w:r>
      <w:r w:rsidR="00D05400">
        <w:rPr>
          <w:sz w:val="24"/>
          <w:szCs w:val="24"/>
        </w:rPr>
        <w:t xml:space="preserve"> Ona sama, že si navrhla výši roční odměny s tím, že si ji zaslouží a umí sama sebe, po tolika letech</w:t>
      </w:r>
      <w:r w:rsidR="00AD0B32">
        <w:rPr>
          <w:sz w:val="24"/>
          <w:szCs w:val="24"/>
        </w:rPr>
        <w:t xml:space="preserve"> </w:t>
      </w:r>
      <w:r w:rsidR="00D05400">
        <w:rPr>
          <w:sz w:val="24"/>
          <w:szCs w:val="24"/>
        </w:rPr>
        <w:t xml:space="preserve">praxe, ohodnotit. </w:t>
      </w:r>
      <w:r w:rsidR="00A4264F">
        <w:rPr>
          <w:sz w:val="24"/>
          <w:szCs w:val="24"/>
        </w:rPr>
        <w:t>Chtěla by vědět, proč jí Rada obce odměnu zkrátila. To, co jí</w:t>
      </w:r>
      <w:r w:rsidR="0078172A">
        <w:rPr>
          <w:sz w:val="24"/>
          <w:szCs w:val="24"/>
        </w:rPr>
        <w:t xml:space="preserve"> </w:t>
      </w:r>
      <w:r w:rsidR="00046EA9">
        <w:rPr>
          <w:sz w:val="24"/>
          <w:szCs w:val="24"/>
        </w:rPr>
        <w:t>radní</w:t>
      </w:r>
      <w:r w:rsidR="00A4264F">
        <w:rPr>
          <w:sz w:val="24"/>
          <w:szCs w:val="24"/>
        </w:rPr>
        <w:t xml:space="preserve"> přiznali</w:t>
      </w:r>
      <w:r w:rsidR="00F01A00">
        <w:rPr>
          <w:sz w:val="24"/>
          <w:szCs w:val="24"/>
        </w:rPr>
        <w:t>,</w:t>
      </w:r>
      <w:r w:rsidR="00A4264F">
        <w:rPr>
          <w:sz w:val="24"/>
          <w:szCs w:val="24"/>
        </w:rPr>
        <w:t xml:space="preserve"> má</w:t>
      </w:r>
      <w:r w:rsidR="00F01A00">
        <w:rPr>
          <w:sz w:val="24"/>
          <w:szCs w:val="24"/>
        </w:rPr>
        <w:t xml:space="preserve"> ve</w:t>
      </w:r>
      <w:r w:rsidR="00046EA9">
        <w:rPr>
          <w:sz w:val="24"/>
          <w:szCs w:val="24"/>
        </w:rPr>
        <w:t xml:space="preserve"> </w:t>
      </w:r>
      <w:r w:rsidR="00F01A00">
        <w:rPr>
          <w:sz w:val="24"/>
          <w:szCs w:val="24"/>
        </w:rPr>
        <w:t>školce</w:t>
      </w:r>
      <w:r w:rsidR="00A4264F">
        <w:rPr>
          <w:sz w:val="24"/>
          <w:szCs w:val="24"/>
        </w:rPr>
        <w:t xml:space="preserve"> </w:t>
      </w:r>
      <w:proofErr w:type="spellStart"/>
      <w:r w:rsidR="00AD0B32">
        <w:rPr>
          <w:sz w:val="24"/>
          <w:szCs w:val="24"/>
        </w:rPr>
        <w:t>uči</w:t>
      </w:r>
      <w:proofErr w:type="spellEnd"/>
      <w:r w:rsidR="00AD0B32">
        <w:rPr>
          <w:sz w:val="24"/>
          <w:szCs w:val="24"/>
        </w:rPr>
        <w:t>-</w:t>
      </w:r>
      <w:r w:rsidR="00A4264F">
        <w:rPr>
          <w:sz w:val="24"/>
          <w:szCs w:val="24"/>
        </w:rPr>
        <w:t>telka</w:t>
      </w:r>
      <w:r w:rsidR="00361A7F">
        <w:rPr>
          <w:sz w:val="24"/>
          <w:szCs w:val="24"/>
        </w:rPr>
        <w:t xml:space="preserve"> nepedagogická</w:t>
      </w:r>
      <w:r w:rsidR="00172655">
        <w:rPr>
          <w:sz w:val="24"/>
          <w:szCs w:val="24"/>
        </w:rPr>
        <w:t xml:space="preserve"> </w:t>
      </w:r>
      <w:r w:rsidR="00A4264F">
        <w:rPr>
          <w:sz w:val="24"/>
          <w:szCs w:val="24"/>
        </w:rPr>
        <w:t xml:space="preserve">s tříletou pedagogickou praxí. </w:t>
      </w:r>
      <w:r w:rsidR="009F419F">
        <w:rPr>
          <w:sz w:val="24"/>
          <w:szCs w:val="24"/>
        </w:rPr>
        <w:t>Dále hovořila o</w:t>
      </w:r>
      <w:r w:rsidR="0058303F">
        <w:rPr>
          <w:sz w:val="24"/>
          <w:szCs w:val="24"/>
        </w:rPr>
        <w:t xml:space="preserve"> začátcích</w:t>
      </w:r>
      <w:r w:rsidR="009F419F">
        <w:rPr>
          <w:sz w:val="24"/>
          <w:szCs w:val="24"/>
        </w:rPr>
        <w:t xml:space="preserve"> školní jídeln</w:t>
      </w:r>
      <w:r w:rsidR="00FF3FCA">
        <w:rPr>
          <w:sz w:val="24"/>
          <w:szCs w:val="24"/>
        </w:rPr>
        <w:t>y</w:t>
      </w:r>
      <w:r w:rsidR="0054484D">
        <w:rPr>
          <w:sz w:val="24"/>
          <w:szCs w:val="24"/>
        </w:rPr>
        <w:t xml:space="preserve">, </w:t>
      </w:r>
    </w:p>
    <w:p w14:paraId="0AA00933" w14:textId="29351B8B" w:rsidR="0054484D" w:rsidRDefault="0054484D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>o problémech s jejím obsazením, o problémech se školní jídelnou</w:t>
      </w:r>
      <w:r w:rsidR="00522FA8">
        <w:rPr>
          <w:sz w:val="24"/>
          <w:szCs w:val="24"/>
        </w:rPr>
        <w:t>.</w:t>
      </w:r>
    </w:p>
    <w:p w14:paraId="2F72C383" w14:textId="10E3D7E5" w:rsidR="00522FA8" w:rsidRDefault="00522FA8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>K</w:t>
      </w:r>
      <w:r w:rsidR="00003481">
        <w:rPr>
          <w:sz w:val="24"/>
          <w:szCs w:val="24"/>
        </w:rPr>
        <w:t> tématu školní jídelny se přihlásila o slovo její vedoucí, paní Jitka Štěrbová. Vyčíslila počty obědů uvařených a vydaných za poslední 3 roky</w:t>
      </w:r>
      <w:r w:rsidR="00B1686B">
        <w:rPr>
          <w:sz w:val="24"/>
          <w:szCs w:val="24"/>
        </w:rPr>
        <w:t xml:space="preserve">, jak se jejich počet postupně zvyšoval, </w:t>
      </w:r>
      <w:proofErr w:type="spellStart"/>
      <w:r w:rsidR="00B1686B">
        <w:rPr>
          <w:sz w:val="24"/>
          <w:szCs w:val="24"/>
        </w:rPr>
        <w:t>hovo</w:t>
      </w:r>
      <w:proofErr w:type="spellEnd"/>
      <w:r w:rsidR="00B1686B">
        <w:rPr>
          <w:sz w:val="24"/>
          <w:szCs w:val="24"/>
        </w:rPr>
        <w:t>-</w:t>
      </w:r>
    </w:p>
    <w:p w14:paraId="748F44F0" w14:textId="446BF445" w:rsidR="00477C07" w:rsidRDefault="00B1686B" w:rsidP="00CE599A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řila</w:t>
      </w:r>
      <w:proofErr w:type="spellEnd"/>
      <w:r>
        <w:rPr>
          <w:sz w:val="24"/>
          <w:szCs w:val="24"/>
        </w:rPr>
        <w:t xml:space="preserve"> o kvalitě (čerstvých) nakupovaných surovin</w:t>
      </w:r>
      <w:r w:rsidR="00477C07">
        <w:rPr>
          <w:sz w:val="24"/>
          <w:szCs w:val="24"/>
        </w:rPr>
        <w:t>ách</w:t>
      </w:r>
      <w:r w:rsidR="00997862">
        <w:rPr>
          <w:sz w:val="24"/>
          <w:szCs w:val="24"/>
        </w:rPr>
        <w:t xml:space="preserve">, o počtu důchodců docházejících pro </w:t>
      </w:r>
      <w:r w:rsidR="00477C07">
        <w:rPr>
          <w:sz w:val="24"/>
          <w:szCs w:val="24"/>
        </w:rPr>
        <w:t>obě-</w:t>
      </w:r>
    </w:p>
    <w:p w14:paraId="4504A49E" w14:textId="4A864F2E" w:rsidR="00997862" w:rsidRDefault="00997862" w:rsidP="00CE599A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dy</w:t>
      </w:r>
      <w:proofErr w:type="spellEnd"/>
      <w:r w:rsidR="00477C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o spotřebním koši. </w:t>
      </w:r>
    </w:p>
    <w:p w14:paraId="165C6471" w14:textId="6237537B" w:rsidR="008C62EE" w:rsidRDefault="008C62EE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Paní ředitelka:  „Přišla jsem na jednání, abych se dozvěděla, proč mi byla Radou obce </w:t>
      </w:r>
      <w:proofErr w:type="spellStart"/>
      <w:r>
        <w:rPr>
          <w:sz w:val="24"/>
          <w:szCs w:val="24"/>
        </w:rPr>
        <w:t>kráce</w:t>
      </w:r>
      <w:proofErr w:type="spellEnd"/>
      <w:r>
        <w:rPr>
          <w:sz w:val="24"/>
          <w:szCs w:val="24"/>
        </w:rPr>
        <w:t>-</w:t>
      </w:r>
    </w:p>
    <w:p w14:paraId="48B9C2DC" w14:textId="4E673B3F" w:rsidR="008C62EE" w:rsidRDefault="008C62EE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na m</w:t>
      </w:r>
      <w:r w:rsidR="00972FA7">
        <w:rPr>
          <w:sz w:val="24"/>
          <w:szCs w:val="24"/>
        </w:rPr>
        <w:t>nou navržená</w:t>
      </w:r>
      <w:r>
        <w:rPr>
          <w:sz w:val="24"/>
          <w:szCs w:val="24"/>
        </w:rPr>
        <w:t xml:space="preserve"> roční odměna.</w:t>
      </w:r>
      <w:r w:rsidR="00E90B11">
        <w:rPr>
          <w:sz w:val="24"/>
          <w:szCs w:val="24"/>
        </w:rPr>
        <w:t>“</w:t>
      </w:r>
    </w:p>
    <w:p w14:paraId="1A2999FF" w14:textId="6C7E21CA" w:rsidR="00E90B11" w:rsidRDefault="00E90B11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>Pan starosta:  „Nic Vám kráceno nebylo, naopak, byla Vám odměna přiznána.</w:t>
      </w:r>
      <w:r w:rsidR="00AC27FD">
        <w:rPr>
          <w:sz w:val="24"/>
          <w:szCs w:val="24"/>
        </w:rPr>
        <w:t>“</w:t>
      </w:r>
      <w:r w:rsidR="001F2FA7">
        <w:rPr>
          <w:sz w:val="24"/>
          <w:szCs w:val="24"/>
        </w:rPr>
        <w:t xml:space="preserve"> Měla jste se</w:t>
      </w:r>
    </w:p>
    <w:p w14:paraId="52DA421A" w14:textId="6958B7A0" w:rsidR="001F2FA7" w:rsidRDefault="001F2FA7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objednat na jednání Rady obce a řešit to tam a ne v ZO, kde nejsou ostatní</w:t>
      </w:r>
    </w:p>
    <w:p w14:paraId="41C3C9AE" w14:textId="0B8969DE" w:rsidR="001F2FA7" w:rsidRDefault="001F2FA7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zastupitelé dostatečně informováni.“</w:t>
      </w:r>
    </w:p>
    <w:p w14:paraId="7C67F19C" w14:textId="7D17BD5D" w:rsidR="007B7B97" w:rsidRDefault="00465329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>Paní ředitelka:  „</w:t>
      </w:r>
      <w:r w:rsidR="007B7B97">
        <w:rPr>
          <w:sz w:val="24"/>
          <w:szCs w:val="24"/>
        </w:rPr>
        <w:t>Děti</w:t>
      </w:r>
      <w:r>
        <w:rPr>
          <w:sz w:val="24"/>
          <w:szCs w:val="24"/>
        </w:rPr>
        <w:t xml:space="preserve"> vystupoval</w:t>
      </w:r>
      <w:r w:rsidR="007B7B97">
        <w:rPr>
          <w:sz w:val="24"/>
          <w:szCs w:val="24"/>
        </w:rPr>
        <w:t>y</w:t>
      </w:r>
      <w:r>
        <w:rPr>
          <w:sz w:val="24"/>
          <w:szCs w:val="24"/>
        </w:rPr>
        <w:t xml:space="preserve"> na sále u příležitosti  „Setkání důchodců“ a</w:t>
      </w:r>
      <w:r w:rsidR="00BA0227">
        <w:rPr>
          <w:sz w:val="24"/>
          <w:szCs w:val="24"/>
        </w:rPr>
        <w:t xml:space="preserve"> jediné co </w:t>
      </w:r>
      <w:r w:rsidR="007B7B97">
        <w:rPr>
          <w:sz w:val="24"/>
          <w:szCs w:val="24"/>
        </w:rPr>
        <w:t>jsem</w:t>
      </w:r>
    </w:p>
    <w:p w14:paraId="69703382" w14:textId="6489E0A9" w:rsidR="00BA0227" w:rsidRDefault="00BA0227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slyšela od pana místostarosty byl</w:t>
      </w:r>
      <w:r w:rsidR="00D51F12">
        <w:rPr>
          <w:sz w:val="24"/>
          <w:szCs w:val="24"/>
        </w:rPr>
        <w:t xml:space="preserve"> dotaz, jak dlouhé bude vystoupení</w:t>
      </w:r>
      <w:r w:rsidR="00CE7C49">
        <w:rPr>
          <w:sz w:val="24"/>
          <w:szCs w:val="24"/>
        </w:rPr>
        <w:t xml:space="preserve"> s tím, </w:t>
      </w:r>
    </w:p>
    <w:p w14:paraId="7412E703" w14:textId="3C0A3BD4" w:rsidR="00D51F12" w:rsidRDefault="00D51F12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CE7C49">
        <w:rPr>
          <w:sz w:val="24"/>
          <w:szCs w:val="24"/>
        </w:rPr>
        <w:t xml:space="preserve"> </w:t>
      </w:r>
      <w:r>
        <w:rPr>
          <w:sz w:val="24"/>
          <w:szCs w:val="24"/>
        </w:rPr>
        <w:t>že doufá, že ne moc. To mě zamrzelo. Učitelky se ani nedočkaly podě</w:t>
      </w:r>
      <w:r w:rsidR="00CE7C49">
        <w:rPr>
          <w:sz w:val="24"/>
          <w:szCs w:val="24"/>
        </w:rPr>
        <w:t>kování.</w:t>
      </w:r>
    </w:p>
    <w:p w14:paraId="5117D55B" w14:textId="37B63D1D" w:rsidR="00965237" w:rsidRDefault="00965237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>Pan místostarosta:  „Já jsem se na to opravdu zeptal, ale pouze z toho důvodu, abych správ-</w:t>
      </w:r>
    </w:p>
    <w:p w14:paraId="1C8BA317" w14:textId="1C75C7F8" w:rsidR="00003481" w:rsidRDefault="00965237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ně načasoval další vystoupení dětí z Milířů a podávání večeře důchodcům</w:t>
      </w:r>
    </w:p>
    <w:p w14:paraId="682C5ED8" w14:textId="2DA3F933" w:rsidR="004557A4" w:rsidRDefault="007B771E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>Poté paní ředitelka MŠ a paní vedoucí školní jídelny, Jitka Štěrbová, opustily jednací síň.</w:t>
      </w:r>
    </w:p>
    <w:p w14:paraId="09AABB4C" w14:textId="4640AD37" w:rsidR="00E40781" w:rsidRDefault="00E40781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>Dalším diskutujícím byl pan Jiří Dufka, který navrhl, aby byl uložen panu starostovi úkol – za-</w:t>
      </w:r>
    </w:p>
    <w:p w14:paraId="0D1CCCD9" w14:textId="4E6D51D9" w:rsidR="00E40781" w:rsidRDefault="00E40781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>dat projektantovi vypracování studie na úpravu veřejného prostranství uprostřed vsi</w:t>
      </w:r>
      <w:r w:rsidR="00877282">
        <w:rPr>
          <w:sz w:val="24"/>
          <w:szCs w:val="24"/>
        </w:rPr>
        <w:t xml:space="preserve"> (mezi kostelem, bývalou školou a kulturním domem), kde se uskutečňují veškeré kulturní a </w:t>
      </w:r>
      <w:proofErr w:type="spellStart"/>
      <w:r w:rsidR="00877282">
        <w:rPr>
          <w:sz w:val="24"/>
          <w:szCs w:val="24"/>
        </w:rPr>
        <w:t>spole</w:t>
      </w:r>
      <w:proofErr w:type="spellEnd"/>
      <w:r w:rsidR="00877282">
        <w:rPr>
          <w:sz w:val="24"/>
          <w:szCs w:val="24"/>
        </w:rPr>
        <w:t>-</w:t>
      </w:r>
    </w:p>
    <w:p w14:paraId="6E2617EE" w14:textId="2259D6E9" w:rsidR="00877282" w:rsidRDefault="00877282" w:rsidP="00CE599A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čenské</w:t>
      </w:r>
      <w:proofErr w:type="spellEnd"/>
      <w:r>
        <w:rPr>
          <w:sz w:val="24"/>
          <w:szCs w:val="24"/>
        </w:rPr>
        <w:t xml:space="preserve"> akce (poutě,</w:t>
      </w:r>
      <w:r w:rsidR="00B4739B">
        <w:rPr>
          <w:sz w:val="24"/>
          <w:szCs w:val="24"/>
        </w:rPr>
        <w:t xml:space="preserve"> vánoční zpívání u stromečku</w:t>
      </w:r>
      <w:r w:rsidR="00E237A2">
        <w:rPr>
          <w:sz w:val="24"/>
          <w:szCs w:val="24"/>
        </w:rPr>
        <w:t xml:space="preserve">, pálení čarodějnic, promítání letních kin </w:t>
      </w:r>
    </w:p>
    <w:p w14:paraId="056F5F5F" w14:textId="7C3F8EFB" w:rsidR="00E237A2" w:rsidRDefault="00E237A2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>apod.)</w:t>
      </w:r>
      <w:r w:rsidR="008D61B6">
        <w:rPr>
          <w:sz w:val="24"/>
          <w:szCs w:val="24"/>
        </w:rPr>
        <w:t xml:space="preserve">. Představuje si to tak, </w:t>
      </w:r>
      <w:r w:rsidR="009A1ED6">
        <w:rPr>
          <w:sz w:val="24"/>
          <w:szCs w:val="24"/>
        </w:rPr>
        <w:t>že se</w:t>
      </w:r>
      <w:r w:rsidR="00C4030E">
        <w:rPr>
          <w:sz w:val="24"/>
          <w:szCs w:val="24"/>
        </w:rPr>
        <w:t xml:space="preserve"> navrhne jakési náměstíčko, které bude vyhovovat těmto</w:t>
      </w:r>
    </w:p>
    <w:p w14:paraId="6933499C" w14:textId="3F8B3D5E" w:rsidR="00C4030E" w:rsidRDefault="00C4030E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>akcím. Prostory budou mít připojení na vodu a elektriku pro občerstvení, stánkaře atd.</w:t>
      </w:r>
    </w:p>
    <w:p w14:paraId="24F728EC" w14:textId="79810452" w:rsidR="00C4030E" w:rsidRDefault="00C4030E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>K tomu pan místostarosta:  „To si ale musíme sednout a připravit nějak</w:t>
      </w:r>
      <w:r w:rsidR="007873B1">
        <w:rPr>
          <w:sz w:val="24"/>
          <w:szCs w:val="24"/>
        </w:rPr>
        <w:t>ou vizi, kde budou</w:t>
      </w:r>
    </w:p>
    <w:p w14:paraId="5630AE54" w14:textId="4873850D" w:rsidR="007873B1" w:rsidRDefault="007873B1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např. chodníky, kde prostor na stánky, kde přípojky, kde záchody</w:t>
      </w:r>
    </w:p>
    <w:p w14:paraId="6195B166" w14:textId="41895BB1" w:rsidR="004557A4" w:rsidRDefault="00C65674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kde bude zpevněná plocha pro muzikanty, příp. tanečníky apod.</w:t>
      </w:r>
    </w:p>
    <w:p w14:paraId="02FBD544" w14:textId="77777777" w:rsidR="00B66051" w:rsidRDefault="00B66051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Nato přistoupeno ke hlasování o návrhu pana Jiřího Dufky – uložit  panu starostovi úkol – kontaktovat projektanta a zadat mu vypracování studie úprav veřejného prostranství v Chod-</w:t>
      </w:r>
    </w:p>
    <w:p w14:paraId="07C6FA8D" w14:textId="4504AB72" w:rsidR="00B66051" w:rsidRDefault="00B66051" w:rsidP="00CE599A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ském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Ujezdě</w:t>
      </w:r>
      <w:proofErr w:type="spellEnd"/>
      <w:r>
        <w:rPr>
          <w:sz w:val="24"/>
          <w:szCs w:val="24"/>
        </w:rPr>
        <w:t xml:space="preserve">.  </w:t>
      </w:r>
    </w:p>
    <w:p w14:paraId="44319146" w14:textId="1EB9BB5E" w:rsidR="00CF0460" w:rsidRDefault="00CF0460" w:rsidP="00CE599A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Hlasování:                          13 hlasů pro                 0 hlasů proti               0 hlasů se zdrželo</w:t>
      </w:r>
    </w:p>
    <w:p w14:paraId="3655AD39" w14:textId="191E21B6" w:rsidR="00CF0460" w:rsidRDefault="00612552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Zastupitel, pan Jiří Dufka učinil dotaz, jak </w:t>
      </w:r>
      <w:r w:rsidR="001F759A">
        <w:rPr>
          <w:sz w:val="24"/>
          <w:szCs w:val="24"/>
        </w:rPr>
        <w:t xml:space="preserve">se pokročilo ve věci úhrady faktury od </w:t>
      </w:r>
      <w:proofErr w:type="spellStart"/>
      <w:r w:rsidR="001F759A">
        <w:rPr>
          <w:sz w:val="24"/>
          <w:szCs w:val="24"/>
        </w:rPr>
        <w:t>Colasu</w:t>
      </w:r>
      <w:proofErr w:type="spellEnd"/>
      <w:r w:rsidR="001F759A">
        <w:rPr>
          <w:sz w:val="24"/>
          <w:szCs w:val="24"/>
        </w:rPr>
        <w:t xml:space="preserve"> s.r.o.</w:t>
      </w:r>
    </w:p>
    <w:p w14:paraId="7FC61E51" w14:textId="536A9CA2" w:rsidR="001F759A" w:rsidRDefault="00A4227C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Pan starosta:  „Věc byla předána právníkovi, který je toho názoru, z hlediska uzavřené </w:t>
      </w:r>
      <w:proofErr w:type="spellStart"/>
      <w:r>
        <w:rPr>
          <w:sz w:val="24"/>
          <w:szCs w:val="24"/>
        </w:rPr>
        <w:t>smlou</w:t>
      </w:r>
      <w:proofErr w:type="spellEnd"/>
      <w:r>
        <w:rPr>
          <w:sz w:val="24"/>
          <w:szCs w:val="24"/>
        </w:rPr>
        <w:t>-</w:t>
      </w:r>
    </w:p>
    <w:p w14:paraId="135B476E" w14:textId="51171063" w:rsidR="00A4227C" w:rsidRDefault="00A4227C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vy o dílo, že </w:t>
      </w:r>
      <w:r w:rsidR="00B134C7">
        <w:rPr>
          <w:sz w:val="24"/>
          <w:szCs w:val="24"/>
        </w:rPr>
        <w:t xml:space="preserve">sice práce byly provedeny, ale nutno se chovat jako „dobrý </w:t>
      </w:r>
      <w:proofErr w:type="spellStart"/>
      <w:r w:rsidR="00B134C7">
        <w:rPr>
          <w:sz w:val="24"/>
          <w:szCs w:val="24"/>
        </w:rPr>
        <w:t>hospo</w:t>
      </w:r>
      <w:proofErr w:type="spellEnd"/>
      <w:r w:rsidR="00B134C7">
        <w:rPr>
          <w:sz w:val="24"/>
          <w:szCs w:val="24"/>
        </w:rPr>
        <w:t xml:space="preserve">-                 </w:t>
      </w:r>
    </w:p>
    <w:p w14:paraId="34A3B68A" w14:textId="6C9B0C53" w:rsidR="00B134C7" w:rsidRDefault="00B134C7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proofErr w:type="spellStart"/>
      <w:r>
        <w:rPr>
          <w:sz w:val="24"/>
          <w:szCs w:val="24"/>
        </w:rPr>
        <w:t>dář</w:t>
      </w:r>
      <w:proofErr w:type="spellEnd"/>
      <w:r>
        <w:rPr>
          <w:sz w:val="24"/>
          <w:szCs w:val="24"/>
        </w:rPr>
        <w:t xml:space="preserve">“ a </w:t>
      </w:r>
      <w:r w:rsidR="00F40295">
        <w:rPr>
          <w:sz w:val="24"/>
          <w:szCs w:val="24"/>
        </w:rPr>
        <w:t>vícepráce neplatit, držet se zasmluvněné ceny.“</w:t>
      </w:r>
    </w:p>
    <w:p w14:paraId="67CABC42" w14:textId="52FD1EE2" w:rsidR="00F40295" w:rsidRDefault="00F40295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Pan Jiří Dufka:  „To znamená, že nic platit navíc nebudeme a pokud nás </w:t>
      </w:r>
      <w:proofErr w:type="spellStart"/>
      <w:r>
        <w:rPr>
          <w:sz w:val="24"/>
          <w:szCs w:val="24"/>
        </w:rPr>
        <w:t>Colas</w:t>
      </w:r>
      <w:proofErr w:type="spellEnd"/>
      <w:r>
        <w:rPr>
          <w:sz w:val="24"/>
          <w:szCs w:val="24"/>
        </w:rPr>
        <w:t xml:space="preserve"> zažaluje</w:t>
      </w:r>
      <w:r w:rsidR="00944B2A">
        <w:rPr>
          <w:sz w:val="24"/>
          <w:szCs w:val="24"/>
        </w:rPr>
        <w:t>, tak to</w:t>
      </w:r>
    </w:p>
    <w:p w14:paraId="5774B2D9" w14:textId="3EE9B807" w:rsidR="00944B2A" w:rsidRDefault="00944B2A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bude řešit soud.“</w:t>
      </w:r>
    </w:p>
    <w:p w14:paraId="3A747DF6" w14:textId="26FB3789" w:rsidR="00944B2A" w:rsidRDefault="009960E1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Pan starosta otevřel </w:t>
      </w:r>
      <w:r w:rsidR="000454D0">
        <w:rPr>
          <w:sz w:val="24"/>
          <w:szCs w:val="24"/>
        </w:rPr>
        <w:t>záležitost již do rozpočtu zahrnuté akce za 6 miliónů korun a to oprav</w:t>
      </w:r>
      <w:r w:rsidR="002D6AE4">
        <w:rPr>
          <w:sz w:val="24"/>
          <w:szCs w:val="24"/>
        </w:rPr>
        <w:t>u</w:t>
      </w:r>
    </w:p>
    <w:p w14:paraId="4ED4B8E1" w14:textId="69DF4BA7" w:rsidR="000454D0" w:rsidRDefault="00D22BAA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>s</w:t>
      </w:r>
      <w:r w:rsidR="000454D0">
        <w:rPr>
          <w:sz w:val="24"/>
          <w:szCs w:val="24"/>
        </w:rPr>
        <w:t>távající komunikace</w:t>
      </w:r>
      <w:r w:rsidR="00DF7AB3">
        <w:rPr>
          <w:sz w:val="24"/>
          <w:szCs w:val="24"/>
        </w:rPr>
        <w:t xml:space="preserve"> ve </w:t>
      </w:r>
      <w:proofErr w:type="spellStart"/>
      <w:r w:rsidR="00DF7AB3">
        <w:rPr>
          <w:sz w:val="24"/>
          <w:szCs w:val="24"/>
        </w:rPr>
        <w:t>Štokově</w:t>
      </w:r>
      <w:proofErr w:type="spellEnd"/>
      <w:r w:rsidR="00DF7AB3">
        <w:rPr>
          <w:sz w:val="24"/>
          <w:szCs w:val="24"/>
        </w:rPr>
        <w:t xml:space="preserve">, po levé straně od nemovitosti Barbory Vodrážkové až na </w:t>
      </w:r>
    </w:p>
    <w:p w14:paraId="089C9B57" w14:textId="55786D2D" w:rsidR="00DF7AB3" w:rsidRDefault="00DF7AB3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>konec</w:t>
      </w:r>
      <w:r w:rsidR="0029627B">
        <w:rPr>
          <w:sz w:val="24"/>
          <w:szCs w:val="24"/>
        </w:rPr>
        <w:t>,</w:t>
      </w:r>
      <w:r>
        <w:rPr>
          <w:sz w:val="24"/>
          <w:szCs w:val="24"/>
        </w:rPr>
        <w:t xml:space="preserve"> nad nemovitost manželů Kašpárkových. </w:t>
      </w:r>
      <w:r w:rsidR="002D6AE4">
        <w:rPr>
          <w:sz w:val="24"/>
          <w:szCs w:val="24"/>
        </w:rPr>
        <w:t>Uvedl, že našel starý projekt už z roku 2016</w:t>
      </w:r>
      <w:r w:rsidR="000B296D">
        <w:rPr>
          <w:sz w:val="24"/>
          <w:szCs w:val="24"/>
        </w:rPr>
        <w:t xml:space="preserve">, který však </w:t>
      </w:r>
      <w:r w:rsidR="007E4A7D">
        <w:rPr>
          <w:sz w:val="24"/>
          <w:szCs w:val="24"/>
        </w:rPr>
        <w:t>dnešním poměrům neodpovídá</w:t>
      </w:r>
      <w:r w:rsidR="000C07D8">
        <w:rPr>
          <w:sz w:val="24"/>
          <w:szCs w:val="24"/>
        </w:rPr>
        <w:t xml:space="preserve"> a musí ho nechat za</w:t>
      </w:r>
      <w:r w:rsidR="00B2442F">
        <w:rPr>
          <w:sz w:val="24"/>
          <w:szCs w:val="24"/>
        </w:rPr>
        <w:t xml:space="preserve">ktualizovat. </w:t>
      </w:r>
      <w:r w:rsidR="001C275B">
        <w:rPr>
          <w:sz w:val="24"/>
          <w:szCs w:val="24"/>
        </w:rPr>
        <w:t>Nechal přítomné</w:t>
      </w:r>
    </w:p>
    <w:p w14:paraId="082D6755" w14:textId="4711A11D" w:rsidR="006F4FB7" w:rsidRDefault="006F4FB7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>zvážit, zda zvolit povrch asfaltový, či</w:t>
      </w:r>
      <w:r w:rsidR="000C1E4A">
        <w:rPr>
          <w:sz w:val="24"/>
          <w:szCs w:val="24"/>
        </w:rPr>
        <w:t xml:space="preserve"> pouze nástřik </w:t>
      </w:r>
      <w:r w:rsidR="00F101F2">
        <w:rPr>
          <w:sz w:val="24"/>
          <w:szCs w:val="24"/>
        </w:rPr>
        <w:t>a zda zhotovit cestu s obrubníky, či bez nich.</w:t>
      </w:r>
    </w:p>
    <w:p w14:paraId="57AC96E9" w14:textId="7E6869E0" w:rsidR="00F101F2" w:rsidRDefault="00F101F2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>K tomu pan místostarosta:  „Pokud tam budou obrubníky, je to nepraktické, hlavně v zimě,</w:t>
      </w:r>
    </w:p>
    <w:p w14:paraId="0E6F9BD5" w14:textId="05F8D193" w:rsidR="00F101F2" w:rsidRDefault="00F101F2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při hrnutí sněhu a při zajížděn</w:t>
      </w:r>
      <w:r w:rsidR="006C7BD9">
        <w:rPr>
          <w:sz w:val="24"/>
          <w:szCs w:val="24"/>
        </w:rPr>
        <w:t>í aut a různé techniky ke straně,</w:t>
      </w:r>
    </w:p>
    <w:p w14:paraId="6D5993B4" w14:textId="1B34CA4A" w:rsidR="006C7BD9" w:rsidRDefault="006C7BD9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či k nemovitostem. Já osobně, jsem pro povrch asfaltový.“</w:t>
      </w:r>
    </w:p>
    <w:p w14:paraId="086BFEC9" w14:textId="34B0070B" w:rsidR="006C7BD9" w:rsidRDefault="006C7BD9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>Pan Jiří Dufka:  „Já rovněž jsem pro povrch asfaltový.“</w:t>
      </w:r>
    </w:p>
    <w:p w14:paraId="6F2CD404" w14:textId="1F98F1CF" w:rsidR="000C1E4A" w:rsidRDefault="00DC3338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>Další námět do diskuse přišel rovněž od pana starosty. Byl to návrh, že by se mohl po obec-</w:t>
      </w:r>
    </w:p>
    <w:p w14:paraId="0D3BCF7D" w14:textId="698E8D2E" w:rsidR="00DC3338" w:rsidRDefault="00DC3338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ním pozemku směrem ke hřbitovu v Chodském Újezdě </w:t>
      </w:r>
      <w:r w:rsidR="001A0FEB">
        <w:rPr>
          <w:sz w:val="24"/>
          <w:szCs w:val="24"/>
        </w:rPr>
        <w:t>vybudovat chodník, aby se nemuselo</w:t>
      </w:r>
    </w:p>
    <w:p w14:paraId="3780E918" w14:textId="4DB109F9" w:rsidR="001A0FEB" w:rsidRDefault="001A0FEB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>chodit na hřbitov po silnici, což je nebezpečné</w:t>
      </w:r>
      <w:r w:rsidR="00D13E2C">
        <w:rPr>
          <w:sz w:val="24"/>
          <w:szCs w:val="24"/>
        </w:rPr>
        <w:t xml:space="preserve"> a tím pádem by se mohla zároveň opravit jed-</w:t>
      </w:r>
    </w:p>
    <w:p w14:paraId="642D0D2D" w14:textId="05DAB7BB" w:rsidR="00597331" w:rsidRDefault="00D13E2C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na, čelní, strana hřbitovní zdi, včetně výměny vstupní branky. </w:t>
      </w:r>
      <w:r w:rsidR="00D925FD">
        <w:rPr>
          <w:sz w:val="24"/>
          <w:szCs w:val="24"/>
        </w:rPr>
        <w:t>Dodal, že b</w:t>
      </w:r>
      <w:r w:rsidR="000233E3">
        <w:rPr>
          <w:sz w:val="24"/>
          <w:szCs w:val="24"/>
        </w:rPr>
        <w:t>ude rovněž záležet na závazném stanovisku památkářů k tomuto záměru</w:t>
      </w:r>
      <w:r w:rsidR="00597331">
        <w:rPr>
          <w:sz w:val="24"/>
          <w:szCs w:val="24"/>
        </w:rPr>
        <w:t xml:space="preserve"> a rovněž tabule s nápisem obce by se musela posadit u silnice dále směrem k Zadnímu Chodovu, někam asi k</w:t>
      </w:r>
      <w:r w:rsidR="0011646C">
        <w:rPr>
          <w:sz w:val="24"/>
          <w:szCs w:val="24"/>
        </w:rPr>
        <w:t> </w:t>
      </w:r>
      <w:r w:rsidR="00597331">
        <w:rPr>
          <w:sz w:val="24"/>
          <w:szCs w:val="24"/>
        </w:rPr>
        <w:t>tomu</w:t>
      </w:r>
      <w:r w:rsidR="0011646C">
        <w:rPr>
          <w:sz w:val="24"/>
          <w:szCs w:val="24"/>
        </w:rPr>
        <w:t xml:space="preserve"> památníčku ze-</w:t>
      </w:r>
    </w:p>
    <w:p w14:paraId="4EB350BE" w14:textId="00AEF141" w:rsidR="0011646C" w:rsidRDefault="0011646C" w:rsidP="00CE599A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řelého</w:t>
      </w:r>
      <w:proofErr w:type="spellEnd"/>
      <w:r>
        <w:rPr>
          <w:sz w:val="24"/>
          <w:szCs w:val="24"/>
        </w:rPr>
        <w:t xml:space="preserve"> u silnice. Tento záměr se sešel s kladným ohlasem zastupitelů. </w:t>
      </w:r>
      <w:r w:rsidR="00ED6315">
        <w:rPr>
          <w:sz w:val="24"/>
          <w:szCs w:val="24"/>
        </w:rPr>
        <w:t>Pan starosta slíbil, že</w:t>
      </w:r>
    </w:p>
    <w:p w14:paraId="4465AB23" w14:textId="6B7CBB1D" w:rsidR="00ED6315" w:rsidRPr="00CF0460" w:rsidRDefault="00ED6315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 obrátí na projektanta v této záležitosti. </w:t>
      </w:r>
    </w:p>
    <w:p w14:paraId="19C30C4C" w14:textId="0AEBC187" w:rsidR="00CF0460" w:rsidRDefault="00805137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Pan místostarosta:  „Chtělo by to zjistit veškeré možnosti. Třeba, zda je možné tam snížit </w:t>
      </w:r>
    </w:p>
    <w:p w14:paraId="22932E3D" w14:textId="77777777" w:rsidR="00747326" w:rsidRDefault="00805137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rychlost, protože do vsi</w:t>
      </w:r>
      <w:r w:rsidR="00747326">
        <w:rPr>
          <w:sz w:val="24"/>
          <w:szCs w:val="24"/>
        </w:rPr>
        <w:t xml:space="preserve"> od Zadního Chodová, ale i opačně,</w:t>
      </w:r>
      <w:r>
        <w:rPr>
          <w:sz w:val="24"/>
          <w:szCs w:val="24"/>
        </w:rPr>
        <w:t xml:space="preserve"> vjíždějí</w:t>
      </w:r>
      <w:r w:rsidR="00747326">
        <w:rPr>
          <w:sz w:val="24"/>
          <w:szCs w:val="24"/>
        </w:rPr>
        <w:t xml:space="preserve"> a vy-</w:t>
      </w:r>
    </w:p>
    <w:p w14:paraId="7C3702AE" w14:textId="77777777" w:rsidR="00747326" w:rsidRDefault="00747326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proofErr w:type="spellStart"/>
      <w:r>
        <w:rPr>
          <w:sz w:val="24"/>
          <w:szCs w:val="24"/>
        </w:rPr>
        <w:t>jíždějí</w:t>
      </w:r>
      <w:proofErr w:type="spellEnd"/>
      <w:r w:rsidR="00805137">
        <w:rPr>
          <w:sz w:val="24"/>
          <w:szCs w:val="24"/>
        </w:rPr>
        <w:t xml:space="preserve"> auta rychle a žádné omezení tam není,</w:t>
      </w:r>
      <w:r>
        <w:rPr>
          <w:sz w:val="24"/>
          <w:szCs w:val="24"/>
        </w:rPr>
        <w:t xml:space="preserve"> </w:t>
      </w:r>
      <w:r w:rsidR="00805137">
        <w:rPr>
          <w:sz w:val="24"/>
          <w:szCs w:val="24"/>
        </w:rPr>
        <w:t xml:space="preserve">značka obce je až pod </w:t>
      </w:r>
    </w:p>
    <w:p w14:paraId="0CC46C00" w14:textId="56C1EBD5" w:rsidR="00805137" w:rsidRDefault="00747326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805137">
        <w:rPr>
          <w:sz w:val="24"/>
          <w:szCs w:val="24"/>
        </w:rPr>
        <w:t>hřbitovem</w:t>
      </w:r>
      <w:r w:rsidR="00B6139E">
        <w:rPr>
          <w:sz w:val="24"/>
          <w:szCs w:val="24"/>
        </w:rPr>
        <w:t>.“</w:t>
      </w:r>
    </w:p>
    <w:p w14:paraId="2C50E811" w14:textId="31D5047A" w:rsidR="00F511D2" w:rsidRDefault="00F511D2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>Pan místostarosta:  „Chtěl bych se ještě na moment vrátit k</w:t>
      </w:r>
      <w:r w:rsidR="0042061C">
        <w:rPr>
          <w:sz w:val="24"/>
          <w:szCs w:val="24"/>
        </w:rPr>
        <w:t xml:space="preserve"> záležitosti paní ředitelky MŠ. </w:t>
      </w:r>
    </w:p>
    <w:p w14:paraId="7104DE35" w14:textId="7211E040" w:rsidR="0042061C" w:rsidRDefault="0042061C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My se k tomu jejím tématu o její roční odměně vrátíme na jednání</w:t>
      </w:r>
    </w:p>
    <w:p w14:paraId="2F4E2D14" w14:textId="64538ADF" w:rsidR="0042061C" w:rsidRDefault="0042061C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AA1104">
        <w:rPr>
          <w:sz w:val="24"/>
          <w:szCs w:val="24"/>
        </w:rPr>
        <w:t>v</w:t>
      </w:r>
      <w:r>
        <w:rPr>
          <w:sz w:val="24"/>
          <w:szCs w:val="24"/>
        </w:rPr>
        <w:t xml:space="preserve"> Radě obce, neboť si myslím, že to dnes na jednání ZO nepatřilo. </w:t>
      </w:r>
    </w:p>
    <w:p w14:paraId="15BE7E96" w14:textId="255580F4" w:rsidR="0042061C" w:rsidRDefault="0042061C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Ostatní zastupitelé, mimo radních, ani nejsou dostatečně o všem </w:t>
      </w:r>
      <w:proofErr w:type="spellStart"/>
      <w:r>
        <w:rPr>
          <w:sz w:val="24"/>
          <w:szCs w:val="24"/>
        </w:rPr>
        <w:t>infor</w:t>
      </w:r>
      <w:proofErr w:type="spellEnd"/>
      <w:r>
        <w:rPr>
          <w:sz w:val="24"/>
          <w:szCs w:val="24"/>
        </w:rPr>
        <w:t>-</w:t>
      </w:r>
    </w:p>
    <w:p w14:paraId="3BD8C2C3" w14:textId="649AC765" w:rsidR="0042061C" w:rsidRDefault="0042061C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proofErr w:type="spellStart"/>
      <w:r w:rsidR="00AA1104">
        <w:rPr>
          <w:sz w:val="24"/>
          <w:szCs w:val="24"/>
        </w:rPr>
        <w:t>m</w:t>
      </w:r>
      <w:r>
        <w:rPr>
          <w:sz w:val="24"/>
          <w:szCs w:val="24"/>
        </w:rPr>
        <w:t>ováni</w:t>
      </w:r>
      <w:proofErr w:type="spellEnd"/>
      <w:r>
        <w:rPr>
          <w:sz w:val="24"/>
          <w:szCs w:val="24"/>
        </w:rPr>
        <w:t>.</w:t>
      </w:r>
      <w:r w:rsidR="00AA1104">
        <w:rPr>
          <w:sz w:val="24"/>
          <w:szCs w:val="24"/>
        </w:rPr>
        <w:t xml:space="preserve"> Já za sebe osobně, jsem na paní ředitelku naštvaný, už </w:t>
      </w:r>
      <w:proofErr w:type="spellStart"/>
      <w:r w:rsidR="00AA1104">
        <w:rPr>
          <w:sz w:val="24"/>
          <w:szCs w:val="24"/>
        </w:rPr>
        <w:t>několi</w:t>
      </w:r>
      <w:proofErr w:type="spellEnd"/>
      <w:r w:rsidR="00AA1104">
        <w:rPr>
          <w:sz w:val="24"/>
          <w:szCs w:val="24"/>
        </w:rPr>
        <w:t>-</w:t>
      </w:r>
    </w:p>
    <w:p w14:paraId="5C2FA402" w14:textId="1A3E8FE7" w:rsidR="00AA1104" w:rsidRDefault="00AA1104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krát mi zklamala, nedodržela, co řekla a </w:t>
      </w:r>
      <w:r w:rsidR="009B2252">
        <w:rPr>
          <w:sz w:val="24"/>
          <w:szCs w:val="24"/>
        </w:rPr>
        <w:t>lže, protože jsem dětem na</w:t>
      </w:r>
    </w:p>
    <w:p w14:paraId="7C6AF33D" w14:textId="5C77ECF6" w:rsidR="009B2252" w:rsidRDefault="009B2252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sále za vystoupení děkoval a pak ještě jí osobně.“ </w:t>
      </w:r>
    </w:p>
    <w:p w14:paraId="705F990F" w14:textId="0DAF5A31" w:rsidR="009B2252" w:rsidRDefault="009B2252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>Pan starosta:  „Já se k panu místostarostovi</w:t>
      </w:r>
      <w:r w:rsidR="00513A68">
        <w:rPr>
          <w:sz w:val="24"/>
          <w:szCs w:val="24"/>
        </w:rPr>
        <w:t>, k jeho připomínce,</w:t>
      </w:r>
      <w:r>
        <w:rPr>
          <w:sz w:val="24"/>
          <w:szCs w:val="24"/>
        </w:rPr>
        <w:t xml:space="preserve"> připojuji</w:t>
      </w:r>
      <w:r w:rsidR="00513A68">
        <w:rPr>
          <w:sz w:val="24"/>
          <w:szCs w:val="24"/>
        </w:rPr>
        <w:t xml:space="preserve">. I mě několikrát </w:t>
      </w:r>
    </w:p>
    <w:p w14:paraId="4457FE85" w14:textId="4BFC3A7E" w:rsidR="00513A68" w:rsidRDefault="00513A68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zklamala a nedo</w:t>
      </w:r>
      <w:r w:rsidR="00AF431F">
        <w:rPr>
          <w:sz w:val="24"/>
          <w:szCs w:val="24"/>
        </w:rPr>
        <w:t>d</w:t>
      </w:r>
      <w:r>
        <w:rPr>
          <w:sz w:val="24"/>
          <w:szCs w:val="24"/>
        </w:rPr>
        <w:t>ržela slib.“</w:t>
      </w:r>
    </w:p>
    <w:p w14:paraId="501DDF28" w14:textId="0F2EE846" w:rsidR="00AF431F" w:rsidRDefault="00AF431F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Zastupitel, pan Jiří Dufka:  „Jak daleko jsme s veřejným osvětlením v Dolní </w:t>
      </w:r>
      <w:proofErr w:type="spellStart"/>
      <w:r>
        <w:rPr>
          <w:sz w:val="24"/>
          <w:szCs w:val="24"/>
        </w:rPr>
        <w:t>Jadruži</w:t>
      </w:r>
      <w:proofErr w:type="spellEnd"/>
      <w:r w:rsidR="005B739E">
        <w:rPr>
          <w:sz w:val="24"/>
          <w:szCs w:val="24"/>
        </w:rPr>
        <w:t>?“</w:t>
      </w:r>
    </w:p>
    <w:p w14:paraId="05EF09F6" w14:textId="6A1E993F" w:rsidR="00AF431F" w:rsidRDefault="00AF431F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>Pan starosta:  „ Do konce tohoto týdne bude vyhlášeno výběrové řízení. Všechny podklady už</w:t>
      </w:r>
    </w:p>
    <w:p w14:paraId="55888294" w14:textId="3C0AAC68" w:rsidR="00AF431F" w:rsidRDefault="00AF431F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mám.“</w:t>
      </w:r>
    </w:p>
    <w:p w14:paraId="3ABE044E" w14:textId="4B13D504" w:rsidR="00513A68" w:rsidRDefault="00513A68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Zastupitel, pan Jaroslav </w:t>
      </w:r>
      <w:proofErr w:type="spellStart"/>
      <w:r>
        <w:rPr>
          <w:sz w:val="24"/>
          <w:szCs w:val="24"/>
        </w:rPr>
        <w:t>Mikota</w:t>
      </w:r>
      <w:proofErr w:type="spellEnd"/>
      <w:r>
        <w:rPr>
          <w:sz w:val="24"/>
          <w:szCs w:val="24"/>
        </w:rPr>
        <w:t xml:space="preserve">: </w:t>
      </w:r>
      <w:r w:rsidR="00630DB0">
        <w:rPr>
          <w:sz w:val="24"/>
          <w:szCs w:val="24"/>
        </w:rPr>
        <w:t xml:space="preserve"> „SDH Nahý Újezdec obdržel od HZS Plzeňského kraje </w:t>
      </w:r>
      <w:proofErr w:type="spellStart"/>
      <w:r w:rsidR="00630DB0">
        <w:rPr>
          <w:sz w:val="24"/>
          <w:szCs w:val="24"/>
        </w:rPr>
        <w:t>nabíd</w:t>
      </w:r>
      <w:proofErr w:type="spellEnd"/>
      <w:r w:rsidR="00630DB0">
        <w:rPr>
          <w:sz w:val="24"/>
          <w:szCs w:val="24"/>
        </w:rPr>
        <w:t>-</w:t>
      </w:r>
    </w:p>
    <w:p w14:paraId="035906D2" w14:textId="504766F6" w:rsidR="00E53629" w:rsidRDefault="00630DB0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ku na bezúplatný převod dvou hasičských vozidel.</w:t>
      </w:r>
      <w:r w:rsidR="00E53629">
        <w:rPr>
          <w:sz w:val="24"/>
          <w:szCs w:val="24"/>
        </w:rPr>
        <w:t xml:space="preserve"> Měli </w:t>
      </w:r>
      <w:r w:rsidR="00644F97">
        <w:rPr>
          <w:sz w:val="24"/>
          <w:szCs w:val="24"/>
        </w:rPr>
        <w:t>by-</w:t>
      </w:r>
    </w:p>
    <w:p w14:paraId="6FDA532D" w14:textId="079CD3C1" w:rsidR="00630DB0" w:rsidRDefault="00644F97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proofErr w:type="spellStart"/>
      <w:r w:rsidR="00E53629">
        <w:rPr>
          <w:sz w:val="24"/>
          <w:szCs w:val="24"/>
        </w:rPr>
        <w:t>chom</w:t>
      </w:r>
      <w:proofErr w:type="spellEnd"/>
      <w:r w:rsidR="00E53629">
        <w:rPr>
          <w:sz w:val="24"/>
          <w:szCs w:val="24"/>
        </w:rPr>
        <w:t xml:space="preserve"> alespoň o jeden zájem. Zažádat o něj musí obec</w:t>
      </w:r>
      <w:r>
        <w:rPr>
          <w:sz w:val="24"/>
          <w:szCs w:val="24"/>
        </w:rPr>
        <w:t xml:space="preserve"> a to</w:t>
      </w:r>
    </w:p>
    <w:p w14:paraId="33FF4C66" w14:textId="77777777" w:rsidR="00644F97" w:rsidRDefault="00644F97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E53629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</w:t>
      </w:r>
      <w:r w:rsidR="00290DA4">
        <w:rPr>
          <w:sz w:val="24"/>
          <w:szCs w:val="24"/>
        </w:rPr>
        <w:t>do 19. ledna letošního roku. Tímto tlumočím žád</w:t>
      </w:r>
      <w:r w:rsidR="00C95231">
        <w:rPr>
          <w:sz w:val="24"/>
          <w:szCs w:val="24"/>
        </w:rPr>
        <w:t>ost</w:t>
      </w:r>
      <w:r w:rsidR="00290DA4">
        <w:rPr>
          <w:sz w:val="24"/>
          <w:szCs w:val="24"/>
        </w:rPr>
        <w:t xml:space="preserve"> hasičů </w:t>
      </w:r>
    </w:p>
    <w:p w14:paraId="12FC77E1" w14:textId="1619642B" w:rsidR="00E53629" w:rsidRDefault="00644F97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="00C95231">
        <w:rPr>
          <w:sz w:val="24"/>
          <w:szCs w:val="24"/>
        </w:rPr>
        <w:t>na obec.</w:t>
      </w:r>
      <w:r w:rsidR="000A7E0D">
        <w:rPr>
          <w:sz w:val="24"/>
          <w:szCs w:val="24"/>
        </w:rPr>
        <w:t>“</w:t>
      </w:r>
    </w:p>
    <w:p w14:paraId="78FDB7B8" w14:textId="3BEBF45C" w:rsidR="000A7E0D" w:rsidRDefault="000A7E0D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>Pan starosta:  „</w:t>
      </w:r>
      <w:r w:rsidR="009268D9">
        <w:rPr>
          <w:sz w:val="24"/>
          <w:szCs w:val="24"/>
        </w:rPr>
        <w:t>Zašlete mi nabídku s informacemi a obec požádá o bezúplatný převod.“</w:t>
      </w:r>
    </w:p>
    <w:p w14:paraId="027AB519" w14:textId="77777777" w:rsidR="00744276" w:rsidRDefault="004D3B3E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>Zastupitel, pan</w:t>
      </w:r>
      <w:r w:rsidR="006329A2">
        <w:rPr>
          <w:sz w:val="24"/>
          <w:szCs w:val="24"/>
        </w:rPr>
        <w:t xml:space="preserve"> Jaroslav </w:t>
      </w:r>
      <w:proofErr w:type="spellStart"/>
      <w:r w:rsidR="006329A2">
        <w:rPr>
          <w:sz w:val="24"/>
          <w:szCs w:val="24"/>
        </w:rPr>
        <w:t>Mikota</w:t>
      </w:r>
      <w:proofErr w:type="spellEnd"/>
      <w:r w:rsidR="006329A2">
        <w:rPr>
          <w:sz w:val="24"/>
          <w:szCs w:val="24"/>
        </w:rPr>
        <w:t xml:space="preserve">:  „SDH Nahý Újezdec vyslalo na mnoho soutěží své členy a </w:t>
      </w:r>
    </w:p>
    <w:p w14:paraId="40C93981" w14:textId="149977FD" w:rsidR="006329A2" w:rsidRDefault="00744276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="006329A2">
        <w:rPr>
          <w:sz w:val="24"/>
          <w:szCs w:val="24"/>
        </w:rPr>
        <w:t>všude byli úspěšní.</w:t>
      </w:r>
      <w:r>
        <w:rPr>
          <w:sz w:val="24"/>
          <w:szCs w:val="24"/>
        </w:rPr>
        <w:t xml:space="preserve"> Největšího úspěchu dosáhla jedna naše</w:t>
      </w:r>
    </w:p>
    <w:p w14:paraId="41AD6512" w14:textId="60BE4AC5" w:rsidR="00744276" w:rsidRDefault="00744276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členka, která se dostala až do krajského kola a které unikl</w:t>
      </w:r>
    </w:p>
    <w:p w14:paraId="6DA4AD6E" w14:textId="2A7A8648" w:rsidR="00744276" w:rsidRDefault="00744276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stupínek vítězů pouze o jeden bod. </w:t>
      </w:r>
      <w:r w:rsidR="00DA0D2E">
        <w:rPr>
          <w:sz w:val="24"/>
          <w:szCs w:val="24"/>
        </w:rPr>
        <w:t>Hasiči z Nahého Újezdce</w:t>
      </w:r>
    </w:p>
    <w:p w14:paraId="3ABE1C1B" w14:textId="3BDE0FA4" w:rsidR="00DA0D2E" w:rsidRDefault="00DA0D2E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jí za to ocení 1 000,-- Kč a dáváme obci na zváženou, zda by</w:t>
      </w:r>
    </w:p>
    <w:p w14:paraId="25AFC451" w14:textId="20C097BC" w:rsidR="00DA0D2E" w:rsidRDefault="00DA0D2E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jí také nechtěl</w:t>
      </w:r>
      <w:r w:rsidR="00C12D72">
        <w:rPr>
          <w:sz w:val="24"/>
          <w:szCs w:val="24"/>
        </w:rPr>
        <w:t>a</w:t>
      </w:r>
      <w:r>
        <w:rPr>
          <w:sz w:val="24"/>
          <w:szCs w:val="24"/>
        </w:rPr>
        <w:t xml:space="preserve"> za úspěch </w:t>
      </w:r>
      <w:r w:rsidR="0076399C">
        <w:rPr>
          <w:sz w:val="24"/>
          <w:szCs w:val="24"/>
        </w:rPr>
        <w:t>nějakým způsobem odměnit.</w:t>
      </w:r>
    </w:p>
    <w:p w14:paraId="5D0947C5" w14:textId="6BA41820" w:rsidR="0076399C" w:rsidRDefault="0076399C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>Pan starosta:  „Probereme to na jednání Rady obce a určitě něco vymyslíme.“</w:t>
      </w:r>
    </w:p>
    <w:p w14:paraId="79493067" w14:textId="3411FA29" w:rsidR="002F0653" w:rsidRDefault="002F0653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Další diskutující se již nepřihlásil. Pan starosta ukončil tento bod. </w:t>
      </w:r>
    </w:p>
    <w:p w14:paraId="6FF9D366" w14:textId="77777777" w:rsidR="002F0653" w:rsidRDefault="002F0653" w:rsidP="00CE599A">
      <w:pPr>
        <w:spacing w:after="0"/>
        <w:rPr>
          <w:sz w:val="24"/>
          <w:szCs w:val="24"/>
        </w:rPr>
      </w:pPr>
    </w:p>
    <w:p w14:paraId="6D4106D4" w14:textId="3D94A38B" w:rsidR="002F0653" w:rsidRPr="00984190" w:rsidRDefault="002F0653" w:rsidP="00CE599A">
      <w:pPr>
        <w:spacing w:after="0"/>
        <w:rPr>
          <w:b/>
          <w:bCs/>
          <w:sz w:val="24"/>
          <w:szCs w:val="24"/>
        </w:rPr>
      </w:pPr>
      <w:r w:rsidRPr="00984190">
        <w:rPr>
          <w:b/>
          <w:bCs/>
          <w:sz w:val="24"/>
          <w:szCs w:val="24"/>
        </w:rPr>
        <w:t>K bodu 19):</w:t>
      </w:r>
    </w:p>
    <w:p w14:paraId="3465B9C6" w14:textId="7CBA1725" w:rsidR="002F0653" w:rsidRDefault="00984190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>Ke schválení usnesení jako takového nedošlo, neboť jednotlivá rozhodnutí byla schvalována samostatně, vždy u každého bodu programu zvlášť</w:t>
      </w:r>
      <w:r w:rsidR="005B739E">
        <w:rPr>
          <w:sz w:val="24"/>
          <w:szCs w:val="24"/>
        </w:rPr>
        <w:t xml:space="preserve"> (viz jednotlivé body zápisu).</w:t>
      </w:r>
    </w:p>
    <w:p w14:paraId="29C96EA4" w14:textId="77777777" w:rsidR="005B739E" w:rsidRDefault="005B739E" w:rsidP="00CE599A">
      <w:pPr>
        <w:spacing w:after="0"/>
        <w:rPr>
          <w:sz w:val="24"/>
          <w:szCs w:val="24"/>
        </w:rPr>
      </w:pPr>
    </w:p>
    <w:p w14:paraId="1ACB4DDE" w14:textId="1D1BC935" w:rsidR="005B739E" w:rsidRDefault="005B739E" w:rsidP="00CE599A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 bodu 20):</w:t>
      </w:r>
    </w:p>
    <w:p w14:paraId="5894ECD4" w14:textId="6DDFA2FE" w:rsidR="005B739E" w:rsidRDefault="006B606C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Jednání bylo ukončeno panem starostou ve 20,34 hodin. Poděkoval přítomným za účast a pozval je </w:t>
      </w:r>
      <w:r w:rsidR="0016606C">
        <w:rPr>
          <w:sz w:val="24"/>
          <w:szCs w:val="24"/>
        </w:rPr>
        <w:t>už nyní na únorové zasedání, které se uskuteční jako výjezdní, v sále Kulturního do</w:t>
      </w:r>
    </w:p>
    <w:p w14:paraId="4B118089" w14:textId="2E7525BA" w:rsidR="0016606C" w:rsidRDefault="0016606C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mu v Nahém Újezdci. </w:t>
      </w:r>
    </w:p>
    <w:p w14:paraId="123377A7" w14:textId="77777777" w:rsidR="0016606C" w:rsidRDefault="0016606C" w:rsidP="00CE599A">
      <w:pPr>
        <w:spacing w:after="0"/>
        <w:rPr>
          <w:sz w:val="24"/>
          <w:szCs w:val="24"/>
        </w:rPr>
      </w:pPr>
    </w:p>
    <w:p w14:paraId="24139933" w14:textId="77777777" w:rsidR="0016606C" w:rsidRDefault="0016606C" w:rsidP="00CE599A">
      <w:pPr>
        <w:spacing w:after="0"/>
        <w:rPr>
          <w:sz w:val="24"/>
          <w:szCs w:val="24"/>
        </w:rPr>
      </w:pPr>
    </w:p>
    <w:p w14:paraId="6E0ED507" w14:textId="77777777" w:rsidR="0016606C" w:rsidRDefault="0016606C" w:rsidP="00CE599A">
      <w:pPr>
        <w:spacing w:after="0"/>
        <w:rPr>
          <w:sz w:val="24"/>
          <w:szCs w:val="24"/>
        </w:rPr>
      </w:pPr>
    </w:p>
    <w:p w14:paraId="480702C7" w14:textId="1216A932" w:rsidR="0016606C" w:rsidRDefault="0016606C" w:rsidP="00CE599A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Místostarosta:                                                                                                              Starosta:</w:t>
      </w:r>
    </w:p>
    <w:p w14:paraId="5898B919" w14:textId="3753D74E" w:rsidR="0016606C" w:rsidRDefault="0016606C" w:rsidP="00CE599A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Milan   </w:t>
      </w:r>
      <w:r>
        <w:rPr>
          <w:b/>
          <w:bCs/>
          <w:sz w:val="24"/>
          <w:szCs w:val="24"/>
        </w:rPr>
        <w:t xml:space="preserve">Z a j í c                                                                                                               </w:t>
      </w:r>
      <w:r>
        <w:rPr>
          <w:sz w:val="24"/>
          <w:szCs w:val="24"/>
        </w:rPr>
        <w:t xml:space="preserve">Václav   </w:t>
      </w:r>
      <w:r>
        <w:rPr>
          <w:b/>
          <w:bCs/>
          <w:sz w:val="24"/>
          <w:szCs w:val="24"/>
        </w:rPr>
        <w:t>R a b a</w:t>
      </w:r>
    </w:p>
    <w:p w14:paraId="1DDA493F" w14:textId="77777777" w:rsidR="0016606C" w:rsidRDefault="0016606C" w:rsidP="00CE599A">
      <w:pPr>
        <w:spacing w:after="0"/>
        <w:rPr>
          <w:b/>
          <w:bCs/>
          <w:sz w:val="24"/>
          <w:szCs w:val="24"/>
        </w:rPr>
      </w:pPr>
    </w:p>
    <w:p w14:paraId="4E8BFB01" w14:textId="77777777" w:rsidR="0016606C" w:rsidRDefault="0016606C" w:rsidP="00CE599A">
      <w:pPr>
        <w:spacing w:after="0"/>
        <w:rPr>
          <w:b/>
          <w:bCs/>
          <w:sz w:val="24"/>
          <w:szCs w:val="24"/>
        </w:rPr>
      </w:pPr>
    </w:p>
    <w:p w14:paraId="2569768C" w14:textId="77777777" w:rsidR="0016606C" w:rsidRDefault="0016606C" w:rsidP="00CE599A">
      <w:pPr>
        <w:spacing w:after="0"/>
        <w:rPr>
          <w:b/>
          <w:bCs/>
          <w:sz w:val="24"/>
          <w:szCs w:val="24"/>
        </w:rPr>
      </w:pPr>
    </w:p>
    <w:p w14:paraId="2EB5E531" w14:textId="77777777" w:rsidR="00A07289" w:rsidRDefault="00A07289" w:rsidP="00CE599A">
      <w:pPr>
        <w:spacing w:after="0"/>
        <w:rPr>
          <w:b/>
          <w:bCs/>
          <w:sz w:val="24"/>
          <w:szCs w:val="24"/>
        </w:rPr>
      </w:pPr>
    </w:p>
    <w:p w14:paraId="409EDCAB" w14:textId="77777777" w:rsidR="0016606C" w:rsidRDefault="0016606C" w:rsidP="00CE599A">
      <w:pPr>
        <w:spacing w:after="0"/>
        <w:rPr>
          <w:b/>
          <w:bCs/>
          <w:sz w:val="24"/>
          <w:szCs w:val="24"/>
        </w:rPr>
      </w:pPr>
    </w:p>
    <w:p w14:paraId="54ECBB32" w14:textId="4D06516E" w:rsidR="0016606C" w:rsidRDefault="0016606C" w:rsidP="00CE599A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Ověřovatelé zápisu:</w:t>
      </w:r>
    </w:p>
    <w:p w14:paraId="623CA3C1" w14:textId="7CBB86CE" w:rsidR="0016606C" w:rsidRDefault="003F40AA" w:rsidP="00CE599A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Martin   </w:t>
      </w:r>
      <w:r>
        <w:rPr>
          <w:b/>
          <w:bCs/>
          <w:sz w:val="24"/>
          <w:szCs w:val="24"/>
        </w:rPr>
        <w:t xml:space="preserve">Š l e h o f e r                                                                                                  </w:t>
      </w:r>
      <w:r>
        <w:rPr>
          <w:sz w:val="24"/>
          <w:szCs w:val="24"/>
        </w:rPr>
        <w:t xml:space="preserve">Oldřich   </w:t>
      </w:r>
      <w:r>
        <w:rPr>
          <w:b/>
          <w:bCs/>
          <w:sz w:val="24"/>
          <w:szCs w:val="24"/>
        </w:rPr>
        <w:t xml:space="preserve">S l á m a </w:t>
      </w:r>
    </w:p>
    <w:p w14:paraId="069127DA" w14:textId="77777777" w:rsidR="000775DA" w:rsidRDefault="000775DA" w:rsidP="00CE599A">
      <w:pPr>
        <w:spacing w:after="0"/>
        <w:rPr>
          <w:b/>
          <w:bCs/>
          <w:sz w:val="24"/>
          <w:szCs w:val="24"/>
        </w:rPr>
      </w:pPr>
    </w:p>
    <w:p w14:paraId="222473FA" w14:textId="77777777" w:rsidR="000775DA" w:rsidRDefault="000775DA" w:rsidP="00CE599A">
      <w:pPr>
        <w:spacing w:after="0"/>
        <w:rPr>
          <w:b/>
          <w:bCs/>
          <w:sz w:val="24"/>
          <w:szCs w:val="24"/>
        </w:rPr>
      </w:pPr>
    </w:p>
    <w:p w14:paraId="1BDA2C14" w14:textId="77777777" w:rsidR="00A07289" w:rsidRDefault="00A07289" w:rsidP="00CE599A">
      <w:pPr>
        <w:spacing w:after="0"/>
        <w:rPr>
          <w:b/>
          <w:bCs/>
          <w:sz w:val="24"/>
          <w:szCs w:val="24"/>
        </w:rPr>
      </w:pPr>
    </w:p>
    <w:p w14:paraId="08A8230E" w14:textId="77777777" w:rsidR="00A07289" w:rsidRDefault="00A07289" w:rsidP="00CE599A">
      <w:pPr>
        <w:spacing w:after="0"/>
        <w:rPr>
          <w:b/>
          <w:bCs/>
          <w:sz w:val="24"/>
          <w:szCs w:val="24"/>
        </w:rPr>
      </w:pPr>
    </w:p>
    <w:p w14:paraId="75268A5A" w14:textId="77777777" w:rsidR="000775DA" w:rsidRDefault="000775DA" w:rsidP="00CE599A">
      <w:pPr>
        <w:spacing w:after="0"/>
        <w:rPr>
          <w:b/>
          <w:bCs/>
          <w:sz w:val="24"/>
          <w:szCs w:val="24"/>
        </w:rPr>
      </w:pPr>
    </w:p>
    <w:p w14:paraId="4807278B" w14:textId="1BD9CAD8" w:rsidR="000775DA" w:rsidRDefault="000775DA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>Z elektronické nahrávky průběh jednání do písemné podoby</w:t>
      </w:r>
    </w:p>
    <w:p w14:paraId="6A01C104" w14:textId="10BD7E0B" w:rsidR="000775DA" w:rsidRPr="00AC3481" w:rsidRDefault="000775DA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přepsala dne </w:t>
      </w:r>
      <w:r w:rsidR="00AC3481">
        <w:rPr>
          <w:sz w:val="24"/>
          <w:szCs w:val="24"/>
        </w:rPr>
        <w:t xml:space="preserve">17. ledna 2024 Vlasta   </w:t>
      </w:r>
      <w:r w:rsidR="00AC3481">
        <w:rPr>
          <w:b/>
          <w:bCs/>
          <w:sz w:val="24"/>
          <w:szCs w:val="24"/>
        </w:rPr>
        <w:t>C i b u l k o v á</w:t>
      </w:r>
      <w:r w:rsidR="00AC3481">
        <w:rPr>
          <w:sz w:val="24"/>
          <w:szCs w:val="24"/>
        </w:rPr>
        <w:t xml:space="preserve">   .</w:t>
      </w:r>
    </w:p>
    <w:p w14:paraId="178DE00E" w14:textId="77777777" w:rsidR="002F0653" w:rsidRDefault="002F0653" w:rsidP="00CE599A">
      <w:pPr>
        <w:spacing w:after="0"/>
        <w:rPr>
          <w:sz w:val="24"/>
          <w:szCs w:val="24"/>
        </w:rPr>
      </w:pPr>
    </w:p>
    <w:p w14:paraId="23EFE963" w14:textId="77777777" w:rsidR="0076399C" w:rsidRDefault="0076399C" w:rsidP="00CE599A">
      <w:pPr>
        <w:spacing w:after="0"/>
        <w:rPr>
          <w:sz w:val="24"/>
          <w:szCs w:val="24"/>
        </w:rPr>
      </w:pPr>
    </w:p>
    <w:p w14:paraId="63D26080" w14:textId="1BFF490B" w:rsidR="00290DA4" w:rsidRDefault="00290DA4" w:rsidP="00CE599A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</w:t>
      </w:r>
    </w:p>
    <w:p w14:paraId="47BA1A75" w14:textId="77777777" w:rsidR="00B6139E" w:rsidRPr="00805137" w:rsidRDefault="00B6139E" w:rsidP="00CE599A">
      <w:pPr>
        <w:spacing w:after="0"/>
        <w:rPr>
          <w:sz w:val="24"/>
          <w:szCs w:val="24"/>
        </w:rPr>
      </w:pPr>
    </w:p>
    <w:p w14:paraId="36B6E0DD" w14:textId="77777777" w:rsidR="00046EA9" w:rsidRDefault="00046EA9" w:rsidP="00CE599A">
      <w:pPr>
        <w:spacing w:after="0"/>
        <w:rPr>
          <w:sz w:val="24"/>
          <w:szCs w:val="24"/>
        </w:rPr>
      </w:pPr>
    </w:p>
    <w:p w14:paraId="6C3458BB" w14:textId="77777777" w:rsidR="00D05400" w:rsidRPr="000A1CF9" w:rsidRDefault="00D05400" w:rsidP="00CE599A">
      <w:pPr>
        <w:spacing w:after="0"/>
        <w:rPr>
          <w:sz w:val="24"/>
          <w:szCs w:val="24"/>
        </w:rPr>
      </w:pPr>
    </w:p>
    <w:p w14:paraId="3275E5C3" w14:textId="77777777" w:rsidR="00802FAA" w:rsidRPr="00802FAA" w:rsidRDefault="00802FAA" w:rsidP="00CE599A">
      <w:pPr>
        <w:spacing w:after="0"/>
        <w:rPr>
          <w:b/>
          <w:bCs/>
          <w:sz w:val="24"/>
          <w:szCs w:val="24"/>
        </w:rPr>
      </w:pPr>
    </w:p>
    <w:p w14:paraId="6D2CDEA7" w14:textId="77777777" w:rsidR="00CE599A" w:rsidRPr="00CE599A" w:rsidRDefault="00CE599A" w:rsidP="00CE599A">
      <w:pPr>
        <w:spacing w:after="0"/>
        <w:rPr>
          <w:sz w:val="24"/>
          <w:szCs w:val="24"/>
        </w:rPr>
      </w:pPr>
    </w:p>
    <w:sectPr w:rsidR="00CE599A" w:rsidRPr="00CE599A" w:rsidSect="00E66984">
      <w:pgSz w:w="11907" w:h="16840" w:code="9"/>
      <w:pgMar w:top="1417" w:right="1417" w:bottom="1417" w:left="1417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34AD"/>
    <w:multiLevelType w:val="hybridMultilevel"/>
    <w:tmpl w:val="7CD43BB0"/>
    <w:lvl w:ilvl="0" w:tplc="ABF68674">
      <w:numFmt w:val="bullet"/>
      <w:lvlText w:val="-"/>
      <w:lvlJc w:val="left"/>
      <w:pPr>
        <w:ind w:left="10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065F24BE"/>
    <w:multiLevelType w:val="hybridMultilevel"/>
    <w:tmpl w:val="9FA613BE"/>
    <w:lvl w:ilvl="0" w:tplc="32F2B5BC">
      <w:start w:val="1"/>
      <w:numFmt w:val="upperRoman"/>
      <w:lvlText w:val="%1."/>
      <w:lvlJc w:val="left"/>
      <w:pPr>
        <w:ind w:left="17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" w15:restartNumberingAfterBreak="0">
    <w:nsid w:val="0A1F0472"/>
    <w:multiLevelType w:val="hybridMultilevel"/>
    <w:tmpl w:val="3C6A224C"/>
    <w:lvl w:ilvl="0" w:tplc="A302359E">
      <w:start w:val="382"/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0D1928D3"/>
    <w:multiLevelType w:val="hybridMultilevel"/>
    <w:tmpl w:val="B2D4DE9C"/>
    <w:lvl w:ilvl="0" w:tplc="D75A37F2">
      <w:start w:val="2"/>
      <w:numFmt w:val="bullet"/>
      <w:lvlText w:val="-"/>
      <w:lvlJc w:val="left"/>
      <w:pPr>
        <w:ind w:left="10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 w15:restartNumberingAfterBreak="0">
    <w:nsid w:val="0DCA3842"/>
    <w:multiLevelType w:val="hybridMultilevel"/>
    <w:tmpl w:val="0EB21BE2"/>
    <w:lvl w:ilvl="0" w:tplc="2514D9CC">
      <w:start w:val="1"/>
      <w:numFmt w:val="upperRoman"/>
      <w:lvlText w:val="%1.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 w15:restartNumberingAfterBreak="0">
    <w:nsid w:val="1CE11BCF"/>
    <w:multiLevelType w:val="hybridMultilevel"/>
    <w:tmpl w:val="CC02FD78"/>
    <w:lvl w:ilvl="0" w:tplc="83B64782">
      <w:start w:val="2"/>
      <w:numFmt w:val="bullet"/>
      <w:lvlText w:val="-"/>
      <w:lvlJc w:val="left"/>
      <w:pPr>
        <w:ind w:left="10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 w15:restartNumberingAfterBreak="0">
    <w:nsid w:val="2015046B"/>
    <w:multiLevelType w:val="hybridMultilevel"/>
    <w:tmpl w:val="906043A6"/>
    <w:lvl w:ilvl="0" w:tplc="71847770">
      <w:start w:val="2"/>
      <w:numFmt w:val="bullet"/>
      <w:lvlText w:val="-"/>
      <w:lvlJc w:val="left"/>
      <w:pPr>
        <w:ind w:left="1005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7" w15:restartNumberingAfterBreak="0">
    <w:nsid w:val="20E826D5"/>
    <w:multiLevelType w:val="hybridMultilevel"/>
    <w:tmpl w:val="F6D29E4A"/>
    <w:lvl w:ilvl="0" w:tplc="B6987390">
      <w:start w:val="2"/>
      <w:numFmt w:val="bullet"/>
      <w:lvlText w:val="-"/>
      <w:lvlJc w:val="left"/>
      <w:pPr>
        <w:ind w:left="10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 w15:restartNumberingAfterBreak="0">
    <w:nsid w:val="22931CB5"/>
    <w:multiLevelType w:val="hybridMultilevel"/>
    <w:tmpl w:val="E72E96FA"/>
    <w:lvl w:ilvl="0" w:tplc="6D9EAB8E">
      <w:start w:val="382"/>
      <w:numFmt w:val="bullet"/>
      <w:lvlText w:val="-"/>
      <w:lvlJc w:val="left"/>
      <w:pPr>
        <w:ind w:left="10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 w15:restartNumberingAfterBreak="0">
    <w:nsid w:val="2BC42F5B"/>
    <w:multiLevelType w:val="hybridMultilevel"/>
    <w:tmpl w:val="22848916"/>
    <w:lvl w:ilvl="0" w:tplc="E7A66C74">
      <w:numFmt w:val="bullet"/>
      <w:lvlText w:val="-"/>
      <w:lvlJc w:val="left"/>
      <w:pPr>
        <w:ind w:left="10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0" w15:restartNumberingAfterBreak="0">
    <w:nsid w:val="2FC3007A"/>
    <w:multiLevelType w:val="hybridMultilevel"/>
    <w:tmpl w:val="E02EE5FA"/>
    <w:lvl w:ilvl="0" w:tplc="BB343918">
      <w:start w:val="382"/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456E5A9F"/>
    <w:multiLevelType w:val="hybridMultilevel"/>
    <w:tmpl w:val="D0A26318"/>
    <w:lvl w:ilvl="0" w:tplc="0F42B6E4">
      <w:numFmt w:val="bullet"/>
      <w:lvlText w:val="-"/>
      <w:lvlJc w:val="left"/>
      <w:pPr>
        <w:ind w:left="10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2" w15:restartNumberingAfterBreak="0">
    <w:nsid w:val="47764D12"/>
    <w:multiLevelType w:val="hybridMultilevel"/>
    <w:tmpl w:val="48E83A94"/>
    <w:lvl w:ilvl="0" w:tplc="5C5003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214D3D"/>
    <w:multiLevelType w:val="hybridMultilevel"/>
    <w:tmpl w:val="C772047C"/>
    <w:lvl w:ilvl="0" w:tplc="7040B3D6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4" w15:restartNumberingAfterBreak="0">
    <w:nsid w:val="5EFA724D"/>
    <w:multiLevelType w:val="hybridMultilevel"/>
    <w:tmpl w:val="794A8038"/>
    <w:lvl w:ilvl="0" w:tplc="3B4EAC82">
      <w:start w:val="382"/>
      <w:numFmt w:val="bullet"/>
      <w:lvlText w:val="-"/>
      <w:lvlJc w:val="left"/>
      <w:pPr>
        <w:ind w:left="85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5" w15:restartNumberingAfterBreak="0">
    <w:nsid w:val="66DB302F"/>
    <w:multiLevelType w:val="hybridMultilevel"/>
    <w:tmpl w:val="C7A20868"/>
    <w:lvl w:ilvl="0" w:tplc="2A0EE0EE">
      <w:start w:val="382"/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6" w15:restartNumberingAfterBreak="0">
    <w:nsid w:val="6D1F1C49"/>
    <w:multiLevelType w:val="hybridMultilevel"/>
    <w:tmpl w:val="F16C800E"/>
    <w:lvl w:ilvl="0" w:tplc="81725930">
      <w:start w:val="2"/>
      <w:numFmt w:val="bullet"/>
      <w:lvlText w:val="-"/>
      <w:lvlJc w:val="left"/>
      <w:pPr>
        <w:ind w:left="10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7" w15:restartNumberingAfterBreak="0">
    <w:nsid w:val="7DCA099C"/>
    <w:multiLevelType w:val="hybridMultilevel"/>
    <w:tmpl w:val="B11858F0"/>
    <w:lvl w:ilvl="0" w:tplc="99667624">
      <w:start w:val="382"/>
      <w:numFmt w:val="bullet"/>
      <w:lvlText w:val=""/>
      <w:lvlJc w:val="left"/>
      <w:pPr>
        <w:ind w:left="9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114980539">
    <w:abstractNumId w:val="4"/>
  </w:num>
  <w:num w:numId="2" w16cid:durableId="1759866407">
    <w:abstractNumId w:val="1"/>
  </w:num>
  <w:num w:numId="3" w16cid:durableId="113906424">
    <w:abstractNumId w:val="7"/>
  </w:num>
  <w:num w:numId="4" w16cid:durableId="2058386261">
    <w:abstractNumId w:val="6"/>
  </w:num>
  <w:num w:numId="5" w16cid:durableId="1447458175">
    <w:abstractNumId w:val="0"/>
  </w:num>
  <w:num w:numId="6" w16cid:durableId="673000897">
    <w:abstractNumId w:val="9"/>
  </w:num>
  <w:num w:numId="7" w16cid:durableId="375205894">
    <w:abstractNumId w:val="11"/>
  </w:num>
  <w:num w:numId="8" w16cid:durableId="323750329">
    <w:abstractNumId w:val="13"/>
  </w:num>
  <w:num w:numId="9" w16cid:durableId="1951084311">
    <w:abstractNumId w:val="8"/>
  </w:num>
  <w:num w:numId="10" w16cid:durableId="1105274393">
    <w:abstractNumId w:val="2"/>
  </w:num>
  <w:num w:numId="11" w16cid:durableId="297106804">
    <w:abstractNumId w:val="15"/>
  </w:num>
  <w:num w:numId="12" w16cid:durableId="300353524">
    <w:abstractNumId w:val="10"/>
  </w:num>
  <w:num w:numId="13" w16cid:durableId="577635943">
    <w:abstractNumId w:val="17"/>
  </w:num>
  <w:num w:numId="14" w16cid:durableId="1913805997">
    <w:abstractNumId w:val="14"/>
  </w:num>
  <w:num w:numId="15" w16cid:durableId="1605921277">
    <w:abstractNumId w:val="3"/>
  </w:num>
  <w:num w:numId="16" w16cid:durableId="807670462">
    <w:abstractNumId w:val="16"/>
  </w:num>
  <w:num w:numId="17" w16cid:durableId="1340502248">
    <w:abstractNumId w:val="5"/>
  </w:num>
  <w:num w:numId="18" w16cid:durableId="8666801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984"/>
    <w:rsid w:val="00003481"/>
    <w:rsid w:val="000056CC"/>
    <w:rsid w:val="00014788"/>
    <w:rsid w:val="00015D21"/>
    <w:rsid w:val="000233E3"/>
    <w:rsid w:val="00032543"/>
    <w:rsid w:val="00032D67"/>
    <w:rsid w:val="00037B4C"/>
    <w:rsid w:val="000454D0"/>
    <w:rsid w:val="000461A1"/>
    <w:rsid w:val="00046EA9"/>
    <w:rsid w:val="00051E5B"/>
    <w:rsid w:val="00052B8F"/>
    <w:rsid w:val="00053DC4"/>
    <w:rsid w:val="000664B1"/>
    <w:rsid w:val="000775DA"/>
    <w:rsid w:val="00086184"/>
    <w:rsid w:val="00087471"/>
    <w:rsid w:val="00092410"/>
    <w:rsid w:val="000A1681"/>
    <w:rsid w:val="000A1CF9"/>
    <w:rsid w:val="000A202E"/>
    <w:rsid w:val="000A2F6A"/>
    <w:rsid w:val="000A7CE7"/>
    <w:rsid w:val="000A7E0D"/>
    <w:rsid w:val="000B296D"/>
    <w:rsid w:val="000B6485"/>
    <w:rsid w:val="000C07D8"/>
    <w:rsid w:val="000C1E4A"/>
    <w:rsid w:val="000C324E"/>
    <w:rsid w:val="000D3C12"/>
    <w:rsid w:val="000D6A8A"/>
    <w:rsid w:val="000D7BEE"/>
    <w:rsid w:val="001124DD"/>
    <w:rsid w:val="0011646C"/>
    <w:rsid w:val="00120C9D"/>
    <w:rsid w:val="00140802"/>
    <w:rsid w:val="001549B8"/>
    <w:rsid w:val="00155438"/>
    <w:rsid w:val="0016303A"/>
    <w:rsid w:val="00163267"/>
    <w:rsid w:val="0016606C"/>
    <w:rsid w:val="00172655"/>
    <w:rsid w:val="00177910"/>
    <w:rsid w:val="00182F04"/>
    <w:rsid w:val="00187FE7"/>
    <w:rsid w:val="001A0C18"/>
    <w:rsid w:val="001A0FEB"/>
    <w:rsid w:val="001A26A8"/>
    <w:rsid w:val="001B6018"/>
    <w:rsid w:val="001C275B"/>
    <w:rsid w:val="001C37CD"/>
    <w:rsid w:val="001C48C5"/>
    <w:rsid w:val="001E2D90"/>
    <w:rsid w:val="001F2F89"/>
    <w:rsid w:val="001F2FA7"/>
    <w:rsid w:val="001F36F6"/>
    <w:rsid w:val="001F759A"/>
    <w:rsid w:val="0020137B"/>
    <w:rsid w:val="00211FB6"/>
    <w:rsid w:val="00213772"/>
    <w:rsid w:val="002317B3"/>
    <w:rsid w:val="00236A28"/>
    <w:rsid w:val="0024180C"/>
    <w:rsid w:val="00243D68"/>
    <w:rsid w:val="00246EC7"/>
    <w:rsid w:val="002514B3"/>
    <w:rsid w:val="00263A35"/>
    <w:rsid w:val="00274EE0"/>
    <w:rsid w:val="00280631"/>
    <w:rsid w:val="002812D3"/>
    <w:rsid w:val="00281810"/>
    <w:rsid w:val="002856C3"/>
    <w:rsid w:val="002906CC"/>
    <w:rsid w:val="00290DA4"/>
    <w:rsid w:val="0029627B"/>
    <w:rsid w:val="00296913"/>
    <w:rsid w:val="002A03E3"/>
    <w:rsid w:val="002C439E"/>
    <w:rsid w:val="002C7E09"/>
    <w:rsid w:val="002D1F8C"/>
    <w:rsid w:val="002D6AE4"/>
    <w:rsid w:val="002D7089"/>
    <w:rsid w:val="002D7668"/>
    <w:rsid w:val="002F0653"/>
    <w:rsid w:val="002F3530"/>
    <w:rsid w:val="003006A9"/>
    <w:rsid w:val="0030323B"/>
    <w:rsid w:val="00313CAC"/>
    <w:rsid w:val="00316178"/>
    <w:rsid w:val="0032661E"/>
    <w:rsid w:val="003339AC"/>
    <w:rsid w:val="00346332"/>
    <w:rsid w:val="0035650B"/>
    <w:rsid w:val="00360CCE"/>
    <w:rsid w:val="00361A7F"/>
    <w:rsid w:val="003628E6"/>
    <w:rsid w:val="00390AAF"/>
    <w:rsid w:val="00394538"/>
    <w:rsid w:val="00397ECF"/>
    <w:rsid w:val="003A0C77"/>
    <w:rsid w:val="003A25A6"/>
    <w:rsid w:val="003C17E5"/>
    <w:rsid w:val="003C3326"/>
    <w:rsid w:val="003C3A2A"/>
    <w:rsid w:val="003D1427"/>
    <w:rsid w:val="003D6E05"/>
    <w:rsid w:val="003F043B"/>
    <w:rsid w:val="003F1120"/>
    <w:rsid w:val="003F3860"/>
    <w:rsid w:val="003F40AA"/>
    <w:rsid w:val="003F519D"/>
    <w:rsid w:val="004005FD"/>
    <w:rsid w:val="00403457"/>
    <w:rsid w:val="00405E11"/>
    <w:rsid w:val="00406F32"/>
    <w:rsid w:val="00414D92"/>
    <w:rsid w:val="0042061C"/>
    <w:rsid w:val="004243A6"/>
    <w:rsid w:val="004243A9"/>
    <w:rsid w:val="004332BF"/>
    <w:rsid w:val="00433969"/>
    <w:rsid w:val="00434BF9"/>
    <w:rsid w:val="00436987"/>
    <w:rsid w:val="00450F2B"/>
    <w:rsid w:val="004557A4"/>
    <w:rsid w:val="00465329"/>
    <w:rsid w:val="00466DA2"/>
    <w:rsid w:val="00477084"/>
    <w:rsid w:val="00477C07"/>
    <w:rsid w:val="004803FC"/>
    <w:rsid w:val="004808CC"/>
    <w:rsid w:val="004817CB"/>
    <w:rsid w:val="00482BF1"/>
    <w:rsid w:val="00487A4C"/>
    <w:rsid w:val="004A38F9"/>
    <w:rsid w:val="004B559E"/>
    <w:rsid w:val="004B5757"/>
    <w:rsid w:val="004D1343"/>
    <w:rsid w:val="004D3B3E"/>
    <w:rsid w:val="0050588F"/>
    <w:rsid w:val="00513A68"/>
    <w:rsid w:val="0051472C"/>
    <w:rsid w:val="00522FA8"/>
    <w:rsid w:val="005339E0"/>
    <w:rsid w:val="0053678F"/>
    <w:rsid w:val="0054484D"/>
    <w:rsid w:val="00547113"/>
    <w:rsid w:val="0055330C"/>
    <w:rsid w:val="00576C00"/>
    <w:rsid w:val="0058303F"/>
    <w:rsid w:val="00591037"/>
    <w:rsid w:val="00597331"/>
    <w:rsid w:val="00597A2B"/>
    <w:rsid w:val="005A750F"/>
    <w:rsid w:val="005B322E"/>
    <w:rsid w:val="005B343E"/>
    <w:rsid w:val="005B66BA"/>
    <w:rsid w:val="005B739E"/>
    <w:rsid w:val="005D0704"/>
    <w:rsid w:val="005D09F1"/>
    <w:rsid w:val="005E082E"/>
    <w:rsid w:val="005E1E45"/>
    <w:rsid w:val="00607F16"/>
    <w:rsid w:val="00612552"/>
    <w:rsid w:val="00623514"/>
    <w:rsid w:val="00630DB0"/>
    <w:rsid w:val="006329A2"/>
    <w:rsid w:val="00644F97"/>
    <w:rsid w:val="00653029"/>
    <w:rsid w:val="00653937"/>
    <w:rsid w:val="006676CB"/>
    <w:rsid w:val="00672C50"/>
    <w:rsid w:val="00674E46"/>
    <w:rsid w:val="006779A8"/>
    <w:rsid w:val="00693EAD"/>
    <w:rsid w:val="006A5E23"/>
    <w:rsid w:val="006B42D3"/>
    <w:rsid w:val="006B606C"/>
    <w:rsid w:val="006B6321"/>
    <w:rsid w:val="006B7B99"/>
    <w:rsid w:val="006C0E9D"/>
    <w:rsid w:val="006C15D8"/>
    <w:rsid w:val="006C3E15"/>
    <w:rsid w:val="006C4A6E"/>
    <w:rsid w:val="006C7BD9"/>
    <w:rsid w:val="006D14AD"/>
    <w:rsid w:val="006D29FA"/>
    <w:rsid w:val="006D62A7"/>
    <w:rsid w:val="006E31A4"/>
    <w:rsid w:val="006E3435"/>
    <w:rsid w:val="006F372F"/>
    <w:rsid w:val="006F4FB7"/>
    <w:rsid w:val="00704B2F"/>
    <w:rsid w:val="00721854"/>
    <w:rsid w:val="007254D0"/>
    <w:rsid w:val="00730FA1"/>
    <w:rsid w:val="00744276"/>
    <w:rsid w:val="00747326"/>
    <w:rsid w:val="00753098"/>
    <w:rsid w:val="007536DB"/>
    <w:rsid w:val="00754228"/>
    <w:rsid w:val="0076307A"/>
    <w:rsid w:val="0076399C"/>
    <w:rsid w:val="00773C9F"/>
    <w:rsid w:val="0078172A"/>
    <w:rsid w:val="007841F7"/>
    <w:rsid w:val="007873B1"/>
    <w:rsid w:val="00796DF4"/>
    <w:rsid w:val="007B27AE"/>
    <w:rsid w:val="007B771E"/>
    <w:rsid w:val="007B7B97"/>
    <w:rsid w:val="007C7A4F"/>
    <w:rsid w:val="007D1D7E"/>
    <w:rsid w:val="007D3BCC"/>
    <w:rsid w:val="007D4B5C"/>
    <w:rsid w:val="007E0D48"/>
    <w:rsid w:val="007E2CE3"/>
    <w:rsid w:val="007E4A7D"/>
    <w:rsid w:val="00802D8E"/>
    <w:rsid w:val="00802FAA"/>
    <w:rsid w:val="00805137"/>
    <w:rsid w:val="00807EC3"/>
    <w:rsid w:val="0081313E"/>
    <w:rsid w:val="00816C2B"/>
    <w:rsid w:val="00854348"/>
    <w:rsid w:val="008631D4"/>
    <w:rsid w:val="00863B8A"/>
    <w:rsid w:val="00871D82"/>
    <w:rsid w:val="00877282"/>
    <w:rsid w:val="0089011F"/>
    <w:rsid w:val="00891C91"/>
    <w:rsid w:val="008A1253"/>
    <w:rsid w:val="008A2ADE"/>
    <w:rsid w:val="008B356B"/>
    <w:rsid w:val="008C62EE"/>
    <w:rsid w:val="008C79D5"/>
    <w:rsid w:val="008D2BC6"/>
    <w:rsid w:val="008D61B6"/>
    <w:rsid w:val="008D6E05"/>
    <w:rsid w:val="008E78F7"/>
    <w:rsid w:val="008F1577"/>
    <w:rsid w:val="008F46BE"/>
    <w:rsid w:val="008F61FB"/>
    <w:rsid w:val="00903538"/>
    <w:rsid w:val="0090440C"/>
    <w:rsid w:val="0091331D"/>
    <w:rsid w:val="00923855"/>
    <w:rsid w:val="00924D33"/>
    <w:rsid w:val="009268D9"/>
    <w:rsid w:val="00932BDE"/>
    <w:rsid w:val="00944B2A"/>
    <w:rsid w:val="00945647"/>
    <w:rsid w:val="009531E4"/>
    <w:rsid w:val="00963792"/>
    <w:rsid w:val="00965237"/>
    <w:rsid w:val="00972C1F"/>
    <w:rsid w:val="00972FA7"/>
    <w:rsid w:val="009752C3"/>
    <w:rsid w:val="00984190"/>
    <w:rsid w:val="009960E1"/>
    <w:rsid w:val="00997862"/>
    <w:rsid w:val="009A1ED6"/>
    <w:rsid w:val="009B2252"/>
    <w:rsid w:val="009C3138"/>
    <w:rsid w:val="009C3BFD"/>
    <w:rsid w:val="009C5842"/>
    <w:rsid w:val="009C7567"/>
    <w:rsid w:val="009E313A"/>
    <w:rsid w:val="009E7ED3"/>
    <w:rsid w:val="009F1A49"/>
    <w:rsid w:val="009F234B"/>
    <w:rsid w:val="009F27CC"/>
    <w:rsid w:val="009F419F"/>
    <w:rsid w:val="00A07289"/>
    <w:rsid w:val="00A4227C"/>
    <w:rsid w:val="00A4264F"/>
    <w:rsid w:val="00A479D1"/>
    <w:rsid w:val="00A50B5C"/>
    <w:rsid w:val="00A65F12"/>
    <w:rsid w:val="00A74B3A"/>
    <w:rsid w:val="00A74B81"/>
    <w:rsid w:val="00A7792C"/>
    <w:rsid w:val="00A91F92"/>
    <w:rsid w:val="00A92583"/>
    <w:rsid w:val="00AA1104"/>
    <w:rsid w:val="00AA467A"/>
    <w:rsid w:val="00AA62BF"/>
    <w:rsid w:val="00AA7C76"/>
    <w:rsid w:val="00AB3562"/>
    <w:rsid w:val="00AC27FD"/>
    <w:rsid w:val="00AC3481"/>
    <w:rsid w:val="00AD0B32"/>
    <w:rsid w:val="00AE48E3"/>
    <w:rsid w:val="00AE53A2"/>
    <w:rsid w:val="00AF431F"/>
    <w:rsid w:val="00B02C39"/>
    <w:rsid w:val="00B115EC"/>
    <w:rsid w:val="00B134C7"/>
    <w:rsid w:val="00B1686B"/>
    <w:rsid w:val="00B2442F"/>
    <w:rsid w:val="00B336D8"/>
    <w:rsid w:val="00B34EB4"/>
    <w:rsid w:val="00B427A1"/>
    <w:rsid w:val="00B4739B"/>
    <w:rsid w:val="00B6139E"/>
    <w:rsid w:val="00B66051"/>
    <w:rsid w:val="00B74A2C"/>
    <w:rsid w:val="00B77F01"/>
    <w:rsid w:val="00B940E6"/>
    <w:rsid w:val="00B9511A"/>
    <w:rsid w:val="00B96E65"/>
    <w:rsid w:val="00BA0227"/>
    <w:rsid w:val="00BA14A1"/>
    <w:rsid w:val="00BA5398"/>
    <w:rsid w:val="00BC7230"/>
    <w:rsid w:val="00BF30CD"/>
    <w:rsid w:val="00BF5ACC"/>
    <w:rsid w:val="00BF7465"/>
    <w:rsid w:val="00C12D72"/>
    <w:rsid w:val="00C2356F"/>
    <w:rsid w:val="00C4030E"/>
    <w:rsid w:val="00C51C68"/>
    <w:rsid w:val="00C52C5C"/>
    <w:rsid w:val="00C55461"/>
    <w:rsid w:val="00C5557B"/>
    <w:rsid w:val="00C55DF9"/>
    <w:rsid w:val="00C5798B"/>
    <w:rsid w:val="00C65674"/>
    <w:rsid w:val="00C72A93"/>
    <w:rsid w:val="00C95231"/>
    <w:rsid w:val="00CA0A65"/>
    <w:rsid w:val="00CA69A0"/>
    <w:rsid w:val="00CB1395"/>
    <w:rsid w:val="00CB316D"/>
    <w:rsid w:val="00CB4844"/>
    <w:rsid w:val="00CB7401"/>
    <w:rsid w:val="00CC1458"/>
    <w:rsid w:val="00CC25CD"/>
    <w:rsid w:val="00CD6262"/>
    <w:rsid w:val="00CE40C1"/>
    <w:rsid w:val="00CE599A"/>
    <w:rsid w:val="00CE780F"/>
    <w:rsid w:val="00CE7C49"/>
    <w:rsid w:val="00CF0460"/>
    <w:rsid w:val="00CF13D1"/>
    <w:rsid w:val="00D034E2"/>
    <w:rsid w:val="00D05400"/>
    <w:rsid w:val="00D11E53"/>
    <w:rsid w:val="00D13E2C"/>
    <w:rsid w:val="00D22BAA"/>
    <w:rsid w:val="00D2541D"/>
    <w:rsid w:val="00D30E24"/>
    <w:rsid w:val="00D42FAC"/>
    <w:rsid w:val="00D46ADC"/>
    <w:rsid w:val="00D50C6D"/>
    <w:rsid w:val="00D51A41"/>
    <w:rsid w:val="00D51F12"/>
    <w:rsid w:val="00D52C14"/>
    <w:rsid w:val="00D56F80"/>
    <w:rsid w:val="00D5772F"/>
    <w:rsid w:val="00D64787"/>
    <w:rsid w:val="00D720CC"/>
    <w:rsid w:val="00D73BF7"/>
    <w:rsid w:val="00D75A2D"/>
    <w:rsid w:val="00D76D43"/>
    <w:rsid w:val="00D925FD"/>
    <w:rsid w:val="00DA0D2E"/>
    <w:rsid w:val="00DA0F2A"/>
    <w:rsid w:val="00DA1805"/>
    <w:rsid w:val="00DB40A7"/>
    <w:rsid w:val="00DB6074"/>
    <w:rsid w:val="00DB723F"/>
    <w:rsid w:val="00DC3338"/>
    <w:rsid w:val="00DC62BC"/>
    <w:rsid w:val="00DC6A52"/>
    <w:rsid w:val="00DD43EC"/>
    <w:rsid w:val="00DE253C"/>
    <w:rsid w:val="00DF7AB3"/>
    <w:rsid w:val="00E001CB"/>
    <w:rsid w:val="00E02248"/>
    <w:rsid w:val="00E17983"/>
    <w:rsid w:val="00E237A2"/>
    <w:rsid w:val="00E33863"/>
    <w:rsid w:val="00E3569F"/>
    <w:rsid w:val="00E40781"/>
    <w:rsid w:val="00E43BFC"/>
    <w:rsid w:val="00E53629"/>
    <w:rsid w:val="00E53908"/>
    <w:rsid w:val="00E5629D"/>
    <w:rsid w:val="00E57769"/>
    <w:rsid w:val="00E6381E"/>
    <w:rsid w:val="00E66984"/>
    <w:rsid w:val="00E80F97"/>
    <w:rsid w:val="00E8316F"/>
    <w:rsid w:val="00E85600"/>
    <w:rsid w:val="00E90B11"/>
    <w:rsid w:val="00EA7ED4"/>
    <w:rsid w:val="00EB10EC"/>
    <w:rsid w:val="00EB5FE0"/>
    <w:rsid w:val="00EC032D"/>
    <w:rsid w:val="00ED6315"/>
    <w:rsid w:val="00EE1421"/>
    <w:rsid w:val="00EF00ED"/>
    <w:rsid w:val="00F01A00"/>
    <w:rsid w:val="00F101F2"/>
    <w:rsid w:val="00F120E3"/>
    <w:rsid w:val="00F13556"/>
    <w:rsid w:val="00F2128F"/>
    <w:rsid w:val="00F40295"/>
    <w:rsid w:val="00F4442A"/>
    <w:rsid w:val="00F511D2"/>
    <w:rsid w:val="00F548F0"/>
    <w:rsid w:val="00F61162"/>
    <w:rsid w:val="00F72F01"/>
    <w:rsid w:val="00F81789"/>
    <w:rsid w:val="00F82E66"/>
    <w:rsid w:val="00F868BE"/>
    <w:rsid w:val="00F9654F"/>
    <w:rsid w:val="00F974EE"/>
    <w:rsid w:val="00F97E75"/>
    <w:rsid w:val="00FB5336"/>
    <w:rsid w:val="00FC5EE4"/>
    <w:rsid w:val="00FC671D"/>
    <w:rsid w:val="00FD28F8"/>
    <w:rsid w:val="00FE2F61"/>
    <w:rsid w:val="00FE3148"/>
    <w:rsid w:val="00FF3FCA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AFCD"/>
  <w15:chartTrackingRefBased/>
  <w15:docId w15:val="{9D50001A-1A26-449A-A243-889B256D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1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10</Pages>
  <Words>4119</Words>
  <Characters>23484</Characters>
  <Application>Microsoft Office Word</Application>
  <DocSecurity>0</DocSecurity>
  <Lines>195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ChodskyUjezd</dc:creator>
  <cp:keywords/>
  <dc:description/>
  <cp:lastModifiedBy>Obec ChodskyUjezd</cp:lastModifiedBy>
  <cp:revision>36</cp:revision>
  <cp:lastPrinted>2024-02-09T13:54:00Z</cp:lastPrinted>
  <dcterms:created xsi:type="dcterms:W3CDTF">2024-01-05T11:05:00Z</dcterms:created>
  <dcterms:modified xsi:type="dcterms:W3CDTF">2024-02-09T13:55:00Z</dcterms:modified>
</cp:coreProperties>
</file>