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6FCC" w14:textId="1792A21B" w:rsidR="00DA780C" w:rsidRPr="00DA780C" w:rsidRDefault="00AF641E" w:rsidP="00DA780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U </w:t>
      </w:r>
      <w:r w:rsidR="000F62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="000F6286">
        <w:rPr>
          <w:b/>
          <w:bCs/>
          <w:sz w:val="28"/>
          <w:szCs w:val="28"/>
        </w:rPr>
        <w:t xml:space="preserve">  </w:t>
      </w:r>
      <w:r>
        <w:rPr>
          <w:b/>
          <w:bCs/>
          <w:sz w:val="28"/>
          <w:szCs w:val="28"/>
        </w:rPr>
        <w:t>N</w:t>
      </w:r>
      <w:r w:rsidR="000F628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E</w:t>
      </w:r>
      <w:r w:rsidR="000F628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S</w:t>
      </w:r>
      <w:r w:rsidR="000F6286">
        <w:rPr>
          <w:b/>
          <w:bCs/>
          <w:sz w:val="28"/>
          <w:szCs w:val="28"/>
        </w:rPr>
        <w:t xml:space="preserve">  </w:t>
      </w:r>
      <w:r>
        <w:rPr>
          <w:b/>
          <w:bCs/>
          <w:sz w:val="28"/>
          <w:szCs w:val="28"/>
        </w:rPr>
        <w:t>E</w:t>
      </w:r>
      <w:r w:rsidR="000F62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N</w:t>
      </w:r>
      <w:r w:rsidR="000F628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Í</w:t>
      </w:r>
    </w:p>
    <w:p w14:paraId="703A46CD" w14:textId="7A0D1048" w:rsidR="00AF641E" w:rsidRPr="00DA780C" w:rsidRDefault="00AF641E" w:rsidP="00B0576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z jednání Zastupitelstva obce č. </w:t>
      </w:r>
      <w:r w:rsidR="00B0576D">
        <w:rPr>
          <w:b/>
          <w:bCs/>
          <w:sz w:val="28"/>
          <w:szCs w:val="28"/>
        </w:rPr>
        <w:t>16/2024</w:t>
      </w:r>
    </w:p>
    <w:p w14:paraId="707F893C" w14:textId="43FA76C5" w:rsidR="00B0576D" w:rsidRDefault="00B0576D" w:rsidP="00B0576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v ý j e z d n í h o )</w:t>
      </w:r>
    </w:p>
    <w:p w14:paraId="15349DE8" w14:textId="76C11E4F" w:rsidR="00B0576D" w:rsidRDefault="00230CC3" w:rsidP="00B0576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 dne 7. února 2024 od 18,00 hodin</w:t>
      </w:r>
    </w:p>
    <w:p w14:paraId="531F19ED" w14:textId="7146D3A3" w:rsidR="00230CC3" w:rsidRDefault="00230CC3" w:rsidP="00B0576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sále Kulturního domu v Nahém Újezdci</w:t>
      </w:r>
    </w:p>
    <w:p w14:paraId="34B87220" w14:textId="77777777" w:rsidR="00FD5A46" w:rsidRDefault="00FD5A46" w:rsidP="00B0576D">
      <w:pPr>
        <w:spacing w:after="0"/>
        <w:jc w:val="center"/>
        <w:rPr>
          <w:b/>
          <w:bCs/>
          <w:sz w:val="28"/>
          <w:szCs w:val="28"/>
        </w:rPr>
      </w:pPr>
    </w:p>
    <w:p w14:paraId="2B213B03" w14:textId="77777777" w:rsidR="00FD5A46" w:rsidRDefault="00FD5A46" w:rsidP="00B0576D">
      <w:pPr>
        <w:spacing w:after="0"/>
        <w:jc w:val="center"/>
        <w:rPr>
          <w:b/>
          <w:bCs/>
          <w:sz w:val="28"/>
          <w:szCs w:val="28"/>
        </w:rPr>
      </w:pPr>
    </w:p>
    <w:p w14:paraId="50024D04" w14:textId="608E2293" w:rsidR="00FD5A46" w:rsidRDefault="00FD5A46" w:rsidP="00FD5A4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</w:t>
      </w:r>
    </w:p>
    <w:p w14:paraId="1F79B740" w14:textId="77777777" w:rsidR="00FD5A46" w:rsidRDefault="00FD5A46" w:rsidP="00FD5A46">
      <w:pPr>
        <w:spacing w:after="0"/>
        <w:rPr>
          <w:b/>
          <w:bCs/>
          <w:sz w:val="28"/>
          <w:szCs w:val="28"/>
        </w:rPr>
      </w:pPr>
    </w:p>
    <w:p w14:paraId="5EFD0A51" w14:textId="4D377C1C" w:rsidR="00FD5A46" w:rsidRDefault="0075373E" w:rsidP="0075373E">
      <w:pPr>
        <w:spacing w:after="0"/>
        <w:rPr>
          <w:b/>
          <w:bCs/>
          <w:sz w:val="24"/>
          <w:szCs w:val="24"/>
        </w:rPr>
      </w:pPr>
      <w:r w:rsidRPr="007537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I.    s c h v a l u j e    :</w:t>
      </w:r>
    </w:p>
    <w:p w14:paraId="6254FB73" w14:textId="0CE70697" w:rsidR="0075373E" w:rsidRDefault="0075373E" w:rsidP="0075373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B5D0B">
        <w:rPr>
          <w:sz w:val="24"/>
          <w:szCs w:val="24"/>
        </w:rPr>
        <w:t xml:space="preserve">398)   </w:t>
      </w:r>
      <w:r w:rsidR="00FA04E0">
        <w:rPr>
          <w:sz w:val="24"/>
          <w:szCs w:val="24"/>
        </w:rPr>
        <w:t>návrhovou komisi ve složení:</w:t>
      </w:r>
      <w:r w:rsidR="00A149CE">
        <w:rPr>
          <w:sz w:val="24"/>
          <w:szCs w:val="24"/>
        </w:rPr>
        <w:t xml:space="preserve">     Zdeněk Pokorný, Markéta Nekvapilová</w:t>
      </w:r>
    </w:p>
    <w:p w14:paraId="75998B5D" w14:textId="2F92D4BF" w:rsidR="00FA04E0" w:rsidRDefault="00FA04E0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399)   ověřovatele zápisu ve složení:</w:t>
      </w:r>
      <w:r w:rsidR="00A149CE">
        <w:rPr>
          <w:sz w:val="24"/>
          <w:szCs w:val="24"/>
        </w:rPr>
        <w:t xml:space="preserve">   Jaroslav </w:t>
      </w:r>
      <w:proofErr w:type="spellStart"/>
      <w:r w:rsidR="00A149CE">
        <w:rPr>
          <w:sz w:val="24"/>
          <w:szCs w:val="24"/>
        </w:rPr>
        <w:t>Grüner</w:t>
      </w:r>
      <w:proofErr w:type="spellEnd"/>
      <w:r w:rsidR="00A149CE">
        <w:rPr>
          <w:sz w:val="24"/>
          <w:szCs w:val="24"/>
        </w:rPr>
        <w:t>, Daniel Procházka</w:t>
      </w:r>
    </w:p>
    <w:p w14:paraId="76F1B36B" w14:textId="44853DAB" w:rsidR="00FA04E0" w:rsidRDefault="00FA04E0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400)   navržený program jednání</w:t>
      </w:r>
      <w:r w:rsidR="00510AF6">
        <w:rPr>
          <w:sz w:val="24"/>
          <w:szCs w:val="24"/>
        </w:rPr>
        <w:t xml:space="preserve"> s doplněním o </w:t>
      </w:r>
      <w:r w:rsidR="0090669A">
        <w:rPr>
          <w:sz w:val="24"/>
          <w:szCs w:val="24"/>
        </w:rPr>
        <w:t>6</w:t>
      </w:r>
      <w:r w:rsidR="00510AF6">
        <w:rPr>
          <w:sz w:val="24"/>
          <w:szCs w:val="24"/>
        </w:rPr>
        <w:t xml:space="preserve"> následující</w:t>
      </w:r>
      <w:r w:rsidR="00EB0234">
        <w:rPr>
          <w:sz w:val="24"/>
          <w:szCs w:val="24"/>
        </w:rPr>
        <w:t>ch</w:t>
      </w:r>
      <w:r w:rsidR="00510AF6">
        <w:rPr>
          <w:sz w:val="24"/>
          <w:szCs w:val="24"/>
        </w:rPr>
        <w:t xml:space="preserve"> bod</w:t>
      </w:r>
      <w:r w:rsidR="00EB0234">
        <w:rPr>
          <w:sz w:val="24"/>
          <w:szCs w:val="24"/>
        </w:rPr>
        <w:t>ů</w:t>
      </w:r>
      <w:r w:rsidR="00510AF6">
        <w:rPr>
          <w:sz w:val="24"/>
          <w:szCs w:val="24"/>
        </w:rPr>
        <w:t>:</w:t>
      </w:r>
    </w:p>
    <w:p w14:paraId="2B9254C9" w14:textId="4AE031CA" w:rsidR="00510AF6" w:rsidRDefault="00510AF6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a)  </w:t>
      </w:r>
      <w:r w:rsidR="00C362BD">
        <w:rPr>
          <w:sz w:val="24"/>
          <w:szCs w:val="24"/>
        </w:rPr>
        <w:t>Žádost o povolení hostování na obecní pouti v září 2024</w:t>
      </w:r>
    </w:p>
    <w:p w14:paraId="71F96A37" w14:textId="57778B9B" w:rsidR="00EB0234" w:rsidRDefault="00EB0234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b)  Vyúčtování dotace Plzeňského kraje za rok 2023 (dopravní obslužnost)</w:t>
      </w:r>
    </w:p>
    <w:p w14:paraId="69E61517" w14:textId="74ACAC78" w:rsidR="003657C1" w:rsidRDefault="0051592F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EB0234">
        <w:rPr>
          <w:sz w:val="24"/>
          <w:szCs w:val="24"/>
        </w:rPr>
        <w:t>c</w:t>
      </w:r>
      <w:r>
        <w:rPr>
          <w:sz w:val="24"/>
          <w:szCs w:val="24"/>
        </w:rPr>
        <w:t>)  Žádost</w:t>
      </w:r>
      <w:r w:rsidR="00582F49">
        <w:rPr>
          <w:sz w:val="24"/>
          <w:szCs w:val="24"/>
        </w:rPr>
        <w:t xml:space="preserve"> Plzeňského kraje Plzeň</w:t>
      </w:r>
      <w:r>
        <w:rPr>
          <w:sz w:val="24"/>
          <w:szCs w:val="24"/>
        </w:rPr>
        <w:t xml:space="preserve"> o poskytnutí</w:t>
      </w:r>
      <w:r w:rsidR="00582F49">
        <w:rPr>
          <w:sz w:val="24"/>
          <w:szCs w:val="24"/>
        </w:rPr>
        <w:t xml:space="preserve"> účelové dotace na zajištění </w:t>
      </w:r>
      <w:r w:rsidR="003657C1">
        <w:rPr>
          <w:sz w:val="24"/>
          <w:szCs w:val="24"/>
        </w:rPr>
        <w:t>do-</w:t>
      </w:r>
    </w:p>
    <w:p w14:paraId="70478A22" w14:textId="5C7FDB7D" w:rsidR="00582F49" w:rsidRDefault="003657C1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p</w:t>
      </w:r>
      <w:r w:rsidR="00582F49">
        <w:rPr>
          <w:sz w:val="24"/>
          <w:szCs w:val="24"/>
        </w:rPr>
        <w:t>ravní</w:t>
      </w:r>
      <w:proofErr w:type="spellEnd"/>
      <w:r w:rsidR="00582F49">
        <w:rPr>
          <w:sz w:val="24"/>
          <w:szCs w:val="24"/>
        </w:rPr>
        <w:t xml:space="preserve"> obslužnosti v roce 2024</w:t>
      </w:r>
    </w:p>
    <w:p w14:paraId="22A6DF60" w14:textId="7891269D" w:rsidR="0057583D" w:rsidRDefault="0057583D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EB0234">
        <w:rPr>
          <w:sz w:val="24"/>
          <w:szCs w:val="24"/>
        </w:rPr>
        <w:t>d</w:t>
      </w:r>
      <w:r>
        <w:rPr>
          <w:sz w:val="24"/>
          <w:szCs w:val="24"/>
        </w:rPr>
        <w:t>)  „Smlouva o poskytnutí účelové dotace“ na dopravní obslužnost v roce 2024</w:t>
      </w:r>
    </w:p>
    <w:p w14:paraId="53CCBB5D" w14:textId="5C44254C" w:rsidR="00C00584" w:rsidRDefault="00EA7310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e)  </w:t>
      </w:r>
      <w:r w:rsidR="005836FF">
        <w:rPr>
          <w:sz w:val="24"/>
          <w:szCs w:val="24"/>
        </w:rPr>
        <w:t>Schválení vítěze</w:t>
      </w:r>
      <w:r>
        <w:rPr>
          <w:sz w:val="24"/>
          <w:szCs w:val="24"/>
        </w:rPr>
        <w:t xml:space="preserve"> </w:t>
      </w:r>
      <w:r w:rsidR="00DE1583">
        <w:rPr>
          <w:sz w:val="24"/>
          <w:szCs w:val="24"/>
        </w:rPr>
        <w:t>veřejné soutěže</w:t>
      </w:r>
      <w:r w:rsidR="00463305">
        <w:rPr>
          <w:sz w:val="24"/>
          <w:szCs w:val="24"/>
        </w:rPr>
        <w:t xml:space="preserve"> akce „Nové veřejné osvětlení Dolní </w:t>
      </w:r>
      <w:proofErr w:type="spellStart"/>
      <w:r w:rsidR="005836FF">
        <w:rPr>
          <w:sz w:val="24"/>
          <w:szCs w:val="24"/>
        </w:rPr>
        <w:t>Jadru</w:t>
      </w:r>
      <w:r w:rsidR="0085383F">
        <w:rPr>
          <w:sz w:val="24"/>
          <w:szCs w:val="24"/>
        </w:rPr>
        <w:t>ž</w:t>
      </w:r>
      <w:proofErr w:type="spellEnd"/>
      <w:r w:rsidR="0085383F">
        <w:rPr>
          <w:sz w:val="24"/>
          <w:szCs w:val="24"/>
        </w:rPr>
        <w:t>“</w:t>
      </w:r>
    </w:p>
    <w:p w14:paraId="5DFAEFB1" w14:textId="50E1FF7C" w:rsidR="0090669A" w:rsidRDefault="0090669A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f)   Smlouva o bezúplatném převodu majetku (automobilu) od</w:t>
      </w:r>
      <w:r w:rsidR="006548B8">
        <w:rPr>
          <w:sz w:val="24"/>
          <w:szCs w:val="24"/>
        </w:rPr>
        <w:t xml:space="preserve"> HZS PK</w:t>
      </w:r>
    </w:p>
    <w:p w14:paraId="284F0488" w14:textId="287828F2" w:rsidR="00791BDD" w:rsidRDefault="00FA04E0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401)   diskusi ke každému bodu programu </w:t>
      </w:r>
      <w:proofErr w:type="spellStart"/>
      <w:r>
        <w:rPr>
          <w:sz w:val="24"/>
          <w:szCs w:val="24"/>
        </w:rPr>
        <w:t>zvlášt</w:t>
      </w:r>
      <w:proofErr w:type="spellEnd"/>
      <w:r w:rsidR="00B65070">
        <w:rPr>
          <w:sz w:val="24"/>
          <w:szCs w:val="24"/>
        </w:rPr>
        <w:t xml:space="preserve">              </w:t>
      </w:r>
    </w:p>
    <w:p w14:paraId="168B58B1" w14:textId="7AE0E02A" w:rsidR="00B65070" w:rsidRDefault="00B65070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402)   </w:t>
      </w:r>
      <w:r w:rsidR="00F01639">
        <w:rPr>
          <w:sz w:val="24"/>
          <w:szCs w:val="24"/>
        </w:rPr>
        <w:t xml:space="preserve">prodej </w:t>
      </w:r>
      <w:proofErr w:type="spellStart"/>
      <w:r w:rsidR="00F01639">
        <w:rPr>
          <w:sz w:val="24"/>
          <w:szCs w:val="24"/>
        </w:rPr>
        <w:t>poz</w:t>
      </w:r>
      <w:proofErr w:type="spellEnd"/>
      <w:r w:rsidR="00F01639">
        <w:rPr>
          <w:sz w:val="24"/>
          <w:szCs w:val="24"/>
        </w:rPr>
        <w:t xml:space="preserve">. parcely č. 415/35 o výměře 1 369 m2 v kat. </w:t>
      </w:r>
      <w:proofErr w:type="spellStart"/>
      <w:r w:rsidR="00F01639">
        <w:rPr>
          <w:sz w:val="24"/>
          <w:szCs w:val="24"/>
        </w:rPr>
        <w:t>úz</w:t>
      </w:r>
      <w:proofErr w:type="spellEnd"/>
      <w:r w:rsidR="00F01639">
        <w:rPr>
          <w:sz w:val="24"/>
          <w:szCs w:val="24"/>
        </w:rPr>
        <w:t>. Chodský Újezd,</w:t>
      </w:r>
    </w:p>
    <w:p w14:paraId="6CC58FF6" w14:textId="356BCABD" w:rsidR="00F01639" w:rsidRDefault="00F01639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z</w:t>
      </w:r>
      <w:r w:rsidR="005C740C">
        <w:rPr>
          <w:sz w:val="24"/>
          <w:szCs w:val="24"/>
        </w:rPr>
        <w:t>a</w:t>
      </w:r>
      <w:r>
        <w:rPr>
          <w:sz w:val="24"/>
          <w:szCs w:val="24"/>
        </w:rPr>
        <w:t xml:space="preserve"> nabídnutou cenu</w:t>
      </w:r>
      <w:r w:rsidR="005C740C">
        <w:rPr>
          <w:sz w:val="24"/>
          <w:szCs w:val="24"/>
        </w:rPr>
        <w:t xml:space="preserve"> </w:t>
      </w:r>
      <w:r w:rsidR="005950F3">
        <w:rPr>
          <w:sz w:val="24"/>
          <w:szCs w:val="24"/>
        </w:rPr>
        <w:t xml:space="preserve">1 155,-- </w:t>
      </w:r>
      <w:r w:rsidR="005C740C">
        <w:rPr>
          <w:sz w:val="24"/>
          <w:szCs w:val="24"/>
        </w:rPr>
        <w:t xml:space="preserve">Kč za 1 m2, vč. DPH, </w:t>
      </w:r>
      <w:r w:rsidR="009A5842">
        <w:rPr>
          <w:sz w:val="24"/>
          <w:szCs w:val="24"/>
        </w:rPr>
        <w:t xml:space="preserve">panu </w:t>
      </w:r>
      <w:r w:rsidR="007F58FB">
        <w:rPr>
          <w:sz w:val="24"/>
          <w:szCs w:val="24"/>
        </w:rPr>
        <w:t xml:space="preserve">Ing. Petru </w:t>
      </w:r>
      <w:proofErr w:type="spellStart"/>
      <w:r w:rsidR="007F58FB">
        <w:rPr>
          <w:sz w:val="24"/>
          <w:szCs w:val="24"/>
        </w:rPr>
        <w:t>Vajskebrovi</w:t>
      </w:r>
      <w:proofErr w:type="spellEnd"/>
    </w:p>
    <w:p w14:paraId="6FB057CF" w14:textId="00E23AED" w:rsidR="0013222B" w:rsidRDefault="001C662E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bytem Plzeň, Sulkovská 17</w:t>
      </w:r>
      <w:r w:rsidR="004651B4">
        <w:rPr>
          <w:sz w:val="24"/>
          <w:szCs w:val="24"/>
        </w:rPr>
        <w:t xml:space="preserve"> a paní V</w:t>
      </w:r>
      <w:r w:rsidR="0013222B">
        <w:rPr>
          <w:sz w:val="24"/>
          <w:szCs w:val="24"/>
        </w:rPr>
        <w:t>e</w:t>
      </w:r>
      <w:r w:rsidR="004651B4">
        <w:rPr>
          <w:sz w:val="24"/>
          <w:szCs w:val="24"/>
        </w:rPr>
        <w:t>roni</w:t>
      </w:r>
      <w:r w:rsidR="00062FC3">
        <w:rPr>
          <w:sz w:val="24"/>
          <w:szCs w:val="24"/>
        </w:rPr>
        <w:t>ce</w:t>
      </w:r>
      <w:r w:rsidR="004651B4">
        <w:rPr>
          <w:sz w:val="24"/>
          <w:szCs w:val="24"/>
        </w:rPr>
        <w:t xml:space="preserve"> </w:t>
      </w:r>
      <w:proofErr w:type="spellStart"/>
      <w:r w:rsidR="004651B4">
        <w:rPr>
          <w:sz w:val="24"/>
          <w:szCs w:val="24"/>
        </w:rPr>
        <w:t>Thürlov</w:t>
      </w:r>
      <w:r w:rsidR="00062FC3">
        <w:rPr>
          <w:sz w:val="24"/>
          <w:szCs w:val="24"/>
        </w:rPr>
        <w:t>é</w:t>
      </w:r>
      <w:proofErr w:type="spellEnd"/>
      <w:r w:rsidR="004651B4">
        <w:rPr>
          <w:sz w:val="24"/>
          <w:szCs w:val="24"/>
        </w:rPr>
        <w:t xml:space="preserve">, bytem Planá, Bohušova </w:t>
      </w:r>
    </w:p>
    <w:p w14:paraId="22F2FB0E" w14:textId="6519B660" w:rsidR="001C662E" w:rsidRDefault="0013222B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651B4">
        <w:rPr>
          <w:sz w:val="24"/>
          <w:szCs w:val="24"/>
        </w:rPr>
        <w:t>822</w:t>
      </w:r>
      <w:r>
        <w:rPr>
          <w:sz w:val="24"/>
          <w:szCs w:val="24"/>
        </w:rPr>
        <w:t xml:space="preserve">, dle „Podmínek </w:t>
      </w:r>
      <w:r w:rsidR="00D52B03">
        <w:rPr>
          <w:sz w:val="24"/>
          <w:szCs w:val="24"/>
        </w:rPr>
        <w:t>prodeje pozemkových parcel určených pro stavby rodin-</w:t>
      </w:r>
    </w:p>
    <w:p w14:paraId="7F626484" w14:textId="0FC97762" w:rsidR="00BE5E87" w:rsidRDefault="00D52B03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ných</w:t>
      </w:r>
      <w:proofErr w:type="spellEnd"/>
      <w:r>
        <w:rPr>
          <w:sz w:val="24"/>
          <w:szCs w:val="24"/>
        </w:rPr>
        <w:t xml:space="preserve"> domů v Chodském Újezdě – II. etapa“</w:t>
      </w:r>
    </w:p>
    <w:p w14:paraId="441BEF24" w14:textId="175F2608" w:rsidR="00C862D8" w:rsidRDefault="00C862D8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403)   </w:t>
      </w:r>
      <w:r w:rsidR="00F77FF2">
        <w:rPr>
          <w:sz w:val="24"/>
          <w:szCs w:val="24"/>
        </w:rPr>
        <w:t>finanční dar ve výši 5 000,-- Kč Středisku sociálních služeb Víteček Černošín</w:t>
      </w:r>
      <w:r w:rsidR="00693019">
        <w:rPr>
          <w:sz w:val="24"/>
          <w:szCs w:val="24"/>
        </w:rPr>
        <w:t xml:space="preserve"> na</w:t>
      </w:r>
    </w:p>
    <w:p w14:paraId="713FEE95" w14:textId="2C0C2182" w:rsidR="00693019" w:rsidRDefault="00693019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provoz střediska, z</w:t>
      </w:r>
      <w:r w:rsidR="00717393">
        <w:rPr>
          <w:sz w:val="24"/>
          <w:szCs w:val="24"/>
        </w:rPr>
        <w:t>e</w:t>
      </w:r>
      <w:r>
        <w:rPr>
          <w:sz w:val="24"/>
          <w:szCs w:val="24"/>
        </w:rPr>
        <w:t>jména na provozní náklady asistenčních vozidel na rok 2024</w:t>
      </w:r>
    </w:p>
    <w:p w14:paraId="360F4463" w14:textId="738ACDA2" w:rsidR="00693019" w:rsidRDefault="00693019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404)  </w:t>
      </w:r>
      <w:r w:rsidR="00FB4D4C">
        <w:rPr>
          <w:sz w:val="24"/>
          <w:szCs w:val="24"/>
        </w:rPr>
        <w:t>„Darovací smlouvu č. 1/DS/2024“ mezi Obcí Chodský Újezd a 15. přední hlídkou</w:t>
      </w:r>
    </w:p>
    <w:p w14:paraId="23F93086" w14:textId="0E7B8481" w:rsidR="00FB4D4C" w:rsidRDefault="00FB4D4C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Royal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Rangers</w:t>
      </w:r>
      <w:proofErr w:type="spellEnd"/>
      <w:r>
        <w:rPr>
          <w:sz w:val="24"/>
          <w:szCs w:val="24"/>
        </w:rPr>
        <w:t xml:space="preserve"> Mariánské Lázně</w:t>
      </w:r>
      <w:r w:rsidR="00D545BE">
        <w:rPr>
          <w:sz w:val="24"/>
          <w:szCs w:val="24"/>
        </w:rPr>
        <w:t xml:space="preserve"> o poskytnutí finančního daru 5 000,-- Kč na pro-</w:t>
      </w:r>
    </w:p>
    <w:p w14:paraId="22AF1CC3" w14:textId="77777777" w:rsidR="007F4F2A" w:rsidRDefault="00D545BE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43F81">
        <w:rPr>
          <w:sz w:val="24"/>
          <w:szCs w:val="24"/>
        </w:rPr>
        <w:t>v</w:t>
      </w:r>
      <w:r>
        <w:rPr>
          <w:sz w:val="24"/>
          <w:szCs w:val="24"/>
        </w:rPr>
        <w:t>oz sociálních služeb</w:t>
      </w:r>
      <w:r w:rsidR="00843F81">
        <w:rPr>
          <w:sz w:val="24"/>
          <w:szCs w:val="24"/>
        </w:rPr>
        <w:t xml:space="preserve"> pro Středisko sociálních služeb Víteček Černošín na rok </w:t>
      </w:r>
      <w:r w:rsidR="007F4F2A">
        <w:rPr>
          <w:sz w:val="24"/>
          <w:szCs w:val="24"/>
        </w:rPr>
        <w:t xml:space="preserve"> </w:t>
      </w:r>
    </w:p>
    <w:p w14:paraId="4304FFA6" w14:textId="784C9CE1" w:rsidR="00D545BE" w:rsidRDefault="007F4F2A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345D63">
        <w:rPr>
          <w:sz w:val="24"/>
          <w:szCs w:val="24"/>
        </w:rPr>
        <w:t xml:space="preserve"> </w:t>
      </w:r>
      <w:r w:rsidR="00843F81">
        <w:rPr>
          <w:sz w:val="24"/>
          <w:szCs w:val="24"/>
        </w:rPr>
        <w:t>2024</w:t>
      </w:r>
    </w:p>
    <w:p w14:paraId="526F1D3E" w14:textId="2B1E8891" w:rsidR="00345D63" w:rsidRDefault="00345D63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405)  </w:t>
      </w:r>
      <w:r w:rsidR="001E314D">
        <w:rPr>
          <w:sz w:val="24"/>
          <w:szCs w:val="24"/>
        </w:rPr>
        <w:t xml:space="preserve">poskytnutí peněžité daru ve výši </w:t>
      </w:r>
      <w:r w:rsidR="005950F3">
        <w:rPr>
          <w:sz w:val="24"/>
          <w:szCs w:val="24"/>
        </w:rPr>
        <w:t xml:space="preserve">10 000,-- </w:t>
      </w:r>
      <w:r w:rsidR="00CD5068">
        <w:rPr>
          <w:sz w:val="24"/>
          <w:szCs w:val="24"/>
        </w:rPr>
        <w:t xml:space="preserve"> Kč </w:t>
      </w:r>
      <w:proofErr w:type="spellStart"/>
      <w:r w:rsidR="00CD5068">
        <w:rPr>
          <w:sz w:val="24"/>
          <w:szCs w:val="24"/>
        </w:rPr>
        <w:t>Stodské</w:t>
      </w:r>
      <w:proofErr w:type="spellEnd"/>
      <w:r w:rsidR="00CD5068">
        <w:rPr>
          <w:sz w:val="24"/>
          <w:szCs w:val="24"/>
        </w:rPr>
        <w:t xml:space="preserve"> nemocnici, a.s. Stod na</w:t>
      </w:r>
    </w:p>
    <w:p w14:paraId="51D8473C" w14:textId="61FC4389" w:rsidR="00F9026C" w:rsidRDefault="00CD5068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7A447B">
        <w:rPr>
          <w:sz w:val="24"/>
          <w:szCs w:val="24"/>
        </w:rPr>
        <w:t>r</w:t>
      </w:r>
      <w:r>
        <w:rPr>
          <w:sz w:val="24"/>
          <w:szCs w:val="24"/>
        </w:rPr>
        <w:t>ekonstrukci</w:t>
      </w:r>
      <w:r w:rsidR="007A447B">
        <w:rPr>
          <w:sz w:val="24"/>
          <w:szCs w:val="24"/>
        </w:rPr>
        <w:t xml:space="preserve"> </w:t>
      </w:r>
      <w:r w:rsidR="000A0486">
        <w:rPr>
          <w:sz w:val="24"/>
          <w:szCs w:val="24"/>
        </w:rPr>
        <w:t>a modernizaci nevyhovujících prostor nemocnice v roce 2024</w:t>
      </w:r>
    </w:p>
    <w:p w14:paraId="150C8085" w14:textId="783C4531" w:rsidR="000A0486" w:rsidRDefault="000A0486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406)  „Darovací smlouvu“ o poskytnutí</w:t>
      </w:r>
      <w:r w:rsidR="0096602D">
        <w:rPr>
          <w:sz w:val="24"/>
          <w:szCs w:val="24"/>
        </w:rPr>
        <w:t xml:space="preserve"> peněžitého daru </w:t>
      </w:r>
      <w:r w:rsidR="00D54F3B">
        <w:rPr>
          <w:sz w:val="24"/>
          <w:szCs w:val="24"/>
        </w:rPr>
        <w:t>10 000,--</w:t>
      </w:r>
      <w:r w:rsidR="0096602D">
        <w:rPr>
          <w:sz w:val="24"/>
          <w:szCs w:val="24"/>
        </w:rPr>
        <w:t xml:space="preserve"> Kč, mezi Obcí</w:t>
      </w:r>
    </w:p>
    <w:p w14:paraId="7E06735F" w14:textId="58E3A1F9" w:rsidR="0096602D" w:rsidRDefault="0096602D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Chodský Újezd a </w:t>
      </w:r>
      <w:proofErr w:type="spellStart"/>
      <w:r>
        <w:rPr>
          <w:sz w:val="24"/>
          <w:szCs w:val="24"/>
        </w:rPr>
        <w:t>Stodskou</w:t>
      </w:r>
      <w:proofErr w:type="spellEnd"/>
      <w:r>
        <w:rPr>
          <w:sz w:val="24"/>
          <w:szCs w:val="24"/>
        </w:rPr>
        <w:t xml:space="preserve"> nemocnicí, a.s. Stod</w:t>
      </w:r>
      <w:r w:rsidR="00EF5210">
        <w:rPr>
          <w:sz w:val="24"/>
          <w:szCs w:val="24"/>
        </w:rPr>
        <w:t>, na rekonstrukci a modernizaci</w:t>
      </w:r>
    </w:p>
    <w:p w14:paraId="692BFD5C" w14:textId="4DA401C1" w:rsidR="00EF5210" w:rsidRDefault="00EF5210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nevyhovujících prostor nemocnice v roce 2024</w:t>
      </w:r>
    </w:p>
    <w:p w14:paraId="03007C29" w14:textId="343FDD70" w:rsidR="00E85F0C" w:rsidRDefault="00E85F0C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407)  „Smlouvu o poskytování právní pomoci“ mezi Obcí Chodský Újezd a JUDr. Ada-</w:t>
      </w:r>
    </w:p>
    <w:p w14:paraId="4A62871C" w14:textId="24FCC56A" w:rsidR="00D5696B" w:rsidRDefault="00E85F0C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15BF7">
        <w:rPr>
          <w:sz w:val="24"/>
          <w:szCs w:val="24"/>
        </w:rPr>
        <w:t>m</w:t>
      </w:r>
      <w:r>
        <w:rPr>
          <w:sz w:val="24"/>
          <w:szCs w:val="24"/>
        </w:rPr>
        <w:t>em Zítkem</w:t>
      </w:r>
      <w:r w:rsidR="00C15BF7">
        <w:rPr>
          <w:sz w:val="24"/>
          <w:szCs w:val="24"/>
        </w:rPr>
        <w:t>, AK Tachov</w:t>
      </w:r>
    </w:p>
    <w:p w14:paraId="2EE2C339" w14:textId="4F5F2258" w:rsidR="002B64B1" w:rsidRDefault="00CF29DA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408)  jiné místo</w:t>
      </w:r>
      <w:r w:rsidR="00C22B19">
        <w:rPr>
          <w:sz w:val="24"/>
          <w:szCs w:val="24"/>
        </w:rPr>
        <w:t xml:space="preserve"> k uzavření sňatku </w:t>
      </w:r>
      <w:r w:rsidR="002B64B1">
        <w:rPr>
          <w:sz w:val="24"/>
          <w:szCs w:val="24"/>
        </w:rPr>
        <w:t xml:space="preserve">dne 6. 7. 2024 od 13,00 hodin, </w:t>
      </w:r>
      <w:r w:rsidR="00C22B19">
        <w:rPr>
          <w:sz w:val="24"/>
          <w:szCs w:val="24"/>
        </w:rPr>
        <w:t xml:space="preserve">mezi snoubenci </w:t>
      </w:r>
      <w:r w:rsidR="002B64B1">
        <w:rPr>
          <w:sz w:val="24"/>
          <w:szCs w:val="24"/>
        </w:rPr>
        <w:t>To-</w:t>
      </w:r>
    </w:p>
    <w:p w14:paraId="52F4F278" w14:textId="77777777" w:rsidR="002B64B1" w:rsidRDefault="002B64B1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 w:rsidR="00C22B19">
        <w:rPr>
          <w:sz w:val="24"/>
          <w:szCs w:val="24"/>
        </w:rPr>
        <w:t>mášem</w:t>
      </w:r>
      <w:proofErr w:type="spellEnd"/>
      <w:r w:rsidR="00C22B19">
        <w:rPr>
          <w:sz w:val="24"/>
          <w:szCs w:val="24"/>
        </w:rPr>
        <w:t xml:space="preserve"> Obermajerem</w:t>
      </w:r>
      <w:r w:rsidR="006E0D46">
        <w:rPr>
          <w:sz w:val="24"/>
          <w:szCs w:val="24"/>
        </w:rPr>
        <w:t xml:space="preserve"> a Terezou</w:t>
      </w:r>
      <w:r>
        <w:rPr>
          <w:sz w:val="24"/>
          <w:szCs w:val="24"/>
        </w:rPr>
        <w:t xml:space="preserve"> </w:t>
      </w:r>
      <w:r w:rsidR="006E0D46">
        <w:rPr>
          <w:sz w:val="24"/>
          <w:szCs w:val="24"/>
        </w:rPr>
        <w:t>Brůhovou, oba bytem Chodský Újezd čp. 188</w:t>
      </w:r>
      <w:r w:rsidR="00721762">
        <w:rPr>
          <w:sz w:val="24"/>
          <w:szCs w:val="24"/>
        </w:rPr>
        <w:t xml:space="preserve"> </w:t>
      </w:r>
    </w:p>
    <w:p w14:paraId="13460B9C" w14:textId="389981C1" w:rsidR="00F63DEF" w:rsidRDefault="002B64B1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721762">
        <w:rPr>
          <w:sz w:val="24"/>
          <w:szCs w:val="24"/>
        </w:rPr>
        <w:t>a to stav. parcelu č. 66 (</w:t>
      </w:r>
      <w:r w:rsidR="00372A1B">
        <w:rPr>
          <w:sz w:val="24"/>
          <w:szCs w:val="24"/>
        </w:rPr>
        <w:t>u</w:t>
      </w:r>
      <w:r w:rsidR="00721762">
        <w:rPr>
          <w:sz w:val="24"/>
          <w:szCs w:val="24"/>
        </w:rPr>
        <w:t xml:space="preserve"> </w:t>
      </w:r>
      <w:r w:rsidR="00F63DEF">
        <w:rPr>
          <w:sz w:val="24"/>
          <w:szCs w:val="24"/>
        </w:rPr>
        <w:t>nemovitost</w:t>
      </w:r>
      <w:r w:rsidR="00372A1B">
        <w:rPr>
          <w:sz w:val="24"/>
          <w:szCs w:val="24"/>
        </w:rPr>
        <w:t>i</w:t>
      </w:r>
      <w:r w:rsidR="00F63DEF">
        <w:rPr>
          <w:sz w:val="24"/>
          <w:szCs w:val="24"/>
        </w:rPr>
        <w:t xml:space="preserve"> čp. 57) ve </w:t>
      </w:r>
      <w:proofErr w:type="spellStart"/>
      <w:r w:rsidR="00F63DEF">
        <w:rPr>
          <w:sz w:val="24"/>
          <w:szCs w:val="24"/>
        </w:rPr>
        <w:t>Štokově</w:t>
      </w:r>
      <w:proofErr w:type="spellEnd"/>
      <w:r w:rsidR="00B82256">
        <w:rPr>
          <w:sz w:val="24"/>
          <w:szCs w:val="24"/>
        </w:rPr>
        <w:t xml:space="preserve"> </w:t>
      </w:r>
    </w:p>
    <w:p w14:paraId="12B09B0B" w14:textId="3CC54B08" w:rsidR="003657C1" w:rsidRDefault="003657C1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409)  </w:t>
      </w:r>
      <w:r w:rsidR="0039127C">
        <w:rPr>
          <w:sz w:val="24"/>
          <w:szCs w:val="24"/>
        </w:rPr>
        <w:t xml:space="preserve">hostování firmě Emil Duchoň, LTZ </w:t>
      </w:r>
      <w:r w:rsidR="00695077">
        <w:rPr>
          <w:sz w:val="24"/>
          <w:szCs w:val="24"/>
        </w:rPr>
        <w:t>Sedlice, se svými lunaparky</w:t>
      </w:r>
      <w:r w:rsidR="00C23130">
        <w:rPr>
          <w:sz w:val="24"/>
          <w:szCs w:val="24"/>
        </w:rPr>
        <w:t>,</w:t>
      </w:r>
      <w:r w:rsidR="00695077">
        <w:rPr>
          <w:sz w:val="24"/>
          <w:szCs w:val="24"/>
        </w:rPr>
        <w:t xml:space="preserve"> na obecní pouti</w:t>
      </w:r>
    </w:p>
    <w:p w14:paraId="298E9250" w14:textId="5132FA44" w:rsidR="00721762" w:rsidRDefault="00F63DEF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5077">
        <w:rPr>
          <w:sz w:val="24"/>
          <w:szCs w:val="24"/>
        </w:rPr>
        <w:t xml:space="preserve">         </w:t>
      </w:r>
      <w:r w:rsidR="00387B15">
        <w:rPr>
          <w:sz w:val="24"/>
          <w:szCs w:val="24"/>
        </w:rPr>
        <w:t xml:space="preserve">              </w:t>
      </w:r>
      <w:r w:rsidR="00DC5262">
        <w:rPr>
          <w:sz w:val="24"/>
          <w:szCs w:val="24"/>
        </w:rPr>
        <w:t xml:space="preserve">v Chodském Újezdě, </w:t>
      </w:r>
      <w:r w:rsidR="006336F2">
        <w:rPr>
          <w:sz w:val="24"/>
          <w:szCs w:val="24"/>
        </w:rPr>
        <w:t>v </w:t>
      </w:r>
      <w:r w:rsidR="00387B15">
        <w:rPr>
          <w:sz w:val="24"/>
          <w:szCs w:val="24"/>
        </w:rPr>
        <w:t>roce</w:t>
      </w:r>
      <w:r w:rsidR="006336F2">
        <w:rPr>
          <w:sz w:val="24"/>
          <w:szCs w:val="24"/>
        </w:rPr>
        <w:t xml:space="preserve"> 2024</w:t>
      </w:r>
    </w:p>
    <w:p w14:paraId="50F4C328" w14:textId="2D6EF274" w:rsidR="00D93259" w:rsidRDefault="00836CA0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410)   </w:t>
      </w:r>
      <w:r w:rsidR="00902072">
        <w:rPr>
          <w:sz w:val="24"/>
          <w:szCs w:val="24"/>
        </w:rPr>
        <w:t xml:space="preserve">poskytnutí účelové dotace </w:t>
      </w:r>
      <w:r w:rsidR="00D93259">
        <w:rPr>
          <w:sz w:val="24"/>
          <w:szCs w:val="24"/>
        </w:rPr>
        <w:t xml:space="preserve">ve výši 52 038,-- Kč Plzeňskému kraji Plzeň, </w:t>
      </w:r>
      <w:r w:rsidR="00902072">
        <w:rPr>
          <w:sz w:val="24"/>
          <w:szCs w:val="24"/>
        </w:rPr>
        <w:t xml:space="preserve">na </w:t>
      </w:r>
      <w:proofErr w:type="spellStart"/>
      <w:r w:rsidR="00D93259">
        <w:rPr>
          <w:sz w:val="24"/>
          <w:szCs w:val="24"/>
        </w:rPr>
        <w:t>zajiště</w:t>
      </w:r>
      <w:proofErr w:type="spellEnd"/>
    </w:p>
    <w:p w14:paraId="119BD090" w14:textId="3D0B7F91" w:rsidR="00836CA0" w:rsidRDefault="00D93259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902072">
        <w:rPr>
          <w:sz w:val="24"/>
          <w:szCs w:val="24"/>
        </w:rPr>
        <w:t>ní dopravní obslužnosti</w:t>
      </w:r>
      <w:r w:rsidR="00016518">
        <w:rPr>
          <w:sz w:val="24"/>
          <w:szCs w:val="24"/>
        </w:rPr>
        <w:t xml:space="preserve"> na území Plzeňského kraje</w:t>
      </w:r>
      <w:r w:rsidR="00902072">
        <w:rPr>
          <w:sz w:val="24"/>
          <w:szCs w:val="24"/>
        </w:rPr>
        <w:t xml:space="preserve"> v roce 2024</w:t>
      </w:r>
      <w:r w:rsidR="00016518">
        <w:rPr>
          <w:sz w:val="24"/>
          <w:szCs w:val="24"/>
        </w:rPr>
        <w:t xml:space="preserve"> </w:t>
      </w:r>
    </w:p>
    <w:p w14:paraId="42CE6782" w14:textId="53093DE3" w:rsidR="00016518" w:rsidRDefault="00016518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411)   </w:t>
      </w:r>
      <w:r w:rsidR="00551D60">
        <w:rPr>
          <w:sz w:val="24"/>
          <w:szCs w:val="24"/>
        </w:rPr>
        <w:t xml:space="preserve">„Smlouvu o poskytnutí účelové dotace“ ve výši 52 038,-- Kč mezi Obcí Chodský </w:t>
      </w:r>
    </w:p>
    <w:p w14:paraId="7AC9C58F" w14:textId="6CFEAA5B" w:rsidR="00551D60" w:rsidRDefault="00551D60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Újezd a Plzeňským krajem</w:t>
      </w:r>
      <w:r w:rsidR="00C83E61">
        <w:rPr>
          <w:sz w:val="24"/>
          <w:szCs w:val="24"/>
        </w:rPr>
        <w:t xml:space="preserve"> Plzeň, na zajištění dopravní obslužnosti území Plzeň-</w:t>
      </w:r>
    </w:p>
    <w:p w14:paraId="51F3551F" w14:textId="577B75A6" w:rsidR="00C83E61" w:rsidRDefault="00C83E61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ského</w:t>
      </w:r>
      <w:proofErr w:type="spellEnd"/>
      <w:r>
        <w:rPr>
          <w:sz w:val="24"/>
          <w:szCs w:val="24"/>
        </w:rPr>
        <w:t xml:space="preserve"> kraje v roce 2024</w:t>
      </w:r>
      <w:r w:rsidR="008E2769">
        <w:rPr>
          <w:sz w:val="24"/>
          <w:szCs w:val="24"/>
        </w:rPr>
        <w:t>, konkrétně na úhradu prokazatelné ztráty vzniklé do-</w:t>
      </w:r>
    </w:p>
    <w:p w14:paraId="36085A32" w14:textId="60772FFA" w:rsidR="008E2769" w:rsidRDefault="008E2769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pravcům</w:t>
      </w:r>
      <w:proofErr w:type="spellEnd"/>
    </w:p>
    <w:p w14:paraId="6550E245" w14:textId="68FE68D8" w:rsidR="00487421" w:rsidRDefault="00A846AD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412)   dodavatele stav</w:t>
      </w:r>
      <w:r w:rsidR="002F0F67">
        <w:rPr>
          <w:sz w:val="24"/>
          <w:szCs w:val="24"/>
        </w:rPr>
        <w:t xml:space="preserve">by </w:t>
      </w:r>
      <w:proofErr w:type="spellStart"/>
      <w:r w:rsidR="006B652B">
        <w:rPr>
          <w:sz w:val="24"/>
          <w:szCs w:val="24"/>
        </w:rPr>
        <w:t>Pflaument</w:t>
      </w:r>
      <w:proofErr w:type="spellEnd"/>
      <w:r w:rsidR="006B652B">
        <w:rPr>
          <w:sz w:val="24"/>
          <w:szCs w:val="24"/>
        </w:rPr>
        <w:t xml:space="preserve"> </w:t>
      </w:r>
      <w:proofErr w:type="spellStart"/>
      <w:r w:rsidR="006B652B">
        <w:rPr>
          <w:sz w:val="24"/>
          <w:szCs w:val="24"/>
        </w:rPr>
        <w:t>Investment</w:t>
      </w:r>
      <w:proofErr w:type="spellEnd"/>
      <w:r w:rsidR="00744D27">
        <w:rPr>
          <w:sz w:val="24"/>
          <w:szCs w:val="24"/>
        </w:rPr>
        <w:t>, s.r.o.</w:t>
      </w:r>
      <w:r w:rsidR="00E8326E">
        <w:rPr>
          <w:sz w:val="24"/>
          <w:szCs w:val="24"/>
        </w:rPr>
        <w:t xml:space="preserve"> Praha 4</w:t>
      </w:r>
      <w:r w:rsidR="00C43142">
        <w:rPr>
          <w:sz w:val="24"/>
          <w:szCs w:val="24"/>
        </w:rPr>
        <w:t xml:space="preserve">, </w:t>
      </w:r>
      <w:r w:rsidR="002F0F67">
        <w:rPr>
          <w:sz w:val="24"/>
          <w:szCs w:val="24"/>
        </w:rPr>
        <w:t xml:space="preserve">na akci „Nové veřejné </w:t>
      </w:r>
    </w:p>
    <w:p w14:paraId="318540DE" w14:textId="5CA0ECF3" w:rsidR="002F0F67" w:rsidRDefault="002F0F67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osvětlení v Dolní </w:t>
      </w:r>
      <w:proofErr w:type="spellStart"/>
      <w:r>
        <w:rPr>
          <w:sz w:val="24"/>
          <w:szCs w:val="24"/>
        </w:rPr>
        <w:t>Jadruži</w:t>
      </w:r>
      <w:proofErr w:type="spellEnd"/>
      <w:r>
        <w:rPr>
          <w:sz w:val="24"/>
          <w:szCs w:val="24"/>
        </w:rPr>
        <w:t>“</w:t>
      </w:r>
      <w:r w:rsidR="00BD1D2E">
        <w:rPr>
          <w:sz w:val="24"/>
          <w:szCs w:val="24"/>
        </w:rPr>
        <w:t xml:space="preserve"> s nejnižší nabídnutou cenou </w:t>
      </w:r>
      <w:r w:rsidR="00744D27">
        <w:rPr>
          <w:sz w:val="24"/>
          <w:szCs w:val="24"/>
        </w:rPr>
        <w:t>2 547 045,--</w:t>
      </w:r>
      <w:r w:rsidR="00BD1D2E">
        <w:rPr>
          <w:sz w:val="24"/>
          <w:szCs w:val="24"/>
        </w:rPr>
        <w:t xml:space="preserve"> Kč, bez</w:t>
      </w:r>
      <w:r w:rsidR="00304EAC">
        <w:rPr>
          <w:sz w:val="24"/>
          <w:szCs w:val="24"/>
        </w:rPr>
        <w:t xml:space="preserve"> DPH</w:t>
      </w:r>
      <w:r w:rsidR="00744D27">
        <w:rPr>
          <w:sz w:val="24"/>
          <w:szCs w:val="24"/>
        </w:rPr>
        <w:t>,</w:t>
      </w:r>
      <w:r w:rsidR="00304EAC">
        <w:rPr>
          <w:sz w:val="24"/>
          <w:szCs w:val="24"/>
        </w:rPr>
        <w:t xml:space="preserve"> </w:t>
      </w:r>
    </w:p>
    <w:p w14:paraId="4796CB0D" w14:textId="2AB97D10" w:rsidR="00460FDD" w:rsidRDefault="00460FDD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na základě vyhodnocení </w:t>
      </w:r>
      <w:r w:rsidR="0083251D">
        <w:rPr>
          <w:sz w:val="24"/>
          <w:szCs w:val="24"/>
        </w:rPr>
        <w:t>s</w:t>
      </w:r>
      <w:r>
        <w:rPr>
          <w:sz w:val="24"/>
          <w:szCs w:val="24"/>
        </w:rPr>
        <w:t>outěže</w:t>
      </w:r>
      <w:r w:rsidR="00353DB6">
        <w:rPr>
          <w:sz w:val="24"/>
          <w:szCs w:val="24"/>
        </w:rPr>
        <w:t xml:space="preserve"> komisí</w:t>
      </w:r>
      <w:r>
        <w:rPr>
          <w:sz w:val="24"/>
          <w:szCs w:val="24"/>
        </w:rPr>
        <w:t xml:space="preserve"> dne </w:t>
      </w:r>
      <w:r w:rsidR="0083251D">
        <w:rPr>
          <w:sz w:val="24"/>
          <w:szCs w:val="24"/>
        </w:rPr>
        <w:t>5. 2. 2024</w:t>
      </w:r>
      <w:r w:rsidR="009241C8">
        <w:rPr>
          <w:sz w:val="24"/>
          <w:szCs w:val="24"/>
        </w:rPr>
        <w:t xml:space="preserve"> a pověřuje pana starostu</w:t>
      </w:r>
    </w:p>
    <w:p w14:paraId="71E1ECC1" w14:textId="3586E452" w:rsidR="009241C8" w:rsidRDefault="009241C8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k podpisu </w:t>
      </w:r>
      <w:r w:rsidR="00961C13">
        <w:rPr>
          <w:sz w:val="24"/>
          <w:szCs w:val="24"/>
        </w:rPr>
        <w:t>„Smlouvy o dílo“ s</w:t>
      </w:r>
      <w:r w:rsidR="002F512A">
        <w:rPr>
          <w:sz w:val="24"/>
          <w:szCs w:val="24"/>
        </w:rPr>
        <w:t> </w:t>
      </w:r>
      <w:r w:rsidR="00961C13">
        <w:rPr>
          <w:sz w:val="24"/>
          <w:szCs w:val="24"/>
        </w:rPr>
        <w:t>dodavatelem</w:t>
      </w:r>
      <w:r w:rsidR="002F512A">
        <w:rPr>
          <w:sz w:val="24"/>
          <w:szCs w:val="24"/>
        </w:rPr>
        <w:t xml:space="preserve"> stavby</w:t>
      </w:r>
    </w:p>
    <w:p w14:paraId="48F72B56" w14:textId="05EC97A1" w:rsidR="00487421" w:rsidRDefault="006548B8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413)   „Smlouvu o bezúplatném převodu majetku“ – osobního automobilu kombi VW</w:t>
      </w:r>
    </w:p>
    <w:p w14:paraId="67F7445C" w14:textId="47DDE13D" w:rsidR="006548B8" w:rsidRDefault="006548B8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Transporter</w:t>
      </w:r>
      <w:proofErr w:type="spellEnd"/>
      <w:r>
        <w:rPr>
          <w:sz w:val="24"/>
          <w:szCs w:val="24"/>
        </w:rPr>
        <w:t>, RZ 1P6 6691</w:t>
      </w:r>
      <w:r w:rsidR="005D2E86">
        <w:rPr>
          <w:sz w:val="24"/>
          <w:szCs w:val="24"/>
        </w:rPr>
        <w:t>, mezi Obcí Chodský Újezd a ČR – Hasičským záchran-</w:t>
      </w:r>
    </w:p>
    <w:p w14:paraId="6811B13D" w14:textId="7B15DA6F" w:rsidR="006C170B" w:rsidRDefault="005D2E86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ným</w:t>
      </w:r>
      <w:proofErr w:type="spellEnd"/>
      <w:r>
        <w:rPr>
          <w:sz w:val="24"/>
          <w:szCs w:val="24"/>
        </w:rPr>
        <w:t xml:space="preserve"> sborem Plzeňského kraje Plzeň</w:t>
      </w:r>
    </w:p>
    <w:p w14:paraId="583B04F5" w14:textId="77777777" w:rsidR="00D5696B" w:rsidRDefault="00D5696B" w:rsidP="0075373E">
      <w:pPr>
        <w:spacing w:after="0"/>
        <w:rPr>
          <w:sz w:val="24"/>
          <w:szCs w:val="24"/>
        </w:rPr>
      </w:pPr>
    </w:p>
    <w:p w14:paraId="2AFE2DF9" w14:textId="4ECCB275" w:rsidR="00D5696B" w:rsidRPr="00B211F8" w:rsidRDefault="00D5696B" w:rsidP="0075373E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B211F8">
        <w:rPr>
          <w:b/>
          <w:bCs/>
          <w:sz w:val="28"/>
          <w:szCs w:val="28"/>
        </w:rPr>
        <w:t>II.   p o v ě ř u j e    :</w:t>
      </w:r>
    </w:p>
    <w:p w14:paraId="5A6B7897" w14:textId="783C67A0" w:rsidR="007041DE" w:rsidRDefault="00463209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32B4F">
        <w:rPr>
          <w:sz w:val="24"/>
          <w:szCs w:val="24"/>
        </w:rPr>
        <w:t xml:space="preserve"> 414)</w:t>
      </w:r>
      <w:r>
        <w:rPr>
          <w:sz w:val="24"/>
          <w:szCs w:val="24"/>
        </w:rPr>
        <w:t xml:space="preserve">  pana </w:t>
      </w:r>
      <w:r w:rsidR="00957883">
        <w:rPr>
          <w:sz w:val="24"/>
          <w:szCs w:val="24"/>
        </w:rPr>
        <w:t>Daniela Procházku</w:t>
      </w:r>
      <w:r w:rsidR="007D4227">
        <w:rPr>
          <w:sz w:val="24"/>
          <w:szCs w:val="24"/>
        </w:rPr>
        <w:t xml:space="preserve">, nar. </w:t>
      </w:r>
      <w:r w:rsidR="007041DE">
        <w:rPr>
          <w:sz w:val="24"/>
          <w:szCs w:val="24"/>
        </w:rPr>
        <w:t>5. 7. 1992,</w:t>
      </w:r>
      <w:r w:rsidR="007D4227">
        <w:rPr>
          <w:sz w:val="24"/>
          <w:szCs w:val="24"/>
        </w:rPr>
        <w:t xml:space="preserve"> člena Zastupitelstva obce</w:t>
      </w:r>
      <w:r w:rsidR="00332B4F">
        <w:rPr>
          <w:sz w:val="24"/>
          <w:szCs w:val="24"/>
        </w:rPr>
        <w:t>,</w:t>
      </w:r>
      <w:r w:rsidR="004728F2">
        <w:rPr>
          <w:sz w:val="24"/>
          <w:szCs w:val="24"/>
        </w:rPr>
        <w:t xml:space="preserve"> k přijímání </w:t>
      </w:r>
    </w:p>
    <w:p w14:paraId="248696EB" w14:textId="77777777" w:rsidR="007041DE" w:rsidRDefault="007041DE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728F2">
        <w:rPr>
          <w:sz w:val="24"/>
          <w:szCs w:val="24"/>
        </w:rPr>
        <w:t xml:space="preserve">prohlášení o vstupu do manželství ve smyslu § 11a, odst. 1, písm. b) zák. č. </w:t>
      </w:r>
    </w:p>
    <w:p w14:paraId="3F61E1F5" w14:textId="77777777" w:rsidR="007041DE" w:rsidRDefault="007041DE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728F2">
        <w:rPr>
          <w:sz w:val="24"/>
          <w:szCs w:val="24"/>
        </w:rPr>
        <w:t>301/2000 Sb., o matrikách, jménu a příjmení a o změně</w:t>
      </w:r>
      <w:r>
        <w:rPr>
          <w:sz w:val="24"/>
          <w:szCs w:val="24"/>
        </w:rPr>
        <w:t xml:space="preserve"> </w:t>
      </w:r>
      <w:r w:rsidR="004728F2">
        <w:rPr>
          <w:sz w:val="24"/>
          <w:szCs w:val="24"/>
        </w:rPr>
        <w:t xml:space="preserve">některých souvisejících </w:t>
      </w:r>
    </w:p>
    <w:p w14:paraId="500337D0" w14:textId="7E156C37" w:rsidR="00487421" w:rsidRDefault="007041DE" w:rsidP="00753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728F2">
        <w:rPr>
          <w:sz w:val="24"/>
          <w:szCs w:val="24"/>
        </w:rPr>
        <w:t>zákonů, ve znění pozdějších předpisů</w:t>
      </w:r>
    </w:p>
    <w:p w14:paraId="408DF731" w14:textId="77777777" w:rsidR="00B65070" w:rsidRDefault="00B65070" w:rsidP="0075373E">
      <w:pPr>
        <w:spacing w:after="0"/>
        <w:rPr>
          <w:sz w:val="24"/>
          <w:szCs w:val="24"/>
        </w:rPr>
      </w:pPr>
    </w:p>
    <w:p w14:paraId="25A50D4F" w14:textId="77777777" w:rsidR="00316701" w:rsidRDefault="00791BDD" w:rsidP="003167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11F8">
        <w:rPr>
          <w:sz w:val="28"/>
          <w:szCs w:val="28"/>
        </w:rPr>
        <w:t xml:space="preserve"> </w:t>
      </w:r>
      <w:r w:rsidR="00B211F8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II.    b e r e     n a    v ě d o m í    :</w:t>
      </w:r>
    </w:p>
    <w:p w14:paraId="58D8FB3C" w14:textId="7C674414" w:rsidR="007D0BE5" w:rsidRPr="00316701" w:rsidRDefault="00316701" w:rsidP="003167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4"/>
          <w:szCs w:val="24"/>
        </w:rPr>
        <w:t>415)</w:t>
      </w:r>
      <w:r w:rsidR="00A476AD">
        <w:rPr>
          <w:sz w:val="24"/>
          <w:szCs w:val="24"/>
        </w:rPr>
        <w:t xml:space="preserve">  </w:t>
      </w:r>
      <w:r w:rsidR="007D0BE5" w:rsidRPr="00316701">
        <w:rPr>
          <w:sz w:val="24"/>
          <w:szCs w:val="24"/>
        </w:rPr>
        <w:t>elektronické nahrávání průběhu jednání ZO č. 16/2024</w:t>
      </w:r>
    </w:p>
    <w:p w14:paraId="5823830A" w14:textId="653A924E" w:rsidR="007D0BE5" w:rsidRPr="00A476AD" w:rsidRDefault="00A476AD" w:rsidP="00A476AD">
      <w:pPr>
        <w:spacing w:after="0"/>
        <w:ind w:left="76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76AD">
        <w:rPr>
          <w:sz w:val="24"/>
          <w:szCs w:val="24"/>
        </w:rPr>
        <w:t xml:space="preserve">416)  </w:t>
      </w:r>
      <w:r w:rsidR="007D0BE5" w:rsidRPr="00A476AD">
        <w:rPr>
          <w:sz w:val="24"/>
          <w:szCs w:val="24"/>
        </w:rPr>
        <w:t xml:space="preserve">podepsání zápisu z jednání ZO č. 15/2024 ze dne </w:t>
      </w:r>
      <w:r w:rsidR="00905854" w:rsidRPr="00A476AD">
        <w:rPr>
          <w:sz w:val="24"/>
          <w:szCs w:val="24"/>
        </w:rPr>
        <w:t>10. 1. 2024</w:t>
      </w:r>
    </w:p>
    <w:p w14:paraId="3B37906B" w14:textId="405A71C2" w:rsidR="00905854" w:rsidRPr="001F365A" w:rsidRDefault="001F365A" w:rsidP="001F36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476AD" w:rsidRPr="001F365A">
        <w:rPr>
          <w:sz w:val="24"/>
          <w:szCs w:val="24"/>
        </w:rPr>
        <w:t xml:space="preserve">417)  </w:t>
      </w:r>
      <w:r w:rsidR="00905854" w:rsidRPr="001F365A">
        <w:rPr>
          <w:sz w:val="24"/>
          <w:szCs w:val="24"/>
        </w:rPr>
        <w:t>plnění usnesení ze ZO č. 15/2024 ze dne 10. 1. 2024</w:t>
      </w:r>
    </w:p>
    <w:p w14:paraId="36D78859" w14:textId="2ADDAD6F" w:rsidR="00905854" w:rsidRPr="001F365A" w:rsidRDefault="001F365A" w:rsidP="001F36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1F365A">
        <w:rPr>
          <w:sz w:val="24"/>
          <w:szCs w:val="24"/>
        </w:rPr>
        <w:t xml:space="preserve">418)  </w:t>
      </w:r>
      <w:r w:rsidR="00905854" w:rsidRPr="001F365A">
        <w:rPr>
          <w:sz w:val="24"/>
          <w:szCs w:val="24"/>
        </w:rPr>
        <w:t xml:space="preserve">zprávu o činnosti Rady obce ze dne </w:t>
      </w:r>
      <w:r w:rsidR="00860D23" w:rsidRPr="001F365A">
        <w:rPr>
          <w:sz w:val="24"/>
          <w:szCs w:val="24"/>
        </w:rPr>
        <w:t>22. 1. 2024</w:t>
      </w:r>
    </w:p>
    <w:p w14:paraId="11E93A38" w14:textId="4FA783A2" w:rsidR="009F5C44" w:rsidRDefault="00387B15" w:rsidP="009F5C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F365A">
        <w:rPr>
          <w:sz w:val="24"/>
          <w:szCs w:val="24"/>
        </w:rPr>
        <w:t xml:space="preserve"> 419)  </w:t>
      </w:r>
      <w:r w:rsidR="00F42E74">
        <w:rPr>
          <w:sz w:val="24"/>
          <w:szCs w:val="24"/>
        </w:rPr>
        <w:t>vyúčtování dotace ve výši 50 589,-- Kč</w:t>
      </w:r>
      <w:r w:rsidR="002A7623">
        <w:rPr>
          <w:sz w:val="24"/>
          <w:szCs w:val="24"/>
        </w:rPr>
        <w:t xml:space="preserve"> poskytnuté v roce 2023 Krajskému </w:t>
      </w:r>
      <w:proofErr w:type="spellStart"/>
      <w:r w:rsidR="009F5C44">
        <w:rPr>
          <w:sz w:val="24"/>
          <w:szCs w:val="24"/>
        </w:rPr>
        <w:t>úřa</w:t>
      </w:r>
      <w:proofErr w:type="spellEnd"/>
      <w:r w:rsidR="009F5C44">
        <w:rPr>
          <w:sz w:val="24"/>
          <w:szCs w:val="24"/>
        </w:rPr>
        <w:t>-</w:t>
      </w:r>
    </w:p>
    <w:p w14:paraId="64AAE7C5" w14:textId="6A6AEAE5" w:rsidR="006C170B" w:rsidRPr="00E5663D" w:rsidRDefault="009F5C44" w:rsidP="009F5C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d</w:t>
      </w:r>
      <w:r w:rsidR="002A7623"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 w:rsidR="002A7623">
        <w:rPr>
          <w:sz w:val="24"/>
          <w:szCs w:val="24"/>
        </w:rPr>
        <w:t>Plzeň na zaji</w:t>
      </w:r>
      <w:r w:rsidR="0051592F">
        <w:rPr>
          <w:sz w:val="24"/>
          <w:szCs w:val="24"/>
        </w:rPr>
        <w:t>š</w:t>
      </w:r>
      <w:r w:rsidR="002A7623">
        <w:rPr>
          <w:sz w:val="24"/>
          <w:szCs w:val="24"/>
        </w:rPr>
        <w:t>tění dopravní obslužnosti</w:t>
      </w:r>
    </w:p>
    <w:p w14:paraId="2EEB93E1" w14:textId="176A50D0" w:rsidR="00487421" w:rsidRPr="0075373E" w:rsidRDefault="00791BDD" w:rsidP="007537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42A1E959" w14:textId="0DCBDFFE" w:rsidR="00D86F53" w:rsidRDefault="00CF107B" w:rsidP="00D86F5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I</w:t>
      </w:r>
      <w:r w:rsidR="00487421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.   n e s c h v a l u j e    </w:t>
      </w:r>
      <w:r w:rsidR="00596084">
        <w:rPr>
          <w:b/>
          <w:bCs/>
          <w:sz w:val="28"/>
          <w:szCs w:val="28"/>
        </w:rPr>
        <w:t xml:space="preserve"> :</w:t>
      </w:r>
    </w:p>
    <w:p w14:paraId="4E3FF14E" w14:textId="57ACC205" w:rsidR="00CF107B" w:rsidRDefault="00CF107B" w:rsidP="00D86F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86F53">
        <w:rPr>
          <w:sz w:val="24"/>
          <w:szCs w:val="24"/>
        </w:rPr>
        <w:t xml:space="preserve">   </w:t>
      </w:r>
      <w:r w:rsidR="00A06E74">
        <w:rPr>
          <w:sz w:val="24"/>
          <w:szCs w:val="24"/>
        </w:rPr>
        <w:t>420)</w:t>
      </w:r>
      <w:r>
        <w:rPr>
          <w:sz w:val="24"/>
          <w:szCs w:val="24"/>
        </w:rPr>
        <w:t xml:space="preserve">  </w:t>
      </w:r>
      <w:r w:rsidR="00C01A64">
        <w:rPr>
          <w:sz w:val="24"/>
          <w:szCs w:val="24"/>
        </w:rPr>
        <w:t>pronájem budovy bývalé Základní školy</w:t>
      </w:r>
      <w:r w:rsidR="00596084">
        <w:rPr>
          <w:sz w:val="24"/>
          <w:szCs w:val="24"/>
        </w:rPr>
        <w:t xml:space="preserve"> čp. 65</w:t>
      </w:r>
      <w:r w:rsidR="00C01A64">
        <w:rPr>
          <w:sz w:val="24"/>
          <w:szCs w:val="24"/>
        </w:rPr>
        <w:t xml:space="preserve"> v Chodském Újezdě </w:t>
      </w:r>
      <w:r w:rsidR="00B802BF">
        <w:rPr>
          <w:sz w:val="24"/>
          <w:szCs w:val="24"/>
        </w:rPr>
        <w:t xml:space="preserve"> Škole </w:t>
      </w:r>
      <w:proofErr w:type="spellStart"/>
      <w:r w:rsidR="00B802BF">
        <w:rPr>
          <w:sz w:val="24"/>
          <w:szCs w:val="24"/>
        </w:rPr>
        <w:t>Leela</w:t>
      </w:r>
      <w:proofErr w:type="spellEnd"/>
      <w:r w:rsidR="00B802BF">
        <w:rPr>
          <w:sz w:val="24"/>
          <w:szCs w:val="24"/>
        </w:rPr>
        <w:t xml:space="preserve"> –</w:t>
      </w:r>
    </w:p>
    <w:p w14:paraId="09287CF4" w14:textId="645125FA" w:rsidR="00B802BF" w:rsidRDefault="00A06E74" w:rsidP="00D86F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E4042">
        <w:rPr>
          <w:sz w:val="24"/>
          <w:szCs w:val="24"/>
        </w:rPr>
        <w:t>k</w:t>
      </w:r>
      <w:r w:rsidR="00B802BF">
        <w:rPr>
          <w:sz w:val="24"/>
          <w:szCs w:val="24"/>
        </w:rPr>
        <w:t>omunitní škol</w:t>
      </w:r>
      <w:r w:rsidR="007E4042">
        <w:rPr>
          <w:sz w:val="24"/>
          <w:szCs w:val="24"/>
        </w:rPr>
        <w:t>e</w:t>
      </w:r>
      <w:r w:rsidR="00B802BF">
        <w:rPr>
          <w:sz w:val="24"/>
          <w:szCs w:val="24"/>
        </w:rPr>
        <w:t xml:space="preserve"> Planá, Hřbitovní 61</w:t>
      </w:r>
    </w:p>
    <w:p w14:paraId="3DBD83C5" w14:textId="77777777" w:rsidR="00E5663D" w:rsidRDefault="00E5663D" w:rsidP="00D86F53">
      <w:pPr>
        <w:spacing w:after="0"/>
        <w:rPr>
          <w:sz w:val="24"/>
          <w:szCs w:val="24"/>
        </w:rPr>
      </w:pPr>
    </w:p>
    <w:p w14:paraId="623ADB2E" w14:textId="4661D253" w:rsidR="00E5663D" w:rsidRDefault="00E5663D" w:rsidP="00D86F53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8"/>
          <w:szCs w:val="28"/>
        </w:rPr>
        <w:t>V.   u k l á d á    :</w:t>
      </w:r>
    </w:p>
    <w:p w14:paraId="7B7FA8D9" w14:textId="77777777" w:rsidR="00820064" w:rsidRDefault="00A06E74" w:rsidP="00D86F5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421)  </w:t>
      </w:r>
      <w:r w:rsidR="00CC762A">
        <w:rPr>
          <w:sz w:val="24"/>
          <w:szCs w:val="24"/>
        </w:rPr>
        <w:t xml:space="preserve">starostovi – zadat výběrové řízení na akci „Rekonstrukce střechy bývalé Základní </w:t>
      </w:r>
    </w:p>
    <w:p w14:paraId="6FA6B24D" w14:textId="6DE17A15" w:rsidR="00A06E74" w:rsidRPr="00A06E74" w:rsidRDefault="00820064" w:rsidP="00D86F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CC762A">
        <w:rPr>
          <w:sz w:val="24"/>
          <w:szCs w:val="24"/>
        </w:rPr>
        <w:t>školy čp. 65 v Chodském Újezdě</w:t>
      </w:r>
      <w:r>
        <w:rPr>
          <w:sz w:val="24"/>
          <w:szCs w:val="24"/>
        </w:rPr>
        <w:t xml:space="preserve">“ </w:t>
      </w:r>
      <w:r w:rsidR="00CC762A">
        <w:rPr>
          <w:sz w:val="24"/>
          <w:szCs w:val="24"/>
        </w:rPr>
        <w:t xml:space="preserve"> – T do příštího jednání ZO</w:t>
      </w:r>
    </w:p>
    <w:p w14:paraId="26640CA3" w14:textId="77777777" w:rsidR="00FF3FB0" w:rsidRDefault="00FF3FB0" w:rsidP="00D86F53">
      <w:pPr>
        <w:spacing w:after="0"/>
        <w:rPr>
          <w:b/>
          <w:bCs/>
          <w:sz w:val="28"/>
          <w:szCs w:val="28"/>
        </w:rPr>
      </w:pPr>
    </w:p>
    <w:p w14:paraId="1E6F1F6C" w14:textId="05A1AC85" w:rsidR="00DA780C" w:rsidRDefault="00A06E74" w:rsidP="00D86F5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14:paraId="530EC958" w14:textId="77777777" w:rsidR="00DA780C" w:rsidRDefault="00DA780C" w:rsidP="00D86F53">
      <w:pPr>
        <w:spacing w:after="0"/>
        <w:rPr>
          <w:b/>
          <w:bCs/>
          <w:sz w:val="28"/>
          <w:szCs w:val="28"/>
        </w:rPr>
      </w:pPr>
    </w:p>
    <w:p w14:paraId="55FA66BF" w14:textId="24EA8553" w:rsidR="002E4BDD" w:rsidRDefault="002E4BDD" w:rsidP="00D86F5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Místostarosta:                                                                                                                Starosta</w:t>
      </w:r>
    </w:p>
    <w:p w14:paraId="3BB8DD8A" w14:textId="0758989E" w:rsidR="00A06E74" w:rsidRDefault="002E4BDD" w:rsidP="00D86F53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Milan   </w:t>
      </w:r>
      <w:r>
        <w:rPr>
          <w:b/>
          <w:bCs/>
          <w:sz w:val="24"/>
          <w:szCs w:val="24"/>
        </w:rPr>
        <w:t xml:space="preserve">Z a j í c                                                                                                                 </w:t>
      </w:r>
      <w:r>
        <w:rPr>
          <w:sz w:val="24"/>
          <w:szCs w:val="24"/>
        </w:rPr>
        <w:t xml:space="preserve"> Václav   </w:t>
      </w:r>
      <w:r>
        <w:rPr>
          <w:b/>
          <w:bCs/>
          <w:sz w:val="24"/>
          <w:szCs w:val="24"/>
        </w:rPr>
        <w:t>R a b a</w:t>
      </w:r>
      <w:r w:rsidR="00A06E74">
        <w:rPr>
          <w:b/>
          <w:bCs/>
          <w:sz w:val="28"/>
          <w:szCs w:val="28"/>
        </w:rPr>
        <w:t xml:space="preserve">     </w:t>
      </w:r>
    </w:p>
    <w:p w14:paraId="0D976F48" w14:textId="0A61E7D9" w:rsidR="009F409A" w:rsidRDefault="009F409A" w:rsidP="009F409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  A  S  E  D  Á  N  Í</w:t>
      </w:r>
      <w:r w:rsidR="0071597F">
        <w:rPr>
          <w:b/>
          <w:bCs/>
          <w:sz w:val="28"/>
          <w:szCs w:val="28"/>
        </w:rPr>
        <w:t xml:space="preserve">    </w:t>
      </w:r>
    </w:p>
    <w:p w14:paraId="238D2248" w14:textId="77777777" w:rsidR="00837810" w:rsidRDefault="007A0F06" w:rsidP="009F409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Zastupitelstva obce č. 16/2024</w:t>
      </w:r>
      <w:r w:rsidR="00837810">
        <w:rPr>
          <w:b/>
          <w:bCs/>
          <w:sz w:val="28"/>
          <w:szCs w:val="28"/>
        </w:rPr>
        <w:t xml:space="preserve"> </w:t>
      </w:r>
      <w:r w:rsidR="00FC4B9F">
        <w:rPr>
          <w:b/>
          <w:bCs/>
          <w:sz w:val="28"/>
          <w:szCs w:val="28"/>
        </w:rPr>
        <w:t>(výjezdní)</w:t>
      </w:r>
    </w:p>
    <w:p w14:paraId="345B756E" w14:textId="65525B80" w:rsidR="00FC4B9F" w:rsidRDefault="00FC4B9F" w:rsidP="009F409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konané dne 7. února 2024 od 18,00 hodin</w:t>
      </w:r>
    </w:p>
    <w:p w14:paraId="6AE87F38" w14:textId="15796CDB" w:rsidR="00837810" w:rsidRDefault="00837810" w:rsidP="009F409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sále Kulturního domu v Nahém Újezdci</w:t>
      </w:r>
    </w:p>
    <w:p w14:paraId="53896F5E" w14:textId="77777777" w:rsidR="00837810" w:rsidRDefault="00837810" w:rsidP="009F409A">
      <w:pPr>
        <w:spacing w:after="0"/>
        <w:jc w:val="center"/>
        <w:rPr>
          <w:b/>
          <w:bCs/>
          <w:sz w:val="28"/>
          <w:szCs w:val="28"/>
        </w:rPr>
      </w:pPr>
    </w:p>
    <w:p w14:paraId="55A38F4D" w14:textId="309181AE" w:rsidR="00837810" w:rsidRDefault="00837810" w:rsidP="009F409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Á  P  I  S</w:t>
      </w:r>
    </w:p>
    <w:p w14:paraId="0AF30154" w14:textId="77777777" w:rsidR="00E1316C" w:rsidRDefault="00E1316C" w:rsidP="00E1316C">
      <w:pPr>
        <w:spacing w:after="0"/>
        <w:rPr>
          <w:b/>
          <w:bCs/>
          <w:sz w:val="24"/>
          <w:szCs w:val="24"/>
        </w:rPr>
      </w:pPr>
    </w:p>
    <w:p w14:paraId="509CB3FC" w14:textId="117FA639" w:rsidR="00E1316C" w:rsidRDefault="00E1316C" w:rsidP="00E1316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Přítomno:          10 členů </w:t>
      </w:r>
      <w:r w:rsidR="0045241E">
        <w:rPr>
          <w:b/>
          <w:bCs/>
          <w:sz w:val="24"/>
          <w:szCs w:val="24"/>
        </w:rPr>
        <w:t>zastupitelstva</w:t>
      </w:r>
      <w:r>
        <w:rPr>
          <w:b/>
          <w:bCs/>
          <w:sz w:val="24"/>
          <w:szCs w:val="24"/>
        </w:rPr>
        <w:t xml:space="preserve"> </w:t>
      </w:r>
      <w:r w:rsidRPr="0045241E">
        <w:rPr>
          <w:sz w:val="24"/>
          <w:szCs w:val="24"/>
        </w:rPr>
        <w:t>(viz prezenční listina)</w:t>
      </w:r>
    </w:p>
    <w:p w14:paraId="4A45F1B6" w14:textId="4202D21D" w:rsidR="00E1316C" w:rsidRDefault="00E1316C" w:rsidP="00E1316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Nepřítomno:       5 členů</w:t>
      </w:r>
      <w:r w:rsidR="0045241E">
        <w:rPr>
          <w:b/>
          <w:bCs/>
          <w:sz w:val="24"/>
          <w:szCs w:val="24"/>
        </w:rPr>
        <w:t xml:space="preserve"> zastupitelstva </w:t>
      </w:r>
      <w:r w:rsidR="0045241E" w:rsidRPr="0045241E">
        <w:rPr>
          <w:sz w:val="24"/>
          <w:szCs w:val="24"/>
        </w:rPr>
        <w:t>(viz prezenční listina)</w:t>
      </w:r>
    </w:p>
    <w:p w14:paraId="5768C680" w14:textId="76F2FA4E" w:rsidR="00D462DF" w:rsidRDefault="00D462DF" w:rsidP="00E131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Jiří Dufka – omluven (jarní prázdniny – mimo území ČR</w:t>
      </w:r>
      <w:r w:rsidR="00C907FA">
        <w:rPr>
          <w:sz w:val="24"/>
          <w:szCs w:val="24"/>
        </w:rPr>
        <w:t>)</w:t>
      </w:r>
    </w:p>
    <w:p w14:paraId="640A0746" w14:textId="263DD4E2" w:rsidR="00E319F7" w:rsidRDefault="00E319F7" w:rsidP="00E131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Josef </w:t>
      </w:r>
      <w:proofErr w:type="spellStart"/>
      <w:r>
        <w:rPr>
          <w:sz w:val="24"/>
          <w:szCs w:val="24"/>
        </w:rPr>
        <w:t>Zivčák</w:t>
      </w:r>
      <w:proofErr w:type="spellEnd"/>
      <w:r>
        <w:rPr>
          <w:sz w:val="24"/>
          <w:szCs w:val="24"/>
        </w:rPr>
        <w:t xml:space="preserve"> – omluven (odpolední směna)</w:t>
      </w:r>
    </w:p>
    <w:p w14:paraId="3DA8B4AB" w14:textId="61CE056C" w:rsidR="00E319F7" w:rsidRDefault="00E319F7" w:rsidP="00E131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Pavlína Bartošová – omluvena (jarní prázdniny – mimo území ČR)</w:t>
      </w:r>
    </w:p>
    <w:p w14:paraId="655EC5D0" w14:textId="68F91692" w:rsidR="00E319F7" w:rsidRDefault="00E319F7" w:rsidP="00E131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Jaroslav </w:t>
      </w:r>
      <w:proofErr w:type="spellStart"/>
      <w:r>
        <w:rPr>
          <w:sz w:val="24"/>
          <w:szCs w:val="24"/>
        </w:rPr>
        <w:t>Mikota</w:t>
      </w:r>
      <w:proofErr w:type="spellEnd"/>
      <w:r>
        <w:rPr>
          <w:sz w:val="24"/>
          <w:szCs w:val="24"/>
        </w:rPr>
        <w:t xml:space="preserve"> </w:t>
      </w:r>
      <w:r w:rsidR="0091789E">
        <w:rPr>
          <w:sz w:val="24"/>
          <w:szCs w:val="24"/>
        </w:rPr>
        <w:t>–</w:t>
      </w:r>
      <w:r>
        <w:rPr>
          <w:sz w:val="24"/>
          <w:szCs w:val="24"/>
        </w:rPr>
        <w:t xml:space="preserve"> omluven</w:t>
      </w:r>
      <w:r w:rsidR="0091789E">
        <w:rPr>
          <w:sz w:val="24"/>
          <w:szCs w:val="24"/>
        </w:rPr>
        <w:t xml:space="preserve"> (odpolední směna)</w:t>
      </w:r>
    </w:p>
    <w:p w14:paraId="5B5D68B5" w14:textId="41AD0DE0" w:rsidR="0091789E" w:rsidRDefault="0091789E" w:rsidP="00E131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Pavol </w:t>
      </w:r>
      <w:proofErr w:type="spellStart"/>
      <w:r>
        <w:rPr>
          <w:sz w:val="24"/>
          <w:szCs w:val="24"/>
        </w:rPr>
        <w:t>Šarmír</w:t>
      </w:r>
      <w:proofErr w:type="spellEnd"/>
      <w:r>
        <w:rPr>
          <w:sz w:val="24"/>
          <w:szCs w:val="24"/>
        </w:rPr>
        <w:t xml:space="preserve"> – omluven (hospitalizace)</w:t>
      </w:r>
    </w:p>
    <w:p w14:paraId="5D85CC93" w14:textId="77777777" w:rsidR="008F54E5" w:rsidRDefault="008F54E5" w:rsidP="00E1316C">
      <w:pPr>
        <w:spacing w:after="0"/>
        <w:rPr>
          <w:sz w:val="24"/>
          <w:szCs w:val="24"/>
        </w:rPr>
      </w:pPr>
    </w:p>
    <w:p w14:paraId="111B3F4E" w14:textId="255DBE8E" w:rsidR="008F54E5" w:rsidRPr="0071597F" w:rsidRDefault="008F54E5" w:rsidP="0071597F">
      <w:pPr>
        <w:tabs>
          <w:tab w:val="left" w:pos="7215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P r o g r a m    :</w:t>
      </w:r>
      <w:r w:rsidR="0071597F">
        <w:rPr>
          <w:b/>
          <w:bCs/>
          <w:sz w:val="24"/>
          <w:szCs w:val="24"/>
        </w:rPr>
        <w:tab/>
        <w:t xml:space="preserve">         </w:t>
      </w:r>
    </w:p>
    <w:p w14:paraId="28E53CDA" w14:textId="1D63A3C7" w:rsidR="0071597F" w:rsidRPr="0071597F" w:rsidRDefault="003D50A6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 w:rsidR="0071597F"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Zahájení</w:t>
      </w:r>
    </w:p>
    <w:p w14:paraId="7D5C492A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Volba návrhové komise a ověřovatelů zápisu</w:t>
      </w:r>
    </w:p>
    <w:p w14:paraId="586FC585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Schválení programu</w:t>
      </w:r>
    </w:p>
    <w:p w14:paraId="52F9637F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Kontrola plnění usnesení a zápisu z předešlého jednání  </w:t>
      </w:r>
    </w:p>
    <w:p w14:paraId="446AD35B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Zpráva o činnosti Rady obce za měsíc leden 2024</w:t>
      </w:r>
    </w:p>
    <w:p w14:paraId="513B2A31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Prodej </w:t>
      </w:r>
      <w:proofErr w:type="spellStart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poz</w:t>
      </w:r>
      <w:proofErr w:type="spellEnd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proofErr w:type="spellStart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parc</w:t>
      </w:r>
      <w:proofErr w:type="spellEnd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č. 415/35 v kat. </w:t>
      </w:r>
      <w:proofErr w:type="spellStart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úz</w:t>
      </w:r>
      <w:proofErr w:type="spellEnd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Chodský Újezd</w:t>
      </w:r>
    </w:p>
    <w:p w14:paraId="65CE755C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Žádost Školy </w:t>
      </w:r>
      <w:proofErr w:type="spellStart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Leela</w:t>
      </w:r>
      <w:proofErr w:type="spellEnd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z.s</w:t>
      </w:r>
      <w:proofErr w:type="spellEnd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Stráž o pronájem budovy </w:t>
      </w:r>
      <w:proofErr w:type="spellStart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býv</w:t>
      </w:r>
      <w:proofErr w:type="spellEnd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ZŠ čp. 65 v Chodském Újezdě</w:t>
      </w:r>
    </w:p>
    <w:p w14:paraId="3C794947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Žádost „Střediska sociálních služeb Víteček“ Černošín o finanční podporu</w:t>
      </w:r>
    </w:p>
    <w:p w14:paraId="1E4F23BA" w14:textId="77777777" w:rsidR="003D50A6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Darovací smlouva s 15. přední hlídkou </w:t>
      </w:r>
      <w:proofErr w:type="spellStart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Royal</w:t>
      </w:r>
      <w:proofErr w:type="spellEnd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Rangers</w:t>
      </w:r>
      <w:proofErr w:type="spellEnd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Mariánské Lázně o finančním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p w14:paraId="13FCF021" w14:textId="0CC2B08C" w:rsidR="0071597F" w:rsidRPr="0071597F" w:rsidRDefault="003D50A6" w:rsidP="003D50A6">
      <w:pPr>
        <w:widowControl w:val="0"/>
        <w:suppressAutoHyphens/>
        <w:spacing w:after="0" w:line="240" w:lineRule="auto"/>
        <w:ind w:left="360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 w:rsidR="0071597F"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daru</w:t>
      </w:r>
    </w:p>
    <w:p w14:paraId="6994D277" w14:textId="54FDE2F2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Žádost </w:t>
      </w:r>
      <w:proofErr w:type="spellStart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Stodské</w:t>
      </w:r>
      <w:proofErr w:type="spellEnd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nemocni</w:t>
      </w:r>
      <w:r w:rsidR="0009309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</w:t>
      </w: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e, a.s. Stod o poskytnutí peněžitého daru</w:t>
      </w:r>
    </w:p>
    <w:p w14:paraId="0D5B0D14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Darovací smlouva se </w:t>
      </w:r>
      <w:proofErr w:type="spellStart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Stodskou</w:t>
      </w:r>
      <w:proofErr w:type="spellEnd"/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nemocnicí, a.s. Stod o poskytnutí peněžitého daru</w:t>
      </w:r>
    </w:p>
    <w:p w14:paraId="791176AE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Smlouva o poskytování právní pomoci s advokátem JUDr. Adamem Zítkem, AK Tachov</w:t>
      </w:r>
    </w:p>
    <w:p w14:paraId="2E02D6D1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Rozšíření okruhu oddávajících zastupitelů</w:t>
      </w:r>
    </w:p>
    <w:p w14:paraId="3DF7CF17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Žádost občanů o uzavření manželství na jiném místě</w:t>
      </w:r>
    </w:p>
    <w:p w14:paraId="66D083EA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Diskuse </w:t>
      </w:r>
    </w:p>
    <w:p w14:paraId="68618AB0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Usnesení</w:t>
      </w:r>
    </w:p>
    <w:p w14:paraId="0112643F" w14:textId="77777777" w:rsidR="0071597F" w:rsidRPr="0071597F" w:rsidRDefault="0071597F" w:rsidP="0071597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Závěr         </w:t>
      </w:r>
    </w:p>
    <w:p w14:paraId="74775E32" w14:textId="77777777" w:rsidR="008F54E5" w:rsidRPr="008F54E5" w:rsidRDefault="008F54E5" w:rsidP="00E1316C">
      <w:pPr>
        <w:spacing w:after="0"/>
        <w:rPr>
          <w:sz w:val="24"/>
          <w:szCs w:val="24"/>
        </w:rPr>
      </w:pPr>
    </w:p>
    <w:p w14:paraId="733A1605" w14:textId="151223A8" w:rsidR="00E1316C" w:rsidRPr="003D50A6" w:rsidRDefault="003D50A6" w:rsidP="003D50A6">
      <w:pPr>
        <w:spacing w:after="0"/>
        <w:rPr>
          <w:b/>
          <w:bCs/>
          <w:sz w:val="24"/>
          <w:szCs w:val="24"/>
        </w:rPr>
      </w:pPr>
      <w:r w:rsidRPr="003D50A6">
        <w:rPr>
          <w:b/>
          <w:bCs/>
          <w:sz w:val="24"/>
          <w:szCs w:val="24"/>
        </w:rPr>
        <w:t>K bodu 1):</w:t>
      </w:r>
    </w:p>
    <w:p w14:paraId="24D23568" w14:textId="7579BACC" w:rsidR="003D50A6" w:rsidRDefault="005D4848" w:rsidP="005D48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Pan starosta zahájil výjezdní zasedání v sále Kulturního domu v Nahém Újezdci v 18,00 hodin.</w:t>
      </w:r>
    </w:p>
    <w:p w14:paraId="6C93CA97" w14:textId="2A36C325" w:rsidR="006E5633" w:rsidRDefault="005D4848" w:rsidP="006E56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Přivítal přítomné a konstatoval, že </w:t>
      </w:r>
      <w:r w:rsidR="00C71C83">
        <w:rPr>
          <w:sz w:val="24"/>
          <w:szCs w:val="24"/>
        </w:rPr>
        <w:t xml:space="preserve">i přesto, že </w:t>
      </w:r>
      <w:r w:rsidR="006E5633">
        <w:rPr>
          <w:sz w:val="24"/>
          <w:szCs w:val="24"/>
        </w:rPr>
        <w:t xml:space="preserve">se dostavilo na jednání </w:t>
      </w:r>
      <w:r w:rsidR="00ED2326">
        <w:rPr>
          <w:sz w:val="24"/>
          <w:szCs w:val="24"/>
        </w:rPr>
        <w:t>pouze</w:t>
      </w:r>
      <w:r w:rsidR="006E5633">
        <w:rPr>
          <w:sz w:val="24"/>
          <w:szCs w:val="24"/>
        </w:rPr>
        <w:t xml:space="preserve"> 10 zastupitelů</w:t>
      </w:r>
      <w:r w:rsidR="00ED2326">
        <w:rPr>
          <w:sz w:val="24"/>
          <w:szCs w:val="24"/>
        </w:rPr>
        <w:t xml:space="preserve">, je </w:t>
      </w:r>
      <w:r w:rsidR="006E5633">
        <w:rPr>
          <w:sz w:val="24"/>
          <w:szCs w:val="24"/>
        </w:rPr>
        <w:t>zasedání usnášeníschopné</w:t>
      </w:r>
      <w:r w:rsidR="00C71C83">
        <w:rPr>
          <w:sz w:val="24"/>
          <w:szCs w:val="24"/>
        </w:rPr>
        <w:t xml:space="preserve">, když pro přijetí usnesení je nutno celkem 8 hlasů. </w:t>
      </w:r>
      <w:r w:rsidR="00F563D2">
        <w:rPr>
          <w:sz w:val="24"/>
          <w:szCs w:val="24"/>
        </w:rPr>
        <w:t>Dodal, že ne-</w:t>
      </w:r>
    </w:p>
    <w:p w14:paraId="3A7B562F" w14:textId="7ADC5808" w:rsidR="00F563D2" w:rsidRDefault="00F563D2" w:rsidP="006E5633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přítomní zastupitelé se včas a řádně omluvili.</w:t>
      </w:r>
    </w:p>
    <w:p w14:paraId="51D4DF07" w14:textId="77777777" w:rsidR="000B1FF3" w:rsidRDefault="000B1FF3" w:rsidP="006E5633">
      <w:pPr>
        <w:spacing w:after="0"/>
        <w:rPr>
          <w:sz w:val="24"/>
          <w:szCs w:val="24"/>
        </w:rPr>
      </w:pPr>
    </w:p>
    <w:p w14:paraId="4B794A99" w14:textId="6D7293F5" w:rsidR="000B1FF3" w:rsidRDefault="000B1FF3" w:rsidP="006E56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2):</w:t>
      </w:r>
    </w:p>
    <w:p w14:paraId="4A18C531" w14:textId="716B34C1" w:rsidR="00AE55BF" w:rsidRDefault="000C7A03" w:rsidP="006E56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Složení </w:t>
      </w:r>
      <w:r w:rsidRPr="00AE55BF">
        <w:rPr>
          <w:b/>
          <w:bCs/>
          <w:sz w:val="24"/>
          <w:szCs w:val="24"/>
        </w:rPr>
        <w:t>návrhové komise</w:t>
      </w:r>
      <w:r>
        <w:rPr>
          <w:sz w:val="24"/>
          <w:szCs w:val="24"/>
        </w:rPr>
        <w:t xml:space="preserve"> určil pan starosta. Člen</w:t>
      </w:r>
      <w:r w:rsidR="00AA54BB">
        <w:rPr>
          <w:sz w:val="24"/>
          <w:szCs w:val="24"/>
        </w:rPr>
        <w:t>y návrhové komise se stal</w:t>
      </w:r>
      <w:r w:rsidR="009F68C0">
        <w:rPr>
          <w:sz w:val="24"/>
          <w:szCs w:val="24"/>
        </w:rPr>
        <w:t>i</w:t>
      </w:r>
      <w:r w:rsidR="00AA54BB">
        <w:rPr>
          <w:sz w:val="24"/>
          <w:szCs w:val="24"/>
        </w:rPr>
        <w:t xml:space="preserve"> pan Zdeněk </w:t>
      </w:r>
      <w:r w:rsidR="00AE55BF">
        <w:rPr>
          <w:b/>
          <w:bCs/>
          <w:sz w:val="24"/>
          <w:szCs w:val="24"/>
        </w:rPr>
        <w:t>Po-</w:t>
      </w:r>
      <w:r w:rsidR="00AE55BF">
        <w:rPr>
          <w:sz w:val="24"/>
          <w:szCs w:val="24"/>
        </w:rPr>
        <w:t xml:space="preserve"> </w:t>
      </w:r>
    </w:p>
    <w:p w14:paraId="2ED66E24" w14:textId="01647737" w:rsidR="00AA54BB" w:rsidRDefault="00424B81" w:rsidP="006E56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AE55BF">
        <w:rPr>
          <w:b/>
          <w:bCs/>
          <w:sz w:val="24"/>
          <w:szCs w:val="24"/>
        </w:rPr>
        <w:t xml:space="preserve">orný </w:t>
      </w:r>
      <w:r w:rsidR="00AA54BB">
        <w:rPr>
          <w:sz w:val="24"/>
          <w:szCs w:val="24"/>
        </w:rPr>
        <w:t xml:space="preserve">a paní Markéta </w:t>
      </w:r>
      <w:r w:rsidR="00AA54BB" w:rsidRPr="00AE55BF">
        <w:rPr>
          <w:b/>
          <w:bCs/>
          <w:sz w:val="24"/>
          <w:szCs w:val="24"/>
        </w:rPr>
        <w:t>Nekvapilová</w:t>
      </w:r>
      <w:r w:rsidR="00DB45D0" w:rsidRPr="00AE55BF">
        <w:rPr>
          <w:b/>
          <w:bCs/>
          <w:sz w:val="24"/>
          <w:szCs w:val="24"/>
        </w:rPr>
        <w:t xml:space="preserve"> </w:t>
      </w:r>
      <w:r w:rsidR="00DB45D0">
        <w:rPr>
          <w:b/>
          <w:bCs/>
          <w:sz w:val="24"/>
          <w:szCs w:val="24"/>
        </w:rPr>
        <w:t>jednomyslným hlasováním.</w:t>
      </w:r>
    </w:p>
    <w:p w14:paraId="068E99A3" w14:textId="7AD23C8A" w:rsidR="00DB45D0" w:rsidRDefault="00DB45D0" w:rsidP="006E56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Stejně tak, </w:t>
      </w:r>
      <w:r>
        <w:rPr>
          <w:b/>
          <w:bCs/>
          <w:sz w:val="24"/>
          <w:szCs w:val="24"/>
        </w:rPr>
        <w:t>jednomyslným hlasováním</w:t>
      </w:r>
      <w:r>
        <w:rPr>
          <w:sz w:val="24"/>
          <w:szCs w:val="24"/>
        </w:rPr>
        <w:t xml:space="preserve">, se stali </w:t>
      </w:r>
      <w:r w:rsidRPr="00424B81">
        <w:rPr>
          <w:b/>
          <w:bCs/>
          <w:sz w:val="24"/>
          <w:szCs w:val="24"/>
        </w:rPr>
        <w:t>ověřovateli zápisu</w:t>
      </w:r>
      <w:r>
        <w:rPr>
          <w:sz w:val="24"/>
          <w:szCs w:val="24"/>
        </w:rPr>
        <w:t xml:space="preserve"> pan Jaroslav </w:t>
      </w:r>
      <w:proofErr w:type="spellStart"/>
      <w:r>
        <w:rPr>
          <w:b/>
          <w:bCs/>
          <w:sz w:val="24"/>
          <w:szCs w:val="24"/>
        </w:rPr>
        <w:t>Grüner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 pan</w:t>
      </w:r>
    </w:p>
    <w:p w14:paraId="60C8F881" w14:textId="1C061EB9" w:rsidR="00DB45D0" w:rsidRPr="0035601C" w:rsidRDefault="00DB45D0" w:rsidP="006E5633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Daniel </w:t>
      </w:r>
      <w:r>
        <w:rPr>
          <w:b/>
          <w:bCs/>
          <w:sz w:val="24"/>
          <w:szCs w:val="24"/>
        </w:rPr>
        <w:t>Procházka.</w:t>
      </w:r>
      <w:r w:rsidR="008F7CCC">
        <w:rPr>
          <w:b/>
          <w:bCs/>
          <w:sz w:val="24"/>
          <w:szCs w:val="24"/>
        </w:rPr>
        <w:t xml:space="preserve"> </w:t>
      </w:r>
      <w:r w:rsidR="008F7CCC">
        <w:rPr>
          <w:sz w:val="24"/>
          <w:szCs w:val="24"/>
        </w:rPr>
        <w:t>Poté pan starosta přítomné informoval o zvukovém nahrávání průběhu jednání pro účel přepisu záznamu</w:t>
      </w:r>
      <w:r w:rsidR="00AE6C78">
        <w:rPr>
          <w:sz w:val="24"/>
          <w:szCs w:val="24"/>
        </w:rPr>
        <w:t xml:space="preserve"> do listinné podoby, když </w:t>
      </w:r>
      <w:r w:rsidR="0035601C">
        <w:rPr>
          <w:sz w:val="24"/>
          <w:szCs w:val="24"/>
        </w:rPr>
        <w:t xml:space="preserve">zastupitelé tuto informaci </w:t>
      </w:r>
      <w:r w:rsidR="0035601C" w:rsidRPr="0035601C">
        <w:rPr>
          <w:b/>
          <w:bCs/>
          <w:sz w:val="24"/>
          <w:szCs w:val="24"/>
        </w:rPr>
        <w:t>vzali</w:t>
      </w:r>
    </w:p>
    <w:p w14:paraId="5F9577F6" w14:textId="3CF5B924" w:rsidR="0035601C" w:rsidRPr="0035601C" w:rsidRDefault="0035601C" w:rsidP="006E5633">
      <w:pPr>
        <w:spacing w:after="0"/>
        <w:rPr>
          <w:b/>
          <w:bCs/>
          <w:sz w:val="24"/>
          <w:szCs w:val="24"/>
        </w:rPr>
      </w:pPr>
      <w:r w:rsidRPr="0035601C">
        <w:rPr>
          <w:b/>
          <w:bCs/>
          <w:sz w:val="24"/>
          <w:szCs w:val="24"/>
        </w:rPr>
        <w:t>jednomyslně na vědomí.</w:t>
      </w:r>
    </w:p>
    <w:p w14:paraId="22511A1F" w14:textId="77777777" w:rsidR="00210E41" w:rsidRDefault="00210E41" w:rsidP="006E5633">
      <w:pPr>
        <w:spacing w:after="0"/>
        <w:rPr>
          <w:b/>
          <w:bCs/>
          <w:sz w:val="24"/>
          <w:szCs w:val="24"/>
        </w:rPr>
      </w:pPr>
    </w:p>
    <w:p w14:paraId="70E7174C" w14:textId="67203268" w:rsidR="00FF3FB0" w:rsidRDefault="00424B81" w:rsidP="00D86F5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3):</w:t>
      </w:r>
    </w:p>
    <w:p w14:paraId="19238456" w14:textId="27289A8D" w:rsidR="00210E41" w:rsidRDefault="00210E41" w:rsidP="00D86F53">
      <w:pPr>
        <w:spacing w:after="0"/>
        <w:rPr>
          <w:sz w:val="24"/>
          <w:szCs w:val="24"/>
        </w:rPr>
      </w:pPr>
      <w:r>
        <w:rPr>
          <w:sz w:val="24"/>
          <w:szCs w:val="24"/>
        </w:rPr>
        <w:t>U tohoto bodu navrhl pan starosta</w:t>
      </w:r>
      <w:r w:rsidR="00E64401">
        <w:rPr>
          <w:sz w:val="24"/>
          <w:szCs w:val="24"/>
        </w:rPr>
        <w:t>, poté, co vyzval přítomné k doplnění, či změně programu a nikdo tak neučinil, dopln</w:t>
      </w:r>
      <w:r w:rsidR="00B86291">
        <w:rPr>
          <w:sz w:val="24"/>
          <w:szCs w:val="24"/>
        </w:rPr>
        <w:t xml:space="preserve">ění programu jím a to o 6 následujících bodů. </w:t>
      </w:r>
    </w:p>
    <w:p w14:paraId="1E0EA993" w14:textId="501D4730" w:rsidR="00B86291" w:rsidRDefault="00B86291" w:rsidP="00B86291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Žádost o povolení hostování na obecní pouti v září 2024</w:t>
      </w:r>
    </w:p>
    <w:p w14:paraId="673E40EA" w14:textId="1D6EC48A" w:rsidR="00B86291" w:rsidRDefault="00B86291" w:rsidP="00B86291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Vyúčtování dotace Plzeňského kraje za rok 2023 (dopravní obslužnost)</w:t>
      </w:r>
    </w:p>
    <w:p w14:paraId="094DB3BC" w14:textId="4CEA57C6" w:rsidR="00B86291" w:rsidRDefault="001E0592" w:rsidP="00B86291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Žádost Plzeňského kraje Plzeň o poskytnutí účelové dotace na zajištění dopravní obslužnosti v roce 2024</w:t>
      </w:r>
    </w:p>
    <w:p w14:paraId="1AF55BD3" w14:textId="6653EAB7" w:rsidR="001E0592" w:rsidRDefault="001E0592" w:rsidP="00B86291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„Smlouva o poskytnutí účelové dotace“ na dopravní obslužnost v roce 2024</w:t>
      </w:r>
    </w:p>
    <w:p w14:paraId="4E60174D" w14:textId="3AA03C77" w:rsidR="00A038DA" w:rsidRDefault="00A038DA" w:rsidP="00B86291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Schválení vítěze veřejné soutěže akce „Nové veřejné osvětlení Dolní </w:t>
      </w:r>
      <w:proofErr w:type="spellStart"/>
      <w:r>
        <w:rPr>
          <w:sz w:val="24"/>
          <w:szCs w:val="24"/>
        </w:rPr>
        <w:t>Jadruž</w:t>
      </w:r>
      <w:proofErr w:type="spellEnd"/>
      <w:r>
        <w:rPr>
          <w:sz w:val="24"/>
          <w:szCs w:val="24"/>
        </w:rPr>
        <w:t>“</w:t>
      </w:r>
    </w:p>
    <w:p w14:paraId="1BCB8D65" w14:textId="2AF25A45" w:rsidR="00A038DA" w:rsidRDefault="00A038DA" w:rsidP="00B86291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„Smlouva o bezúplatném převodu majetku“</w:t>
      </w:r>
      <w:r w:rsidR="003E20E1">
        <w:rPr>
          <w:sz w:val="24"/>
          <w:szCs w:val="24"/>
        </w:rPr>
        <w:t xml:space="preserve"> (automobilu) od HZS PK</w:t>
      </w:r>
    </w:p>
    <w:p w14:paraId="2D7F7B14" w14:textId="793559FC" w:rsidR="003E20E1" w:rsidRDefault="00444D3D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Nikdo k návrhu na doplnění neměl připomínky. </w:t>
      </w:r>
      <w:r w:rsidR="008E4E33">
        <w:rPr>
          <w:sz w:val="24"/>
          <w:szCs w:val="24"/>
        </w:rPr>
        <w:t xml:space="preserve">Přistoupeno ke schválení doplněného </w:t>
      </w:r>
      <w:proofErr w:type="spellStart"/>
      <w:r w:rsidR="008E4E33">
        <w:rPr>
          <w:sz w:val="24"/>
          <w:szCs w:val="24"/>
        </w:rPr>
        <w:t>progra</w:t>
      </w:r>
      <w:proofErr w:type="spellEnd"/>
      <w:r w:rsidR="008E4E33">
        <w:rPr>
          <w:sz w:val="24"/>
          <w:szCs w:val="24"/>
        </w:rPr>
        <w:t>-</w:t>
      </w:r>
    </w:p>
    <w:p w14:paraId="78BCFFBC" w14:textId="0D878409" w:rsidR="008E4E33" w:rsidRDefault="008E4E33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>mu.</w:t>
      </w:r>
    </w:p>
    <w:p w14:paraId="6224BEF8" w14:textId="4D733D5D" w:rsidR="008E4E33" w:rsidRDefault="008E4E33" w:rsidP="003E20E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10 hlasů pro                  0 hlasů proti</w:t>
      </w:r>
      <w:r w:rsidR="00CD3640">
        <w:rPr>
          <w:b/>
          <w:bCs/>
          <w:sz w:val="24"/>
          <w:szCs w:val="24"/>
        </w:rPr>
        <w:t xml:space="preserve">                0 hlasů se zdrželo</w:t>
      </w:r>
    </w:p>
    <w:p w14:paraId="5381BE13" w14:textId="02D36713" w:rsidR="00CD3640" w:rsidRDefault="00CD3640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 nechal hlasovat o </w:t>
      </w:r>
      <w:r w:rsidR="00827384">
        <w:rPr>
          <w:sz w:val="24"/>
          <w:szCs w:val="24"/>
        </w:rPr>
        <w:t xml:space="preserve">diskusi ke každému bodu </w:t>
      </w:r>
      <w:r w:rsidR="002342DD">
        <w:rPr>
          <w:sz w:val="24"/>
          <w:szCs w:val="24"/>
        </w:rPr>
        <w:t xml:space="preserve">programu </w:t>
      </w:r>
      <w:r w:rsidR="00827384">
        <w:rPr>
          <w:sz w:val="24"/>
          <w:szCs w:val="24"/>
        </w:rPr>
        <w:t>zvlášť.</w:t>
      </w:r>
      <w:r w:rsidR="00EB2F77">
        <w:rPr>
          <w:sz w:val="24"/>
          <w:szCs w:val="24"/>
        </w:rPr>
        <w:t xml:space="preserve"> Bez připomínek. </w:t>
      </w:r>
    </w:p>
    <w:p w14:paraId="5FD91131" w14:textId="77777777" w:rsidR="00EC2DB7" w:rsidRDefault="00827384" w:rsidP="003E20E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Hlasování:                   10 hlasů pro                  0 hlasů proti                </w:t>
      </w:r>
      <w:r w:rsidR="00EC2DB7">
        <w:rPr>
          <w:b/>
          <w:bCs/>
          <w:sz w:val="24"/>
          <w:szCs w:val="24"/>
        </w:rPr>
        <w:t>0 hlasů se zdrželo</w:t>
      </w:r>
    </w:p>
    <w:p w14:paraId="6E20210D" w14:textId="77777777" w:rsidR="00C31CFE" w:rsidRDefault="00C31CFE" w:rsidP="003E20E1">
      <w:pPr>
        <w:spacing w:after="0"/>
        <w:rPr>
          <w:b/>
          <w:bCs/>
          <w:sz w:val="24"/>
          <w:szCs w:val="24"/>
        </w:rPr>
      </w:pPr>
    </w:p>
    <w:p w14:paraId="7DBD6AF3" w14:textId="3223115C" w:rsidR="00A22F71" w:rsidRDefault="00A22F71" w:rsidP="003E20E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4):</w:t>
      </w:r>
    </w:p>
    <w:p w14:paraId="55E94495" w14:textId="5D889466" w:rsidR="00A22F71" w:rsidRDefault="00A22F71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 konstatoval, že zápis </w:t>
      </w:r>
      <w:r w:rsidR="0008576E">
        <w:rPr>
          <w:sz w:val="24"/>
          <w:szCs w:val="24"/>
        </w:rPr>
        <w:t>ze ZO č. 15/2024</w:t>
      </w:r>
      <w:r w:rsidR="00DB5820">
        <w:rPr>
          <w:sz w:val="24"/>
          <w:szCs w:val="24"/>
        </w:rPr>
        <w:t xml:space="preserve"> ze dne 10. 1. 2024 byl včas vyhotoven,</w:t>
      </w:r>
    </w:p>
    <w:p w14:paraId="542D02C4" w14:textId="3840D2E7" w:rsidR="00DB5820" w:rsidRDefault="00DB5820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>zkontrolován a řádně podepsán ověřovateli zápisu</w:t>
      </w:r>
      <w:r w:rsidR="00D02E82">
        <w:rPr>
          <w:sz w:val="24"/>
          <w:szCs w:val="24"/>
        </w:rPr>
        <w:t>.</w:t>
      </w:r>
    </w:p>
    <w:p w14:paraId="6BA67A8A" w14:textId="50F08440" w:rsidR="00287C5C" w:rsidRDefault="00287C5C" w:rsidP="003E20E1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Tuto informaci </w:t>
      </w:r>
      <w:r>
        <w:rPr>
          <w:b/>
          <w:bCs/>
          <w:sz w:val="24"/>
          <w:szCs w:val="24"/>
        </w:rPr>
        <w:t>vzali jednomyslně zastupitelé na vědomí.</w:t>
      </w:r>
    </w:p>
    <w:p w14:paraId="6473908E" w14:textId="3B00D5FD" w:rsidR="00287C5C" w:rsidRDefault="00287C5C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6F5AF7">
        <w:rPr>
          <w:sz w:val="24"/>
          <w:szCs w:val="24"/>
        </w:rPr>
        <w:t xml:space="preserve"> plnění </w:t>
      </w:r>
      <w:r>
        <w:rPr>
          <w:sz w:val="24"/>
          <w:szCs w:val="24"/>
        </w:rPr>
        <w:t xml:space="preserve">usnesení z předešlého jednání ZO č. 15/2024 ze dne 10. 1. </w:t>
      </w:r>
      <w:r w:rsidR="006F5AF7">
        <w:rPr>
          <w:sz w:val="24"/>
          <w:szCs w:val="24"/>
        </w:rPr>
        <w:t xml:space="preserve">2024 uvedl pan </w:t>
      </w:r>
      <w:proofErr w:type="spellStart"/>
      <w:r w:rsidR="006F5AF7">
        <w:rPr>
          <w:sz w:val="24"/>
          <w:szCs w:val="24"/>
        </w:rPr>
        <w:t>místosta</w:t>
      </w:r>
      <w:proofErr w:type="spellEnd"/>
      <w:r w:rsidR="006F5AF7">
        <w:rPr>
          <w:sz w:val="24"/>
          <w:szCs w:val="24"/>
        </w:rPr>
        <w:t>-</w:t>
      </w:r>
    </w:p>
    <w:p w14:paraId="60695773" w14:textId="45409E89" w:rsidR="006F5AF7" w:rsidRDefault="006F5AF7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>rosta, že byly uloženy pouze dva úkoly panu starostovi. Jeden, že byl splněn zcela a to předá-</w:t>
      </w:r>
    </w:p>
    <w:p w14:paraId="614E9A5E" w14:textId="328F39E4" w:rsidR="006F5AF7" w:rsidRDefault="006F5AF7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>ní záležitosti s panem Mikušem právníkovi</w:t>
      </w:r>
      <w:r w:rsidR="00AC5053">
        <w:rPr>
          <w:sz w:val="24"/>
          <w:szCs w:val="24"/>
        </w:rPr>
        <w:t xml:space="preserve"> a druhý částečně s tím, že se sešli přímo před </w:t>
      </w:r>
      <w:proofErr w:type="spellStart"/>
      <w:r w:rsidR="00AC5053">
        <w:rPr>
          <w:sz w:val="24"/>
          <w:szCs w:val="24"/>
        </w:rPr>
        <w:t>bu</w:t>
      </w:r>
      <w:proofErr w:type="spellEnd"/>
      <w:r w:rsidR="00AC5053">
        <w:rPr>
          <w:sz w:val="24"/>
          <w:szCs w:val="24"/>
        </w:rPr>
        <w:t>-</w:t>
      </w:r>
    </w:p>
    <w:p w14:paraId="1E5D830D" w14:textId="291217DB" w:rsidR="000C2D01" w:rsidRDefault="00AC5053" w:rsidP="003E20E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dovou</w:t>
      </w:r>
      <w:proofErr w:type="spellEnd"/>
      <w:r>
        <w:rPr>
          <w:sz w:val="24"/>
          <w:szCs w:val="24"/>
        </w:rPr>
        <w:t xml:space="preserve"> bývalé základní školy starosta, místostarosta, projektant a iniciátor</w:t>
      </w:r>
      <w:r w:rsidR="000C2D01">
        <w:rPr>
          <w:sz w:val="24"/>
          <w:szCs w:val="24"/>
        </w:rPr>
        <w:t xml:space="preserve"> navrhované </w:t>
      </w:r>
      <w:proofErr w:type="spellStart"/>
      <w:r w:rsidR="000C2D01">
        <w:rPr>
          <w:sz w:val="24"/>
          <w:szCs w:val="24"/>
        </w:rPr>
        <w:t>úpra</w:t>
      </w:r>
      <w:proofErr w:type="spellEnd"/>
      <w:r w:rsidR="000C2D01">
        <w:rPr>
          <w:sz w:val="24"/>
          <w:szCs w:val="24"/>
        </w:rPr>
        <w:t>-</w:t>
      </w:r>
    </w:p>
    <w:p w14:paraId="6895DDBF" w14:textId="266B80C8" w:rsidR="00AC5053" w:rsidRDefault="000C2D01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vy, Jiří Dufka a ještě zastupitel pan Daniel Procházka a řešili </w:t>
      </w:r>
      <w:r w:rsidR="00A835A7">
        <w:rPr>
          <w:sz w:val="24"/>
          <w:szCs w:val="24"/>
        </w:rPr>
        <w:t>prostranství před budovou, když se prozatím dohodli pouze na zpevněné ploše.</w:t>
      </w:r>
    </w:p>
    <w:p w14:paraId="544CF899" w14:textId="38330892" w:rsidR="006765F4" w:rsidRDefault="0089668B" w:rsidP="003E20E1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Rovněž kontrola plnění usnesení</w:t>
      </w:r>
      <w:r w:rsidR="006765F4">
        <w:rPr>
          <w:sz w:val="24"/>
          <w:szCs w:val="24"/>
        </w:rPr>
        <w:t xml:space="preserve"> ze ZO č. 15/2024, ze dne 10. 1. 2024, </w:t>
      </w:r>
      <w:r>
        <w:rPr>
          <w:sz w:val="24"/>
          <w:szCs w:val="24"/>
        </w:rPr>
        <w:t xml:space="preserve"> byla </w:t>
      </w:r>
      <w:r>
        <w:rPr>
          <w:b/>
          <w:bCs/>
          <w:sz w:val="24"/>
          <w:szCs w:val="24"/>
        </w:rPr>
        <w:t xml:space="preserve">vzata </w:t>
      </w:r>
      <w:proofErr w:type="spellStart"/>
      <w:r w:rsidR="006765F4">
        <w:rPr>
          <w:b/>
          <w:bCs/>
          <w:sz w:val="24"/>
          <w:szCs w:val="24"/>
        </w:rPr>
        <w:t>jednomysl</w:t>
      </w:r>
      <w:proofErr w:type="spellEnd"/>
      <w:r w:rsidR="006765F4">
        <w:rPr>
          <w:b/>
          <w:bCs/>
          <w:sz w:val="24"/>
          <w:szCs w:val="24"/>
        </w:rPr>
        <w:t>-</w:t>
      </w:r>
    </w:p>
    <w:p w14:paraId="6E49BDE2" w14:textId="79630A22" w:rsidR="0089668B" w:rsidRPr="0089668B" w:rsidRDefault="0089668B" w:rsidP="003E20E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ně zastupiteli na vědomí. </w:t>
      </w:r>
    </w:p>
    <w:p w14:paraId="2928BD4C" w14:textId="77777777" w:rsidR="00A22F71" w:rsidRDefault="00A22F71" w:rsidP="003E20E1">
      <w:pPr>
        <w:spacing w:after="0"/>
        <w:rPr>
          <w:b/>
          <w:bCs/>
          <w:sz w:val="24"/>
          <w:szCs w:val="24"/>
        </w:rPr>
      </w:pPr>
    </w:p>
    <w:p w14:paraId="766BE57B" w14:textId="07E0ADCA" w:rsidR="00C31CFE" w:rsidRDefault="00C31CFE" w:rsidP="003E20E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 bodu </w:t>
      </w:r>
      <w:r w:rsidR="00A22F7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):</w:t>
      </w:r>
    </w:p>
    <w:p w14:paraId="36DE796B" w14:textId="10E54FE1" w:rsidR="00C31CFE" w:rsidRDefault="00C31CFE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místostarosta přečetl</w:t>
      </w:r>
      <w:r w:rsidR="001F5CE0">
        <w:rPr>
          <w:sz w:val="24"/>
          <w:szCs w:val="24"/>
        </w:rPr>
        <w:t xml:space="preserve"> zprávu o činnosti Rady obce ze dne 22. 1. 2024. </w:t>
      </w:r>
      <w:r w:rsidR="00D02E82">
        <w:rPr>
          <w:sz w:val="24"/>
          <w:szCs w:val="24"/>
        </w:rPr>
        <w:t>K přečtené zprávě</w:t>
      </w:r>
    </w:p>
    <w:p w14:paraId="61D57742" w14:textId="22657B8D" w:rsidR="00D02E82" w:rsidRDefault="00D02E82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>neměl nikdo z přítomných dotazy, ani připomínky.</w:t>
      </w:r>
    </w:p>
    <w:p w14:paraId="316B78E9" w14:textId="5D080108" w:rsidR="00D02E82" w:rsidRDefault="00D02E82" w:rsidP="003E20E1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Zpráva </w:t>
      </w:r>
      <w:r w:rsidR="00D97796">
        <w:rPr>
          <w:sz w:val="24"/>
          <w:szCs w:val="24"/>
        </w:rPr>
        <w:t xml:space="preserve">o činnosti Rady obce ze dne 22. 1. 2024 byla </w:t>
      </w:r>
      <w:r w:rsidR="00D97796">
        <w:rPr>
          <w:b/>
          <w:bCs/>
          <w:sz w:val="24"/>
          <w:szCs w:val="24"/>
        </w:rPr>
        <w:t xml:space="preserve">vzata zastupitelstvem </w:t>
      </w:r>
      <w:r w:rsidR="005A4B88">
        <w:rPr>
          <w:b/>
          <w:bCs/>
          <w:sz w:val="24"/>
          <w:szCs w:val="24"/>
        </w:rPr>
        <w:t xml:space="preserve">jednomyslně </w:t>
      </w:r>
      <w:r w:rsidR="00D97796">
        <w:rPr>
          <w:b/>
          <w:bCs/>
          <w:sz w:val="24"/>
          <w:szCs w:val="24"/>
        </w:rPr>
        <w:t>na vědomí.</w:t>
      </w:r>
    </w:p>
    <w:p w14:paraId="5160BD65" w14:textId="77777777" w:rsidR="00D97796" w:rsidRDefault="00D97796" w:rsidP="003E20E1">
      <w:pPr>
        <w:spacing w:after="0"/>
        <w:rPr>
          <w:b/>
          <w:bCs/>
          <w:sz w:val="24"/>
          <w:szCs w:val="24"/>
        </w:rPr>
      </w:pPr>
    </w:p>
    <w:p w14:paraId="6FC97D39" w14:textId="21AA91F1" w:rsidR="00D97796" w:rsidRDefault="00D97796" w:rsidP="003E20E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6):</w:t>
      </w:r>
    </w:p>
    <w:p w14:paraId="472D142E" w14:textId="58502757" w:rsidR="00D97796" w:rsidRDefault="00545AC7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 uvedl, že záměr prodeje další pozemkové parcely </w:t>
      </w:r>
      <w:r w:rsidR="006B7DFD">
        <w:rPr>
          <w:sz w:val="24"/>
          <w:szCs w:val="24"/>
        </w:rPr>
        <w:t>určené pro výstavbu rodinné-</w:t>
      </w:r>
    </w:p>
    <w:p w14:paraId="6BBC915F" w14:textId="4648818D" w:rsidR="006B7DFD" w:rsidRDefault="006B7DFD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>ho domu v Chodském Újezdě (II. etapa) a to čísla</w:t>
      </w:r>
      <w:r w:rsidR="00AF40CC">
        <w:rPr>
          <w:sz w:val="24"/>
          <w:szCs w:val="24"/>
        </w:rPr>
        <w:t xml:space="preserve"> 415/35 o výměře 1 369 m2, byl řádně zve-</w:t>
      </w:r>
    </w:p>
    <w:p w14:paraId="754CC112" w14:textId="0B035062" w:rsidR="00AF40CC" w:rsidRDefault="00AF40CC" w:rsidP="003E20E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řejněn</w:t>
      </w:r>
      <w:proofErr w:type="spellEnd"/>
      <w:r>
        <w:rPr>
          <w:sz w:val="24"/>
          <w:szCs w:val="24"/>
        </w:rPr>
        <w:t xml:space="preserve"> na úřední desce obce, včetně internetové a </w:t>
      </w:r>
      <w:r w:rsidR="001E614E">
        <w:rPr>
          <w:sz w:val="24"/>
          <w:szCs w:val="24"/>
        </w:rPr>
        <w:t xml:space="preserve">že </w:t>
      </w:r>
      <w:r w:rsidR="001476D1">
        <w:rPr>
          <w:sz w:val="24"/>
          <w:szCs w:val="24"/>
        </w:rPr>
        <w:t>obecní úřad obdržel pouze jednu na-</w:t>
      </w:r>
    </w:p>
    <w:p w14:paraId="0886C0DC" w14:textId="77777777" w:rsidR="00C2423F" w:rsidRDefault="001476D1" w:rsidP="003E20E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bídku</w:t>
      </w:r>
      <w:proofErr w:type="spellEnd"/>
      <w:r w:rsidR="0027214C">
        <w:rPr>
          <w:sz w:val="24"/>
          <w:szCs w:val="24"/>
        </w:rPr>
        <w:t>. Otevřením jediné obálky byl pověřen zastupitel, Ing. Václav Vyskočil, který přečetl</w:t>
      </w:r>
    </w:p>
    <w:p w14:paraId="24F20F54" w14:textId="171C894B" w:rsidR="007138E3" w:rsidRDefault="00C2423F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obsah nabídky a to</w:t>
      </w:r>
      <w:r w:rsidR="001476D1">
        <w:rPr>
          <w:sz w:val="24"/>
          <w:szCs w:val="24"/>
        </w:rPr>
        <w:t xml:space="preserve"> </w:t>
      </w:r>
      <w:r w:rsidR="008801B9">
        <w:rPr>
          <w:sz w:val="24"/>
          <w:szCs w:val="24"/>
        </w:rPr>
        <w:t>cen</w:t>
      </w:r>
      <w:r>
        <w:rPr>
          <w:sz w:val="24"/>
          <w:szCs w:val="24"/>
        </w:rPr>
        <w:t>u</w:t>
      </w:r>
      <w:r w:rsidR="008801B9">
        <w:rPr>
          <w:sz w:val="24"/>
          <w:szCs w:val="24"/>
        </w:rPr>
        <w:t xml:space="preserve"> – 1 155,-- Kč za 1 m2 </w:t>
      </w:r>
      <w:r w:rsidR="007138E3">
        <w:rPr>
          <w:sz w:val="24"/>
          <w:szCs w:val="24"/>
        </w:rPr>
        <w:t xml:space="preserve">od </w:t>
      </w:r>
      <w:r>
        <w:rPr>
          <w:sz w:val="24"/>
          <w:szCs w:val="24"/>
        </w:rPr>
        <w:t>zájemc</w:t>
      </w:r>
      <w:r w:rsidR="007138E3">
        <w:rPr>
          <w:sz w:val="24"/>
          <w:szCs w:val="24"/>
        </w:rPr>
        <w:t>ů</w:t>
      </w:r>
      <w:r w:rsidR="008801B9">
        <w:rPr>
          <w:sz w:val="24"/>
          <w:szCs w:val="24"/>
        </w:rPr>
        <w:t xml:space="preserve"> Ing. Petra </w:t>
      </w:r>
      <w:proofErr w:type="spellStart"/>
      <w:r w:rsidR="008801B9">
        <w:rPr>
          <w:sz w:val="24"/>
          <w:szCs w:val="24"/>
        </w:rPr>
        <w:t>Vajskebra</w:t>
      </w:r>
      <w:proofErr w:type="spellEnd"/>
      <w:r w:rsidR="008801B9">
        <w:rPr>
          <w:sz w:val="24"/>
          <w:szCs w:val="24"/>
        </w:rPr>
        <w:t xml:space="preserve">, bytem </w:t>
      </w:r>
      <w:r w:rsidR="007138E3">
        <w:rPr>
          <w:sz w:val="24"/>
          <w:szCs w:val="24"/>
        </w:rPr>
        <w:t>Plzeň</w:t>
      </w:r>
      <w:r w:rsidR="005A4B88">
        <w:rPr>
          <w:sz w:val="24"/>
          <w:szCs w:val="24"/>
        </w:rPr>
        <w:t>,</w:t>
      </w:r>
    </w:p>
    <w:p w14:paraId="4B7002AC" w14:textId="74ACE2D5" w:rsidR="001476D1" w:rsidRDefault="00FB5DB3" w:rsidP="003E20E1">
      <w:pPr>
        <w:spacing w:after="0"/>
        <w:rPr>
          <w:sz w:val="24"/>
          <w:szCs w:val="24"/>
        </w:rPr>
      </w:pPr>
      <w:r>
        <w:rPr>
          <w:sz w:val="24"/>
          <w:szCs w:val="24"/>
        </w:rPr>
        <w:t>Sulkovská 17</w:t>
      </w:r>
      <w:r w:rsidR="008801B9">
        <w:rPr>
          <w:sz w:val="24"/>
          <w:szCs w:val="24"/>
        </w:rPr>
        <w:t xml:space="preserve"> a </w:t>
      </w:r>
      <w:r>
        <w:rPr>
          <w:sz w:val="24"/>
          <w:szCs w:val="24"/>
        </w:rPr>
        <w:t>Vero</w:t>
      </w:r>
      <w:r w:rsidR="008801B9">
        <w:rPr>
          <w:sz w:val="24"/>
          <w:szCs w:val="24"/>
        </w:rPr>
        <w:t xml:space="preserve">niky </w:t>
      </w:r>
      <w:proofErr w:type="spellStart"/>
      <w:r w:rsidR="008801B9">
        <w:rPr>
          <w:sz w:val="24"/>
          <w:szCs w:val="24"/>
        </w:rPr>
        <w:t>Thürlové</w:t>
      </w:r>
      <w:proofErr w:type="spellEnd"/>
      <w:r w:rsidR="008801B9">
        <w:rPr>
          <w:sz w:val="24"/>
          <w:szCs w:val="24"/>
        </w:rPr>
        <w:t>,</w:t>
      </w:r>
      <w:r>
        <w:rPr>
          <w:sz w:val="24"/>
          <w:szCs w:val="24"/>
        </w:rPr>
        <w:t xml:space="preserve"> bytem Planá, Bohušova 822. </w:t>
      </w:r>
      <w:r w:rsidR="00E16C07">
        <w:rPr>
          <w:sz w:val="24"/>
          <w:szCs w:val="24"/>
        </w:rPr>
        <w:t xml:space="preserve">Dodal, že nabídka splňuje </w:t>
      </w:r>
      <w:r w:rsidR="00DA4288">
        <w:rPr>
          <w:sz w:val="24"/>
          <w:szCs w:val="24"/>
        </w:rPr>
        <w:t xml:space="preserve">podmínky pro prodej a navrhl uvedený prodej schválit za nabídnutou cenu žadatelům. </w:t>
      </w:r>
      <w:r w:rsidR="0082030B">
        <w:rPr>
          <w:sz w:val="24"/>
          <w:szCs w:val="24"/>
        </w:rPr>
        <w:t>Nikdo z přítomných nic nenamítal.</w:t>
      </w:r>
    </w:p>
    <w:p w14:paraId="3CF3BF06" w14:textId="2B8D404F" w:rsidR="00DA4288" w:rsidRDefault="00DA4288" w:rsidP="003E20E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10 hlasů pro                 0 hlasů proti                 0 hlasů se zdrželo</w:t>
      </w:r>
    </w:p>
    <w:p w14:paraId="7E619FBD" w14:textId="77777777" w:rsidR="0082030B" w:rsidRDefault="0082030B" w:rsidP="003E20E1">
      <w:pPr>
        <w:spacing w:after="0"/>
        <w:rPr>
          <w:b/>
          <w:bCs/>
          <w:sz w:val="24"/>
          <w:szCs w:val="24"/>
        </w:rPr>
      </w:pPr>
    </w:p>
    <w:p w14:paraId="5779807F" w14:textId="6A4567F8" w:rsidR="00F55408" w:rsidRDefault="00F55408" w:rsidP="003E20E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7):</w:t>
      </w:r>
    </w:p>
    <w:p w14:paraId="74FC7771" w14:textId="7A2BE3FE" w:rsidR="00F55408" w:rsidRDefault="00670AC6" w:rsidP="006844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starosta </w:t>
      </w:r>
      <w:r w:rsidR="00684432">
        <w:rPr>
          <w:sz w:val="24"/>
          <w:szCs w:val="24"/>
        </w:rPr>
        <w:t xml:space="preserve">k tomuto bodu uvedl, že s ředitelkou školy </w:t>
      </w:r>
      <w:proofErr w:type="spellStart"/>
      <w:r w:rsidR="00684432">
        <w:rPr>
          <w:sz w:val="24"/>
          <w:szCs w:val="24"/>
        </w:rPr>
        <w:t>Leela</w:t>
      </w:r>
      <w:proofErr w:type="spellEnd"/>
      <w:r w:rsidR="00684432">
        <w:rPr>
          <w:sz w:val="24"/>
          <w:szCs w:val="24"/>
        </w:rPr>
        <w:t xml:space="preserve"> Planá se sešel</w:t>
      </w:r>
      <w:r w:rsidR="0018287D">
        <w:rPr>
          <w:sz w:val="24"/>
          <w:szCs w:val="24"/>
        </w:rPr>
        <w:t xml:space="preserve"> přímo v bývalé</w:t>
      </w:r>
    </w:p>
    <w:p w14:paraId="4A2DB069" w14:textId="12A44C56" w:rsidR="0018287D" w:rsidRDefault="0018287D" w:rsidP="006844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základní škole v Chodském Újezdě, kdy si školu paní ředitelka celou prohlédla a učinila závěr,</w:t>
      </w:r>
    </w:p>
    <w:p w14:paraId="63B9842B" w14:textId="6F32010F" w:rsidR="0018287D" w:rsidRDefault="0018287D" w:rsidP="006844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že již o pronájem školy nemá z</w:t>
      </w:r>
      <w:r w:rsidR="00124772">
        <w:rPr>
          <w:sz w:val="24"/>
          <w:szCs w:val="24"/>
        </w:rPr>
        <w:t>ájem, neboť investice na její přestavbu pro zamýšlené účely</w:t>
      </w:r>
    </w:p>
    <w:p w14:paraId="2AB3484C" w14:textId="7EF8C3FA" w:rsidR="00124772" w:rsidRDefault="00124772" w:rsidP="006844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byla značná a nemohou si jí dovolit. Na tomto základě nechal pan starosta hlasovat </w:t>
      </w:r>
      <w:r w:rsidR="007A69A9">
        <w:rPr>
          <w:sz w:val="24"/>
          <w:szCs w:val="24"/>
        </w:rPr>
        <w:t xml:space="preserve">o </w:t>
      </w:r>
      <w:proofErr w:type="spellStart"/>
      <w:r w:rsidR="00A53E74">
        <w:rPr>
          <w:sz w:val="24"/>
          <w:szCs w:val="24"/>
        </w:rPr>
        <w:t>schvá</w:t>
      </w:r>
      <w:proofErr w:type="spellEnd"/>
      <w:r w:rsidR="00A53E74">
        <w:rPr>
          <w:sz w:val="24"/>
          <w:szCs w:val="24"/>
        </w:rPr>
        <w:t>-</w:t>
      </w:r>
    </w:p>
    <w:p w14:paraId="6266705A" w14:textId="3F23C2CB" w:rsidR="00741C8A" w:rsidRDefault="00A53E74" w:rsidP="00A53E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lení žádosti o </w:t>
      </w:r>
      <w:r w:rsidR="00721819">
        <w:rPr>
          <w:sz w:val="24"/>
          <w:szCs w:val="24"/>
        </w:rPr>
        <w:t>p</w:t>
      </w:r>
      <w:r w:rsidR="00741C8A">
        <w:rPr>
          <w:sz w:val="24"/>
          <w:szCs w:val="24"/>
        </w:rPr>
        <w:t xml:space="preserve">ronájmu budovy bývalé základní školy v Chodském Újezdě škole </w:t>
      </w:r>
      <w:proofErr w:type="spellStart"/>
      <w:r w:rsidR="00741C8A">
        <w:rPr>
          <w:sz w:val="24"/>
          <w:szCs w:val="24"/>
        </w:rPr>
        <w:t>Leela</w:t>
      </w:r>
      <w:proofErr w:type="spellEnd"/>
      <w:r w:rsidR="00741C8A">
        <w:rPr>
          <w:sz w:val="24"/>
          <w:szCs w:val="24"/>
        </w:rPr>
        <w:t xml:space="preserve"> – </w:t>
      </w:r>
      <w:r w:rsidR="00721819">
        <w:rPr>
          <w:sz w:val="24"/>
          <w:szCs w:val="24"/>
        </w:rPr>
        <w:t>ko</w:t>
      </w:r>
      <w:r w:rsidR="00741C8A">
        <w:rPr>
          <w:sz w:val="24"/>
          <w:szCs w:val="24"/>
        </w:rPr>
        <w:t>munitní</w:t>
      </w:r>
      <w:r w:rsidR="007A69A9">
        <w:rPr>
          <w:sz w:val="24"/>
          <w:szCs w:val="24"/>
        </w:rPr>
        <w:t xml:space="preserve"> </w:t>
      </w:r>
      <w:r w:rsidR="00741C8A">
        <w:rPr>
          <w:sz w:val="24"/>
          <w:szCs w:val="24"/>
        </w:rPr>
        <w:t xml:space="preserve">škole Planá, Hřbitovní 61. </w:t>
      </w:r>
    </w:p>
    <w:p w14:paraId="6E15D0C5" w14:textId="77777777" w:rsidR="007F6122" w:rsidRDefault="00741C8A" w:rsidP="0068443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</w:t>
      </w:r>
      <w:r w:rsidR="007A69A9">
        <w:rPr>
          <w:b/>
          <w:bCs/>
          <w:sz w:val="24"/>
          <w:szCs w:val="24"/>
        </w:rPr>
        <w:t>:</w:t>
      </w:r>
      <w:r w:rsidR="00EB7F0F">
        <w:rPr>
          <w:b/>
          <w:bCs/>
          <w:sz w:val="24"/>
          <w:szCs w:val="24"/>
        </w:rPr>
        <w:t xml:space="preserve">                   0 hlasů pro</w:t>
      </w:r>
      <w:r w:rsidR="00A53E74">
        <w:rPr>
          <w:b/>
          <w:bCs/>
          <w:sz w:val="24"/>
          <w:szCs w:val="24"/>
        </w:rPr>
        <w:t xml:space="preserve"> </w:t>
      </w:r>
      <w:r w:rsidR="007A69A9">
        <w:rPr>
          <w:b/>
          <w:bCs/>
          <w:sz w:val="24"/>
          <w:szCs w:val="24"/>
        </w:rPr>
        <w:t xml:space="preserve"> </w:t>
      </w:r>
      <w:r w:rsidR="008E208D">
        <w:rPr>
          <w:b/>
          <w:bCs/>
          <w:sz w:val="24"/>
          <w:szCs w:val="24"/>
        </w:rPr>
        <w:t xml:space="preserve">                </w:t>
      </w:r>
      <w:r w:rsidR="00EB7F0F">
        <w:rPr>
          <w:b/>
          <w:bCs/>
          <w:sz w:val="24"/>
          <w:szCs w:val="24"/>
        </w:rPr>
        <w:t>10 hlasů proti              0 hlasů se zdrželo</w:t>
      </w:r>
    </w:p>
    <w:p w14:paraId="7E8A4C3F" w14:textId="080B291C" w:rsidR="007F6122" w:rsidRDefault="00E409AD" w:rsidP="006844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Pronájem nebyl schválen.</w:t>
      </w:r>
    </w:p>
    <w:p w14:paraId="18630790" w14:textId="77777777" w:rsidR="00E409AD" w:rsidRPr="00E409AD" w:rsidRDefault="00E409AD" w:rsidP="00684432">
      <w:pPr>
        <w:spacing w:after="0"/>
        <w:jc w:val="both"/>
        <w:rPr>
          <w:sz w:val="24"/>
          <w:szCs w:val="24"/>
        </w:rPr>
      </w:pPr>
    </w:p>
    <w:p w14:paraId="0A84ED1B" w14:textId="24C17B7D" w:rsidR="007F6122" w:rsidRDefault="007F6122" w:rsidP="0068443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8):</w:t>
      </w:r>
    </w:p>
    <w:p w14:paraId="360A2327" w14:textId="3200BA78" w:rsidR="00D730A4" w:rsidRDefault="00E409AD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Středisku sociálních služeb Víteček Černošín</w:t>
      </w:r>
      <w:r w:rsidR="00BA2A1A">
        <w:rPr>
          <w:sz w:val="24"/>
          <w:szCs w:val="24"/>
        </w:rPr>
        <w:t xml:space="preserve"> </w:t>
      </w:r>
      <w:r>
        <w:rPr>
          <w:sz w:val="24"/>
          <w:szCs w:val="24"/>
        </w:rPr>
        <w:t>byl</w:t>
      </w:r>
      <w:r w:rsidR="00D730A4">
        <w:rPr>
          <w:sz w:val="24"/>
          <w:szCs w:val="24"/>
        </w:rPr>
        <w:t xml:space="preserve"> navržen, na základě jejich žádosti, finanční </w:t>
      </w:r>
    </w:p>
    <w:p w14:paraId="19025B00" w14:textId="11F732FE" w:rsidR="007F6122" w:rsidRDefault="00D730A4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dar ve výši 5 000,-- Kč</w:t>
      </w:r>
      <w:r w:rsidR="00E300B5">
        <w:rPr>
          <w:sz w:val="24"/>
          <w:szCs w:val="24"/>
        </w:rPr>
        <w:t>, na provozní náklady asistenčních vozidel na rok 2024. Pan starosta do</w:t>
      </w:r>
    </w:p>
    <w:p w14:paraId="6F980464" w14:textId="704DD603" w:rsidR="00E300B5" w:rsidRDefault="00E300B5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dal, že toto středisko </w:t>
      </w:r>
      <w:r w:rsidR="00B57130">
        <w:rPr>
          <w:sz w:val="24"/>
          <w:szCs w:val="24"/>
        </w:rPr>
        <w:t>vozí</w:t>
      </w:r>
      <w:r>
        <w:rPr>
          <w:sz w:val="24"/>
          <w:szCs w:val="24"/>
        </w:rPr>
        <w:t xml:space="preserve"> každý pracovní den</w:t>
      </w:r>
      <w:r w:rsidR="00B57130">
        <w:rPr>
          <w:sz w:val="24"/>
          <w:szCs w:val="24"/>
        </w:rPr>
        <w:t xml:space="preserve"> naši občanku do jejich zařízení do Černošína a</w:t>
      </w:r>
    </w:p>
    <w:p w14:paraId="3A8CCE6A" w14:textId="05EF6242" w:rsidR="00B57130" w:rsidRDefault="00B57130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opět ji přiváží odpoledne zpět do jejího bydliště zde v Chodském Újezdě.</w:t>
      </w:r>
      <w:r w:rsidR="00503F4C">
        <w:rPr>
          <w:sz w:val="24"/>
          <w:szCs w:val="24"/>
        </w:rPr>
        <w:t xml:space="preserve"> Je zde proto </w:t>
      </w:r>
      <w:proofErr w:type="spellStart"/>
      <w:r w:rsidR="00503F4C">
        <w:rPr>
          <w:sz w:val="24"/>
          <w:szCs w:val="24"/>
        </w:rPr>
        <w:t>opod</w:t>
      </w:r>
      <w:proofErr w:type="spellEnd"/>
      <w:r w:rsidR="00503F4C">
        <w:rPr>
          <w:sz w:val="24"/>
          <w:szCs w:val="24"/>
        </w:rPr>
        <w:t>-</w:t>
      </w:r>
    </w:p>
    <w:p w14:paraId="361B8B50" w14:textId="20EE3CE6" w:rsidR="009E6DA8" w:rsidRDefault="00503F4C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statněný důvod k jejich finanční podpoře, nehledě na to, že i řidič tohoto střediska je </w:t>
      </w:r>
      <w:r w:rsidR="009E6DA8">
        <w:rPr>
          <w:sz w:val="24"/>
          <w:szCs w:val="24"/>
        </w:rPr>
        <w:t>naším</w:t>
      </w:r>
    </w:p>
    <w:p w14:paraId="01528CE3" w14:textId="76935034" w:rsidR="009E6DA8" w:rsidRDefault="009E6DA8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občanem. Bez dotazů a připomínek přistoupeno ke hlasování o poskytnutí navrženého </w:t>
      </w:r>
      <w:proofErr w:type="spellStart"/>
      <w:r>
        <w:rPr>
          <w:sz w:val="24"/>
          <w:szCs w:val="24"/>
        </w:rPr>
        <w:t>přís</w:t>
      </w:r>
      <w:proofErr w:type="spellEnd"/>
      <w:r>
        <w:rPr>
          <w:sz w:val="24"/>
          <w:szCs w:val="24"/>
        </w:rPr>
        <w:t>-</w:t>
      </w:r>
    </w:p>
    <w:p w14:paraId="111894E3" w14:textId="64DC6B08" w:rsidR="009E6DA8" w:rsidRDefault="009E6DA8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pěvku</w:t>
      </w:r>
      <w:proofErr w:type="spellEnd"/>
      <w:r>
        <w:rPr>
          <w:sz w:val="24"/>
          <w:szCs w:val="24"/>
        </w:rPr>
        <w:t>.</w:t>
      </w:r>
    </w:p>
    <w:p w14:paraId="49FD6350" w14:textId="70579694" w:rsidR="009E6DA8" w:rsidRDefault="009E6DA8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10 hlasů pro               0 hlasů proti                 0 hlasů se zdrželo</w:t>
      </w:r>
    </w:p>
    <w:p w14:paraId="734E6E4B" w14:textId="77777777" w:rsidR="005F4353" w:rsidRDefault="005F4353" w:rsidP="00D730A4">
      <w:pPr>
        <w:spacing w:after="0"/>
        <w:rPr>
          <w:b/>
          <w:bCs/>
          <w:sz w:val="24"/>
          <w:szCs w:val="24"/>
        </w:rPr>
      </w:pPr>
    </w:p>
    <w:p w14:paraId="0E1AD0A6" w14:textId="767D8140" w:rsidR="005F4353" w:rsidRDefault="005F4353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9):</w:t>
      </w:r>
    </w:p>
    <w:p w14:paraId="3D676DBF" w14:textId="120238B3" w:rsidR="005F4353" w:rsidRDefault="00AC6D10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souvislosti s předchozím bodem bylo předmětem tohoto bodu </w:t>
      </w:r>
      <w:r w:rsidR="00F610C8">
        <w:rPr>
          <w:sz w:val="24"/>
          <w:szCs w:val="24"/>
        </w:rPr>
        <w:t xml:space="preserve">schválení „Darovací </w:t>
      </w:r>
      <w:proofErr w:type="spellStart"/>
      <w:r w:rsidR="00F610C8">
        <w:rPr>
          <w:sz w:val="24"/>
          <w:szCs w:val="24"/>
        </w:rPr>
        <w:t>smlou</w:t>
      </w:r>
      <w:proofErr w:type="spellEnd"/>
      <w:r w:rsidR="00F610C8">
        <w:rPr>
          <w:sz w:val="24"/>
          <w:szCs w:val="24"/>
        </w:rPr>
        <w:t>-</w:t>
      </w:r>
    </w:p>
    <w:p w14:paraId="65956B1C" w14:textId="3B969AF7" w:rsidR="00F610C8" w:rsidRPr="00AC6D10" w:rsidRDefault="00F610C8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vy č. 1/DS/2024“ mezi Obcí Chodský Újezd a 15. přední hlídkou </w:t>
      </w:r>
      <w:proofErr w:type="spellStart"/>
      <w:r>
        <w:rPr>
          <w:sz w:val="24"/>
          <w:szCs w:val="24"/>
        </w:rPr>
        <w:t>Royal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Rangers</w:t>
      </w:r>
      <w:proofErr w:type="spellEnd"/>
      <w:r>
        <w:rPr>
          <w:sz w:val="24"/>
          <w:szCs w:val="24"/>
        </w:rPr>
        <w:t xml:space="preserve"> Mariánské Lázně</w:t>
      </w:r>
      <w:r w:rsidR="00C60A2E">
        <w:rPr>
          <w:sz w:val="24"/>
          <w:szCs w:val="24"/>
        </w:rPr>
        <w:t xml:space="preserve"> o poskytnutí finančního daru ve výši 5 000,-- Kč na provoz sociálních služeb pro </w:t>
      </w:r>
      <w:proofErr w:type="spellStart"/>
      <w:r w:rsidR="00C60A2E">
        <w:rPr>
          <w:sz w:val="24"/>
          <w:szCs w:val="24"/>
        </w:rPr>
        <w:t>Středis</w:t>
      </w:r>
      <w:proofErr w:type="spellEnd"/>
    </w:p>
    <w:p w14:paraId="184DA9F3" w14:textId="19690FA5" w:rsidR="005F4353" w:rsidRDefault="00C60A2E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ko</w:t>
      </w:r>
      <w:proofErr w:type="spellEnd"/>
      <w:r w:rsidR="00D23AF5">
        <w:rPr>
          <w:sz w:val="24"/>
          <w:szCs w:val="24"/>
        </w:rPr>
        <w:t xml:space="preserve"> sociálních služeb Víteček Černošín na rok 2024. Pan starosta navrhl tuto smlouvu schválit.</w:t>
      </w:r>
    </w:p>
    <w:p w14:paraId="3981C568" w14:textId="47F50A7A" w:rsidR="00D23AF5" w:rsidRDefault="00D23AF5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10 hlasů pro             0 hlasů proti                  0 hlasů se zdrželo</w:t>
      </w:r>
    </w:p>
    <w:p w14:paraId="709A1D0F" w14:textId="77777777" w:rsidR="00D23AF5" w:rsidRDefault="00D23AF5" w:rsidP="00D730A4">
      <w:pPr>
        <w:spacing w:after="0"/>
        <w:rPr>
          <w:b/>
          <w:bCs/>
          <w:sz w:val="24"/>
          <w:szCs w:val="24"/>
        </w:rPr>
      </w:pPr>
    </w:p>
    <w:p w14:paraId="02B64B8F" w14:textId="200C2060" w:rsidR="00D23AF5" w:rsidRDefault="00D23AF5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10):</w:t>
      </w:r>
    </w:p>
    <w:p w14:paraId="77F579DF" w14:textId="5C7AD617" w:rsidR="00D23AF5" w:rsidRDefault="00BE57A7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Pod tímto bodem byla projednána žádost </w:t>
      </w:r>
      <w:proofErr w:type="spellStart"/>
      <w:r>
        <w:rPr>
          <w:sz w:val="24"/>
          <w:szCs w:val="24"/>
        </w:rPr>
        <w:t>Stodské</w:t>
      </w:r>
      <w:proofErr w:type="spellEnd"/>
      <w:r>
        <w:rPr>
          <w:sz w:val="24"/>
          <w:szCs w:val="24"/>
        </w:rPr>
        <w:t xml:space="preserve"> nemocnice a.s. Stod o příspěvek na letošní</w:t>
      </w:r>
    </w:p>
    <w:p w14:paraId="5421F608" w14:textId="40C8AFEE" w:rsidR="00BE57A7" w:rsidRDefault="00AD7A22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BE57A7">
        <w:rPr>
          <w:sz w:val="24"/>
          <w:szCs w:val="24"/>
        </w:rPr>
        <w:t>ok</w:t>
      </w:r>
      <w:r>
        <w:rPr>
          <w:sz w:val="24"/>
          <w:szCs w:val="24"/>
        </w:rPr>
        <w:t xml:space="preserve"> na rekonstrukci a modernizaci nevyhovujících prostor v nemocnici. </w:t>
      </w:r>
      <w:r w:rsidR="00D15A96">
        <w:rPr>
          <w:sz w:val="24"/>
          <w:szCs w:val="24"/>
        </w:rPr>
        <w:t xml:space="preserve">Pan starosta </w:t>
      </w:r>
      <w:proofErr w:type="spellStart"/>
      <w:r w:rsidR="00D15A96">
        <w:rPr>
          <w:sz w:val="24"/>
          <w:szCs w:val="24"/>
        </w:rPr>
        <w:t>informo</w:t>
      </w:r>
      <w:proofErr w:type="spellEnd"/>
      <w:r w:rsidR="00D15A96">
        <w:rPr>
          <w:sz w:val="24"/>
          <w:szCs w:val="24"/>
        </w:rPr>
        <w:t>-</w:t>
      </w:r>
    </w:p>
    <w:p w14:paraId="4412594E" w14:textId="377587B5" w:rsidR="00D15A96" w:rsidRDefault="00D15A96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val, že loni byla této nemocnici přiznána částka 10 000 Kč. Paní Markéta Nekvapilová navrhla</w:t>
      </w:r>
    </w:p>
    <w:p w14:paraId="75D081AB" w14:textId="3E9E20FC" w:rsidR="005C09A5" w:rsidRDefault="005C09A5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touto částkou přispět i v letošním roce. </w:t>
      </w:r>
      <w:r w:rsidR="000A60DA">
        <w:rPr>
          <w:sz w:val="24"/>
          <w:szCs w:val="24"/>
        </w:rPr>
        <w:t>Nikdo jiný návrh nevznesl. Bylo přistoupeno k </w:t>
      </w:r>
      <w:proofErr w:type="spellStart"/>
      <w:r w:rsidR="000A60DA">
        <w:rPr>
          <w:sz w:val="24"/>
          <w:szCs w:val="24"/>
        </w:rPr>
        <w:t>schvá</w:t>
      </w:r>
      <w:proofErr w:type="spellEnd"/>
      <w:r w:rsidR="000A60DA">
        <w:rPr>
          <w:sz w:val="24"/>
          <w:szCs w:val="24"/>
        </w:rPr>
        <w:t>-</w:t>
      </w:r>
    </w:p>
    <w:p w14:paraId="460A025B" w14:textId="5CF2AA14" w:rsidR="000A60DA" w:rsidRDefault="000A60DA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lení navržené částky paní Nekvapilovou.</w:t>
      </w:r>
    </w:p>
    <w:p w14:paraId="432BDFCE" w14:textId="09CCF47B" w:rsidR="000A60DA" w:rsidRDefault="000A60DA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10 hlasů pro            0 hlasů proti                 0 hlasů se zdrželo</w:t>
      </w:r>
    </w:p>
    <w:p w14:paraId="214A5268" w14:textId="77777777" w:rsidR="000A60DA" w:rsidRDefault="000A60DA" w:rsidP="00D730A4">
      <w:pPr>
        <w:spacing w:after="0"/>
        <w:rPr>
          <w:b/>
          <w:bCs/>
          <w:sz w:val="24"/>
          <w:szCs w:val="24"/>
        </w:rPr>
      </w:pPr>
    </w:p>
    <w:p w14:paraId="59DD9CB4" w14:textId="5F0174D4" w:rsidR="000A60DA" w:rsidRDefault="000A60DA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11):</w:t>
      </w:r>
    </w:p>
    <w:p w14:paraId="53BE3947" w14:textId="5960D540" w:rsidR="000A60DA" w:rsidRDefault="000A60DA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souvislosti s předešlým </w:t>
      </w:r>
      <w:r w:rsidR="0070469F">
        <w:rPr>
          <w:sz w:val="24"/>
          <w:szCs w:val="24"/>
        </w:rPr>
        <w:t xml:space="preserve">projednaným bodem byla </w:t>
      </w:r>
      <w:r w:rsidR="0070469F">
        <w:rPr>
          <w:b/>
          <w:bCs/>
          <w:sz w:val="24"/>
          <w:szCs w:val="24"/>
        </w:rPr>
        <w:t>jednomyslně</w:t>
      </w:r>
      <w:r w:rsidR="0070469F">
        <w:rPr>
          <w:sz w:val="24"/>
          <w:szCs w:val="24"/>
        </w:rPr>
        <w:t xml:space="preserve"> a bez výhrad</w:t>
      </w:r>
      <w:r w:rsidR="0070469F">
        <w:rPr>
          <w:b/>
          <w:bCs/>
          <w:sz w:val="24"/>
          <w:szCs w:val="24"/>
        </w:rPr>
        <w:t>, schválena</w:t>
      </w:r>
    </w:p>
    <w:p w14:paraId="60B21B12" w14:textId="52734D4A" w:rsidR="0070469F" w:rsidRDefault="0070469F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„Darovací smlouva“ o poskytnutí peněžitého daru ve výši 10 000 Kč mezi Obcí Chodský Újezd</w:t>
      </w:r>
    </w:p>
    <w:p w14:paraId="51A71B30" w14:textId="09744446" w:rsidR="0070469F" w:rsidRDefault="0070469F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</w:t>
      </w:r>
      <w:proofErr w:type="spellStart"/>
      <w:r>
        <w:rPr>
          <w:sz w:val="24"/>
          <w:szCs w:val="24"/>
        </w:rPr>
        <w:t>Stodskou</w:t>
      </w:r>
      <w:proofErr w:type="spellEnd"/>
      <w:r>
        <w:rPr>
          <w:sz w:val="24"/>
          <w:szCs w:val="24"/>
        </w:rPr>
        <w:t xml:space="preserve"> nemocnicí, a.s. Stod </w:t>
      </w:r>
      <w:r w:rsidR="00BF04E3">
        <w:rPr>
          <w:sz w:val="24"/>
          <w:szCs w:val="24"/>
        </w:rPr>
        <w:t>na rekonstrukci a modernizaci nevyhovujících prostor nemoc</w:t>
      </w:r>
    </w:p>
    <w:p w14:paraId="62E02273" w14:textId="27A6FA25" w:rsidR="00BF04E3" w:rsidRDefault="00BF04E3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nice v letošním roce.</w:t>
      </w:r>
    </w:p>
    <w:p w14:paraId="0861B823" w14:textId="77777777" w:rsidR="00854F4D" w:rsidRDefault="00854F4D" w:rsidP="00D730A4">
      <w:pPr>
        <w:spacing w:after="0"/>
        <w:rPr>
          <w:sz w:val="24"/>
          <w:szCs w:val="24"/>
        </w:rPr>
      </w:pPr>
    </w:p>
    <w:p w14:paraId="1CC8C375" w14:textId="468CA60F" w:rsidR="00854F4D" w:rsidRDefault="00854F4D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12):</w:t>
      </w:r>
    </w:p>
    <w:p w14:paraId="43B64300" w14:textId="7857B2E3" w:rsidR="00854F4D" w:rsidRDefault="00723A9F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Byla předložena „Smlouva o poskytování právní pomoci“ mezi Obcí Chodský Újezd a JUDr. Adamem Zítkem</w:t>
      </w:r>
      <w:r w:rsidR="009316E2">
        <w:rPr>
          <w:sz w:val="24"/>
          <w:szCs w:val="24"/>
        </w:rPr>
        <w:t>, AK Tachov, při řešení právních záležitostí obce</w:t>
      </w:r>
      <w:r w:rsidR="00135066">
        <w:rPr>
          <w:sz w:val="24"/>
          <w:szCs w:val="24"/>
        </w:rPr>
        <w:t>, za úplatu 2 500 Kč</w:t>
      </w:r>
      <w:r w:rsidR="0058399E">
        <w:rPr>
          <w:sz w:val="24"/>
          <w:szCs w:val="24"/>
        </w:rPr>
        <w:t xml:space="preserve"> za kaž-</w:t>
      </w:r>
    </w:p>
    <w:p w14:paraId="7C79E613" w14:textId="60812040" w:rsidR="0058399E" w:rsidRDefault="0058399E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dou</w:t>
      </w:r>
      <w:proofErr w:type="spellEnd"/>
      <w:r>
        <w:rPr>
          <w:sz w:val="24"/>
          <w:szCs w:val="24"/>
        </w:rPr>
        <w:t xml:space="preserve"> odpracovanou hodinu advokátem. </w:t>
      </w:r>
    </w:p>
    <w:p w14:paraId="145AC868" w14:textId="789D992E" w:rsidR="00856BF9" w:rsidRDefault="00856BF9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místostarosta:  „Není to málo, ale jde o advokátní tarif“. </w:t>
      </w:r>
    </w:p>
    <w:p w14:paraId="15F1A600" w14:textId="2C62ADAB" w:rsidR="00856BF9" w:rsidRDefault="00856BF9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Bez dalších připomínek a dotazů. Přistoupeno ke schválení</w:t>
      </w:r>
      <w:r w:rsidR="00AA0000">
        <w:rPr>
          <w:sz w:val="24"/>
          <w:szCs w:val="24"/>
        </w:rPr>
        <w:t xml:space="preserve"> smlouvy.</w:t>
      </w:r>
    </w:p>
    <w:p w14:paraId="73D5FEBA" w14:textId="6B0B49A5" w:rsidR="00AA0000" w:rsidRDefault="00AA0000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10 hlasů pro                0 hlasů proti               0 hlasů se zdrželo</w:t>
      </w:r>
    </w:p>
    <w:p w14:paraId="688067A2" w14:textId="77777777" w:rsidR="00AA0000" w:rsidRDefault="00AA0000" w:rsidP="00D730A4">
      <w:pPr>
        <w:spacing w:after="0"/>
        <w:rPr>
          <w:b/>
          <w:bCs/>
          <w:sz w:val="24"/>
          <w:szCs w:val="24"/>
        </w:rPr>
      </w:pPr>
    </w:p>
    <w:p w14:paraId="2EFA578C" w14:textId="3DB78C30" w:rsidR="00AA0000" w:rsidRDefault="00AA0000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13):</w:t>
      </w:r>
    </w:p>
    <w:p w14:paraId="54DC7316" w14:textId="4EFBCBE3" w:rsidR="00AA0000" w:rsidRDefault="00DA7D46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K zaslané informaci k novele zákona č. 301/2000 Sb. o matrikách, jménu a příjmení</w:t>
      </w:r>
      <w:r w:rsidR="00FA12CF">
        <w:rPr>
          <w:sz w:val="24"/>
          <w:szCs w:val="24"/>
        </w:rPr>
        <w:t xml:space="preserve"> Měst-</w:t>
      </w:r>
    </w:p>
    <w:p w14:paraId="514AC0FA" w14:textId="1EC6E97E" w:rsidR="00FA12CF" w:rsidRDefault="00FA12CF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ským</w:t>
      </w:r>
      <w:proofErr w:type="spellEnd"/>
      <w:r>
        <w:rPr>
          <w:sz w:val="24"/>
          <w:szCs w:val="24"/>
        </w:rPr>
        <w:t xml:space="preserve"> úřadem Planá </w:t>
      </w:r>
      <w:r w:rsidR="0029546D">
        <w:rPr>
          <w:sz w:val="24"/>
          <w:szCs w:val="24"/>
        </w:rPr>
        <w:t>o</w:t>
      </w:r>
      <w:r>
        <w:rPr>
          <w:sz w:val="24"/>
          <w:szCs w:val="24"/>
        </w:rPr>
        <w:t xml:space="preserve"> možnosti pověření zastupitelstvem obce dalšího č</w:t>
      </w:r>
      <w:r w:rsidR="0029546D">
        <w:rPr>
          <w:sz w:val="24"/>
          <w:szCs w:val="24"/>
        </w:rPr>
        <w:t xml:space="preserve">lena jako </w:t>
      </w:r>
      <w:proofErr w:type="spellStart"/>
      <w:r w:rsidR="0029546D">
        <w:rPr>
          <w:sz w:val="24"/>
          <w:szCs w:val="24"/>
        </w:rPr>
        <w:t>oprávně</w:t>
      </w:r>
      <w:proofErr w:type="spellEnd"/>
      <w:r w:rsidR="0029546D">
        <w:rPr>
          <w:sz w:val="24"/>
          <w:szCs w:val="24"/>
        </w:rPr>
        <w:t>-</w:t>
      </w:r>
    </w:p>
    <w:p w14:paraId="1C4C5FA9" w14:textId="77777777" w:rsidR="00D9055F" w:rsidRDefault="0029546D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ného</w:t>
      </w:r>
      <w:proofErr w:type="spellEnd"/>
      <w:r>
        <w:rPr>
          <w:sz w:val="24"/>
          <w:szCs w:val="24"/>
        </w:rPr>
        <w:t xml:space="preserve"> oddávat snoubence</w:t>
      </w:r>
      <w:r w:rsidR="00B67702">
        <w:rPr>
          <w:sz w:val="24"/>
          <w:szCs w:val="24"/>
        </w:rPr>
        <w:t xml:space="preserve">, se o tuto možnost přihlásil zastupitel, Daniel Procházka. </w:t>
      </w:r>
      <w:r w:rsidR="00D9055F">
        <w:rPr>
          <w:sz w:val="24"/>
          <w:szCs w:val="24"/>
        </w:rPr>
        <w:t xml:space="preserve">Nikdo </w:t>
      </w:r>
    </w:p>
    <w:p w14:paraId="0FF34FEA" w14:textId="5147FE1E" w:rsidR="00CA2B43" w:rsidRDefault="00D9055F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z přítomných k této osobě nic nenamítal. Bylo přistoupeno</w:t>
      </w:r>
      <w:r w:rsidR="00CA2B43">
        <w:rPr>
          <w:sz w:val="24"/>
          <w:szCs w:val="24"/>
        </w:rPr>
        <w:t xml:space="preserve"> ke schválení pověření pana</w:t>
      </w:r>
      <w:r w:rsidR="00644BAA">
        <w:rPr>
          <w:sz w:val="24"/>
          <w:szCs w:val="24"/>
        </w:rPr>
        <w:t xml:space="preserve"> </w:t>
      </w:r>
    </w:p>
    <w:p w14:paraId="5DE8B246" w14:textId="77777777" w:rsidR="00AB683E" w:rsidRDefault="00CA2B43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Daniela Procházky</w:t>
      </w:r>
      <w:r w:rsidR="0081634A">
        <w:rPr>
          <w:sz w:val="24"/>
          <w:szCs w:val="24"/>
        </w:rPr>
        <w:t>, nar. 5. 7. 1992, bytem Chodský Újezd</w:t>
      </w:r>
      <w:r w:rsidR="00AB683E">
        <w:rPr>
          <w:sz w:val="24"/>
          <w:szCs w:val="24"/>
        </w:rPr>
        <w:t xml:space="preserve"> čp. 59, člena Zastupitelstva obce,</w:t>
      </w:r>
    </w:p>
    <w:p w14:paraId="119CEEEA" w14:textId="0F73ADBB" w:rsidR="00644BAA" w:rsidRDefault="00644BAA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AB683E">
        <w:rPr>
          <w:sz w:val="24"/>
          <w:szCs w:val="24"/>
        </w:rPr>
        <w:t> přijímání prohlášení o vstupu do manželství ve smyslu § 11a, odst. 1, písm. b) zák. č. 301/</w:t>
      </w:r>
    </w:p>
    <w:p w14:paraId="366E9660" w14:textId="66209CEF" w:rsidR="00644BAA" w:rsidRDefault="00644BAA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2000 Sb. o matrikách, j</w:t>
      </w:r>
      <w:r w:rsidR="00E23CDB">
        <w:rPr>
          <w:sz w:val="24"/>
          <w:szCs w:val="24"/>
        </w:rPr>
        <w:t>m</w:t>
      </w:r>
      <w:r>
        <w:rPr>
          <w:sz w:val="24"/>
          <w:szCs w:val="24"/>
        </w:rPr>
        <w:t>énu a příjmení a o změně některých souvisejících zákonů, ve znění</w:t>
      </w:r>
    </w:p>
    <w:p w14:paraId="25605C4D" w14:textId="0C3161E8" w:rsidR="0029546D" w:rsidRDefault="00644BAA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pozdějších předpisů.</w:t>
      </w:r>
      <w:r w:rsidR="0029546D">
        <w:rPr>
          <w:sz w:val="24"/>
          <w:szCs w:val="24"/>
        </w:rPr>
        <w:t xml:space="preserve"> </w:t>
      </w:r>
    </w:p>
    <w:p w14:paraId="6DA525F3" w14:textId="22EEBEBF" w:rsidR="00E23CDB" w:rsidRDefault="00E23CDB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10 hlasů pro                0 hlasů proti               0 hlasů se zdrželo</w:t>
      </w:r>
    </w:p>
    <w:p w14:paraId="0EB3D556" w14:textId="77777777" w:rsidR="00E23CDB" w:rsidRDefault="00E23CDB" w:rsidP="00D730A4">
      <w:pPr>
        <w:spacing w:after="0"/>
        <w:rPr>
          <w:b/>
          <w:bCs/>
          <w:sz w:val="24"/>
          <w:szCs w:val="24"/>
        </w:rPr>
      </w:pPr>
    </w:p>
    <w:p w14:paraId="7D27BD1D" w14:textId="17DD11F1" w:rsidR="00E23CDB" w:rsidRDefault="00E23CDB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14):</w:t>
      </w:r>
    </w:p>
    <w:p w14:paraId="7E7A279D" w14:textId="41A34A38" w:rsidR="000F0788" w:rsidRDefault="00162418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Na základě podané žádosti našich občanů, snoubenců Tomáše Obermajera a Ter</w:t>
      </w:r>
      <w:r w:rsidR="008C6641">
        <w:rPr>
          <w:sz w:val="24"/>
          <w:szCs w:val="24"/>
        </w:rPr>
        <w:t>e</w:t>
      </w:r>
      <w:r>
        <w:rPr>
          <w:sz w:val="24"/>
          <w:szCs w:val="24"/>
        </w:rPr>
        <w:t>z</w:t>
      </w:r>
      <w:r w:rsidR="008C6641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0F0788">
        <w:rPr>
          <w:sz w:val="24"/>
          <w:szCs w:val="24"/>
        </w:rPr>
        <w:t>Brůhové</w:t>
      </w:r>
    </w:p>
    <w:p w14:paraId="33629972" w14:textId="49974E6B" w:rsidR="007D66D1" w:rsidRDefault="000F0788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oba bytem Chodský Újezd čp. 188</w:t>
      </w:r>
      <w:r w:rsidR="001F78E5">
        <w:rPr>
          <w:sz w:val="24"/>
          <w:szCs w:val="24"/>
        </w:rPr>
        <w:t>, o</w:t>
      </w:r>
      <w:r w:rsidR="008C6641">
        <w:rPr>
          <w:sz w:val="24"/>
          <w:szCs w:val="24"/>
        </w:rPr>
        <w:t xml:space="preserve"> povolení jiného místa k uzavření jejich sňatku dne 6. </w:t>
      </w:r>
      <w:r w:rsidR="001F78E5">
        <w:rPr>
          <w:sz w:val="24"/>
          <w:szCs w:val="24"/>
        </w:rPr>
        <w:t xml:space="preserve">7. </w:t>
      </w:r>
      <w:r w:rsidR="008C6641">
        <w:rPr>
          <w:sz w:val="24"/>
          <w:szCs w:val="24"/>
        </w:rPr>
        <w:t xml:space="preserve"> 2024 od 13,00 hodin </w:t>
      </w:r>
      <w:r w:rsidR="007D66D1">
        <w:rPr>
          <w:sz w:val="24"/>
          <w:szCs w:val="24"/>
        </w:rPr>
        <w:t>na zahradě</w:t>
      </w:r>
      <w:r w:rsidR="00225D0D">
        <w:rPr>
          <w:sz w:val="24"/>
          <w:szCs w:val="24"/>
        </w:rPr>
        <w:t xml:space="preserve"> (stavební pozemek č. 66)</w:t>
      </w:r>
      <w:r w:rsidR="007D66D1">
        <w:rPr>
          <w:sz w:val="24"/>
          <w:szCs w:val="24"/>
        </w:rPr>
        <w:t xml:space="preserve"> manželů </w:t>
      </w:r>
      <w:proofErr w:type="spellStart"/>
      <w:r w:rsidR="007D66D1">
        <w:rPr>
          <w:sz w:val="24"/>
          <w:szCs w:val="24"/>
        </w:rPr>
        <w:t>Košánových</w:t>
      </w:r>
      <w:proofErr w:type="spellEnd"/>
      <w:r w:rsidR="007D66D1">
        <w:rPr>
          <w:sz w:val="24"/>
          <w:szCs w:val="24"/>
        </w:rPr>
        <w:t xml:space="preserve"> ve </w:t>
      </w:r>
      <w:proofErr w:type="spellStart"/>
      <w:r w:rsidR="007D66D1">
        <w:rPr>
          <w:sz w:val="24"/>
          <w:szCs w:val="24"/>
        </w:rPr>
        <w:t>Štokově</w:t>
      </w:r>
      <w:proofErr w:type="spellEnd"/>
      <w:r w:rsidR="00D71DDC">
        <w:rPr>
          <w:sz w:val="24"/>
          <w:szCs w:val="24"/>
        </w:rPr>
        <w:t>,</w:t>
      </w:r>
      <w:r w:rsidR="007D66D1">
        <w:rPr>
          <w:sz w:val="24"/>
          <w:szCs w:val="24"/>
        </w:rPr>
        <w:t xml:space="preserve"> </w:t>
      </w:r>
      <w:r w:rsidR="00D71DDC">
        <w:rPr>
          <w:sz w:val="24"/>
          <w:szCs w:val="24"/>
        </w:rPr>
        <w:t xml:space="preserve">u nemovitosti </w:t>
      </w:r>
      <w:r w:rsidR="007D66D1">
        <w:rPr>
          <w:sz w:val="24"/>
          <w:szCs w:val="24"/>
        </w:rPr>
        <w:t>čp. 57</w:t>
      </w:r>
      <w:r w:rsidR="001F78E5">
        <w:rPr>
          <w:sz w:val="24"/>
          <w:szCs w:val="24"/>
        </w:rPr>
        <w:t>, navrhl pan starosta schvá</w:t>
      </w:r>
      <w:r w:rsidR="003272AF">
        <w:rPr>
          <w:sz w:val="24"/>
          <w:szCs w:val="24"/>
        </w:rPr>
        <w:t>lit toto jiné místo k uzavření sňatku. Bez dotazů</w:t>
      </w:r>
    </w:p>
    <w:p w14:paraId="6C3873ED" w14:textId="0F43E1F9" w:rsidR="003272AF" w:rsidRDefault="003272AF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připomínek. K tomu pouze dodal pan místostarosta, že </w:t>
      </w:r>
      <w:r w:rsidR="009E624A">
        <w:rPr>
          <w:sz w:val="24"/>
          <w:szCs w:val="24"/>
        </w:rPr>
        <w:t>v novele zákona byla zrušena pod-</w:t>
      </w:r>
    </w:p>
    <w:p w14:paraId="456E9C57" w14:textId="2015FDC8" w:rsidR="00325FDF" w:rsidRDefault="009E624A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mínka</w:t>
      </w:r>
      <w:proofErr w:type="spellEnd"/>
      <w:r>
        <w:rPr>
          <w:sz w:val="24"/>
          <w:szCs w:val="24"/>
        </w:rPr>
        <w:t>, že musí být alespoň jeden ze snoubenců naší</w:t>
      </w:r>
      <w:r w:rsidR="00AD6E9C">
        <w:rPr>
          <w:sz w:val="24"/>
          <w:szCs w:val="24"/>
        </w:rPr>
        <w:t>m</w:t>
      </w:r>
      <w:r>
        <w:rPr>
          <w:sz w:val="24"/>
          <w:szCs w:val="24"/>
        </w:rPr>
        <w:t xml:space="preserve"> občanem, </w:t>
      </w:r>
      <w:r w:rsidR="00325FDF">
        <w:rPr>
          <w:sz w:val="24"/>
          <w:szCs w:val="24"/>
        </w:rPr>
        <w:t xml:space="preserve">tzn., </w:t>
      </w:r>
      <w:r>
        <w:rPr>
          <w:sz w:val="24"/>
          <w:szCs w:val="24"/>
        </w:rPr>
        <w:t xml:space="preserve">že mohou </w:t>
      </w:r>
      <w:r w:rsidR="00325FDF">
        <w:rPr>
          <w:sz w:val="24"/>
          <w:szCs w:val="24"/>
        </w:rPr>
        <w:t>oba občané</w:t>
      </w:r>
    </w:p>
    <w:p w14:paraId="64469372" w14:textId="736F14A0" w:rsidR="00AD6E9C" w:rsidRDefault="009E624A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být</w:t>
      </w:r>
      <w:r w:rsidR="00BE504D">
        <w:rPr>
          <w:sz w:val="24"/>
          <w:szCs w:val="24"/>
        </w:rPr>
        <w:t xml:space="preserve"> přihlášeni jinde</w:t>
      </w:r>
      <w:r w:rsidR="00142E8C">
        <w:rPr>
          <w:sz w:val="24"/>
          <w:szCs w:val="24"/>
        </w:rPr>
        <w:t xml:space="preserve"> k trvalému pobytu</w:t>
      </w:r>
      <w:r w:rsidR="00325FDF">
        <w:rPr>
          <w:sz w:val="24"/>
          <w:szCs w:val="24"/>
        </w:rPr>
        <w:t>, než v naší obc</w:t>
      </w:r>
      <w:r w:rsidR="00533603">
        <w:rPr>
          <w:sz w:val="24"/>
          <w:szCs w:val="24"/>
        </w:rPr>
        <w:t>i</w:t>
      </w:r>
      <w:r w:rsidR="00AD6E9C">
        <w:rPr>
          <w:sz w:val="24"/>
          <w:szCs w:val="24"/>
        </w:rPr>
        <w:t>, k tomu, abychom je u nás, tedy v ne-</w:t>
      </w:r>
    </w:p>
    <w:p w14:paraId="2379ACBA" w14:textId="08A8C0E5" w:rsidR="00BE504D" w:rsidRDefault="00AD6E9C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matriční obci, oddali. </w:t>
      </w:r>
      <w:r w:rsidR="00533603">
        <w:rPr>
          <w:sz w:val="24"/>
          <w:szCs w:val="24"/>
        </w:rPr>
        <w:t>Bez připomínek.</w:t>
      </w:r>
    </w:p>
    <w:p w14:paraId="0A65789C" w14:textId="16390575" w:rsidR="00AD6E9C" w:rsidRDefault="00AD6E9C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 10 hlasů pro                 0 hlasů proti                0 hlasů se zdrželo</w:t>
      </w:r>
    </w:p>
    <w:p w14:paraId="395CFFBC" w14:textId="77777777" w:rsidR="00AD6E9C" w:rsidRDefault="00AD6E9C" w:rsidP="00D730A4">
      <w:pPr>
        <w:spacing w:after="0"/>
        <w:rPr>
          <w:b/>
          <w:bCs/>
          <w:sz w:val="24"/>
          <w:szCs w:val="24"/>
        </w:rPr>
      </w:pPr>
    </w:p>
    <w:p w14:paraId="01B485F2" w14:textId="6A8FF776" w:rsidR="00AD6E9C" w:rsidRPr="00551D57" w:rsidRDefault="00AD6E9C" w:rsidP="00D730A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K bodu 15):</w:t>
      </w:r>
      <w:r w:rsidR="00551D57">
        <w:rPr>
          <w:b/>
          <w:bCs/>
          <w:sz w:val="24"/>
          <w:szCs w:val="24"/>
        </w:rPr>
        <w:t xml:space="preserve">   </w:t>
      </w:r>
      <w:r w:rsidR="00551D57">
        <w:rPr>
          <w:sz w:val="24"/>
          <w:szCs w:val="24"/>
        </w:rPr>
        <w:t>doplněný bod programu – viz bod č. 3</w:t>
      </w:r>
    </w:p>
    <w:p w14:paraId="5B47EBD3" w14:textId="2325FC1A" w:rsidR="00AD6E9C" w:rsidRDefault="00EC71B5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Jako každoročně byla podána počátkem roku žádost pana Emila Duchoně, LTZ Sedlice čp. 30</w:t>
      </w:r>
      <w:r w:rsidR="00F937B4">
        <w:rPr>
          <w:sz w:val="24"/>
          <w:szCs w:val="24"/>
        </w:rPr>
        <w:t>,</w:t>
      </w:r>
    </w:p>
    <w:p w14:paraId="126EF7D4" w14:textId="1CADF7E3" w:rsidR="00F937B4" w:rsidRDefault="00F937B4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 umožnění hostovat s jeho atrakcemi na zářijové obecní pouti. </w:t>
      </w:r>
    </w:p>
    <w:p w14:paraId="339305C4" w14:textId="51E534F2" w:rsidR="00F937B4" w:rsidRDefault="00F937B4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K tomu pan místostarosta:  „</w:t>
      </w:r>
      <w:r w:rsidR="000159E6">
        <w:rPr>
          <w:sz w:val="24"/>
          <w:szCs w:val="24"/>
        </w:rPr>
        <w:t>Celá léta si děti platily atrakce samy. V loni už to bylo jinak, děti</w:t>
      </w:r>
    </w:p>
    <w:p w14:paraId="18106A9F" w14:textId="06AA24FD" w:rsidR="000159E6" w:rsidRDefault="000159E6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BA1E78">
        <w:rPr>
          <w:sz w:val="24"/>
          <w:szCs w:val="24"/>
        </w:rPr>
        <w:t>j</w:t>
      </w:r>
      <w:r>
        <w:rPr>
          <w:sz w:val="24"/>
          <w:szCs w:val="24"/>
        </w:rPr>
        <w:t xml:space="preserve">ezdily celý </w:t>
      </w:r>
      <w:r w:rsidR="00BA1E78">
        <w:rPr>
          <w:sz w:val="24"/>
          <w:szCs w:val="24"/>
        </w:rPr>
        <w:t>den</w:t>
      </w:r>
      <w:r>
        <w:rPr>
          <w:sz w:val="24"/>
          <w:szCs w:val="24"/>
        </w:rPr>
        <w:t xml:space="preserve"> zadarmo a my jsme pak panu Duchoňovi, </w:t>
      </w:r>
      <w:r w:rsidR="00F40413">
        <w:rPr>
          <w:sz w:val="24"/>
          <w:szCs w:val="24"/>
        </w:rPr>
        <w:t>zaplatili</w:t>
      </w:r>
    </w:p>
    <w:p w14:paraId="38F9324E" w14:textId="5924F9FE" w:rsidR="00F40413" w:rsidRDefault="00F40413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BA1E78">
        <w:rPr>
          <w:sz w:val="24"/>
          <w:szCs w:val="24"/>
        </w:rPr>
        <w:t>j</w:t>
      </w:r>
      <w:r>
        <w:rPr>
          <w:sz w:val="24"/>
          <w:szCs w:val="24"/>
        </w:rPr>
        <w:t xml:space="preserve">ím vyfakturovanou částku. Bylo to asi 50 tisíc korun. </w:t>
      </w:r>
      <w:r w:rsidR="006C49FE">
        <w:rPr>
          <w:sz w:val="24"/>
          <w:szCs w:val="24"/>
        </w:rPr>
        <w:t xml:space="preserve">Navrhuji </w:t>
      </w:r>
    </w:p>
    <w:p w14:paraId="4A2B3C2D" w14:textId="21299B70" w:rsidR="006C49FE" w:rsidRDefault="006C49FE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dnes schválit hostování s tím, že s ním bude dodatečně </w:t>
      </w:r>
      <w:proofErr w:type="spellStart"/>
      <w:r>
        <w:rPr>
          <w:sz w:val="24"/>
          <w:szCs w:val="24"/>
        </w:rPr>
        <w:t>domlu</w:t>
      </w:r>
      <w:proofErr w:type="spellEnd"/>
      <w:r w:rsidR="00566B77">
        <w:rPr>
          <w:sz w:val="24"/>
          <w:szCs w:val="24"/>
        </w:rPr>
        <w:t>-</w:t>
      </w:r>
    </w:p>
    <w:p w14:paraId="3B05DF09" w14:textId="2DE39CFF" w:rsidR="00566B77" w:rsidRDefault="00566B77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ven způsob placení.“</w:t>
      </w:r>
    </w:p>
    <w:p w14:paraId="2A325096" w14:textId="22DB0C83" w:rsidR="00566B77" w:rsidRDefault="00566B77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Bez dotazů a připomínek.</w:t>
      </w:r>
    </w:p>
    <w:p w14:paraId="07A83D97" w14:textId="1BA906C5" w:rsidR="00566B77" w:rsidRDefault="00566B77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Hlasování:                       10 hlasů pro                  0 hlasů proti             </w:t>
      </w:r>
      <w:r w:rsidR="002F1F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0 hlasů se zdrželo</w:t>
      </w:r>
    </w:p>
    <w:p w14:paraId="3DA4ED21" w14:textId="77777777" w:rsidR="002F1F00" w:rsidRDefault="002F1F00" w:rsidP="00D730A4">
      <w:pPr>
        <w:spacing w:after="0"/>
        <w:rPr>
          <w:b/>
          <w:bCs/>
          <w:sz w:val="24"/>
          <w:szCs w:val="24"/>
        </w:rPr>
      </w:pPr>
    </w:p>
    <w:p w14:paraId="0E738AC3" w14:textId="40EF0213" w:rsidR="002F1F00" w:rsidRDefault="002F1F00" w:rsidP="00D730A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K bodu 16):   </w:t>
      </w:r>
      <w:r>
        <w:rPr>
          <w:sz w:val="24"/>
          <w:szCs w:val="24"/>
        </w:rPr>
        <w:t>doplněný bod programu – viz bod č.</w:t>
      </w:r>
      <w:r w:rsidR="00551D57">
        <w:rPr>
          <w:sz w:val="24"/>
          <w:szCs w:val="24"/>
        </w:rPr>
        <w:t xml:space="preserve"> 3</w:t>
      </w:r>
    </w:p>
    <w:p w14:paraId="345A113B" w14:textId="5AE8B1C1" w:rsidR="00D34452" w:rsidRDefault="00EC6503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Obec</w:t>
      </w:r>
      <w:r w:rsidR="00E420E8">
        <w:rPr>
          <w:sz w:val="24"/>
          <w:szCs w:val="24"/>
        </w:rPr>
        <w:t>,</w:t>
      </w:r>
      <w:r>
        <w:rPr>
          <w:sz w:val="24"/>
          <w:szCs w:val="24"/>
        </w:rPr>
        <w:t xml:space="preserve"> každoročně, bere na vědomí</w:t>
      </w:r>
      <w:r w:rsidR="007A7972">
        <w:rPr>
          <w:sz w:val="24"/>
          <w:szCs w:val="24"/>
        </w:rPr>
        <w:t xml:space="preserve"> zprávu o vyúčtován</w:t>
      </w:r>
      <w:r w:rsidR="00D34452">
        <w:rPr>
          <w:sz w:val="24"/>
          <w:szCs w:val="24"/>
        </w:rPr>
        <w:t>í</w:t>
      </w:r>
      <w:r w:rsidR="007A7972">
        <w:rPr>
          <w:sz w:val="24"/>
          <w:szCs w:val="24"/>
        </w:rPr>
        <w:t xml:space="preserve"> dotace z předešlého roku </w:t>
      </w:r>
      <w:r w:rsidR="00D34452">
        <w:rPr>
          <w:sz w:val="24"/>
          <w:szCs w:val="24"/>
        </w:rPr>
        <w:t>poskytnu-</w:t>
      </w:r>
    </w:p>
    <w:p w14:paraId="2FD66471" w14:textId="6AFFF3B2" w:rsidR="00551D57" w:rsidRDefault="00BB6386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D34452">
        <w:rPr>
          <w:sz w:val="24"/>
          <w:szCs w:val="24"/>
        </w:rPr>
        <w:t xml:space="preserve">ou </w:t>
      </w:r>
      <w:r>
        <w:rPr>
          <w:sz w:val="24"/>
          <w:szCs w:val="24"/>
        </w:rPr>
        <w:t>obcí</w:t>
      </w:r>
      <w:r w:rsidR="00D34452">
        <w:rPr>
          <w:sz w:val="24"/>
          <w:szCs w:val="24"/>
        </w:rPr>
        <w:t xml:space="preserve"> </w:t>
      </w:r>
      <w:r w:rsidR="007A7972">
        <w:rPr>
          <w:sz w:val="24"/>
          <w:szCs w:val="24"/>
        </w:rPr>
        <w:t>Plzeňsk</w:t>
      </w:r>
      <w:r>
        <w:rPr>
          <w:sz w:val="24"/>
          <w:szCs w:val="24"/>
        </w:rPr>
        <w:t>ému</w:t>
      </w:r>
      <w:r w:rsidR="007A7972">
        <w:rPr>
          <w:sz w:val="24"/>
          <w:szCs w:val="24"/>
        </w:rPr>
        <w:t xml:space="preserve"> kraj</w:t>
      </w:r>
      <w:r>
        <w:rPr>
          <w:sz w:val="24"/>
          <w:szCs w:val="24"/>
        </w:rPr>
        <w:t>i</w:t>
      </w:r>
      <w:r w:rsidR="007A7972">
        <w:rPr>
          <w:sz w:val="24"/>
          <w:szCs w:val="24"/>
        </w:rPr>
        <w:t xml:space="preserve"> na dopravní obslužnost.</w:t>
      </w:r>
      <w:r>
        <w:rPr>
          <w:sz w:val="24"/>
          <w:szCs w:val="24"/>
        </w:rPr>
        <w:t xml:space="preserve"> To samé </w:t>
      </w:r>
      <w:r w:rsidR="002D3692">
        <w:rPr>
          <w:sz w:val="24"/>
          <w:szCs w:val="24"/>
        </w:rPr>
        <w:t>se událo i pod tímto bodem.</w:t>
      </w:r>
      <w:r w:rsidR="003E61B2">
        <w:rPr>
          <w:sz w:val="24"/>
          <w:szCs w:val="24"/>
        </w:rPr>
        <w:t xml:space="preserve"> Zas-</w:t>
      </w:r>
    </w:p>
    <w:p w14:paraId="4F167BD2" w14:textId="66592974" w:rsidR="002D3692" w:rsidRDefault="002D3692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tupitelstvo</w:t>
      </w:r>
      <w:proofErr w:type="spellEnd"/>
      <w:r>
        <w:rPr>
          <w:sz w:val="24"/>
          <w:szCs w:val="24"/>
        </w:rPr>
        <w:t xml:space="preserve"> obce </w:t>
      </w:r>
      <w:r>
        <w:rPr>
          <w:b/>
          <w:bCs/>
          <w:sz w:val="24"/>
          <w:szCs w:val="24"/>
        </w:rPr>
        <w:t xml:space="preserve">vzalo </w:t>
      </w:r>
      <w:r w:rsidR="00753342">
        <w:rPr>
          <w:b/>
          <w:bCs/>
          <w:sz w:val="24"/>
          <w:szCs w:val="24"/>
        </w:rPr>
        <w:t xml:space="preserve">jednomyslně </w:t>
      </w:r>
      <w:r>
        <w:rPr>
          <w:b/>
          <w:bCs/>
          <w:sz w:val="24"/>
          <w:szCs w:val="24"/>
        </w:rPr>
        <w:t xml:space="preserve">na vědomí </w:t>
      </w:r>
      <w:r w:rsidR="00753342">
        <w:rPr>
          <w:sz w:val="24"/>
          <w:szCs w:val="24"/>
        </w:rPr>
        <w:t>„Prohlášení příjemce účelové dotace o je</w:t>
      </w:r>
      <w:r w:rsidR="003E61B2">
        <w:rPr>
          <w:sz w:val="24"/>
          <w:szCs w:val="24"/>
        </w:rPr>
        <w:t>jím</w:t>
      </w:r>
    </w:p>
    <w:p w14:paraId="10CD4B65" w14:textId="5D4F610F" w:rsidR="00753342" w:rsidRDefault="00753342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finančním vypořádání</w:t>
      </w:r>
      <w:r w:rsidR="00E420E8">
        <w:rPr>
          <w:sz w:val="24"/>
          <w:szCs w:val="24"/>
        </w:rPr>
        <w:t>“ za rok 2023 ve výši 50 589,-- Kč</w:t>
      </w:r>
      <w:r w:rsidR="005324A5">
        <w:rPr>
          <w:sz w:val="24"/>
          <w:szCs w:val="24"/>
        </w:rPr>
        <w:t xml:space="preserve"> od Plzeňského kraje</w:t>
      </w:r>
      <w:r w:rsidR="000C7247">
        <w:rPr>
          <w:sz w:val="24"/>
          <w:szCs w:val="24"/>
        </w:rPr>
        <w:t xml:space="preserve"> Plzeň. </w:t>
      </w:r>
      <w:r w:rsidR="00E420E8">
        <w:rPr>
          <w:sz w:val="24"/>
          <w:szCs w:val="24"/>
        </w:rPr>
        <w:t xml:space="preserve"> </w:t>
      </w:r>
    </w:p>
    <w:p w14:paraId="7B015A09" w14:textId="77777777" w:rsidR="003E61B2" w:rsidRDefault="003E61B2" w:rsidP="00D730A4">
      <w:pPr>
        <w:spacing w:after="0"/>
        <w:rPr>
          <w:sz w:val="24"/>
          <w:szCs w:val="24"/>
        </w:rPr>
      </w:pPr>
    </w:p>
    <w:p w14:paraId="46A03A39" w14:textId="16CB8355" w:rsidR="003E61B2" w:rsidRDefault="003E61B2" w:rsidP="00D730A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 bodu 17):   </w:t>
      </w:r>
      <w:r>
        <w:rPr>
          <w:sz w:val="24"/>
          <w:szCs w:val="24"/>
        </w:rPr>
        <w:t>doplněný bod programu – viz bod č. 3</w:t>
      </w:r>
    </w:p>
    <w:p w14:paraId="51B564E8" w14:textId="494B5A09" w:rsidR="004074F5" w:rsidRDefault="004074F5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V návaznosti na předešlý bod byla předložena ke schválení nová žádost Plzeňského kraje o poskytnutí</w:t>
      </w:r>
      <w:r w:rsidR="002C5FFE">
        <w:rPr>
          <w:sz w:val="24"/>
          <w:szCs w:val="24"/>
        </w:rPr>
        <w:t xml:space="preserve"> opět dotace, tentokrát ve výši 52 038,-- Kč na dopravní obslužnost, vypočítaná na</w:t>
      </w:r>
    </w:p>
    <w:p w14:paraId="0ED047C6" w14:textId="0AF82BD8" w:rsidR="002C5FFE" w:rsidRDefault="00BB7EE7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letošní rok</w:t>
      </w:r>
      <w:r w:rsidR="00F566D2">
        <w:rPr>
          <w:sz w:val="24"/>
          <w:szCs w:val="24"/>
        </w:rPr>
        <w:t>, když jde konkrétně o úhradu prokazatelné ztráty vzniklé dopravcům</w:t>
      </w:r>
      <w:r w:rsidR="007D01D1">
        <w:rPr>
          <w:sz w:val="24"/>
          <w:szCs w:val="24"/>
        </w:rPr>
        <w:t xml:space="preserve"> v přepravě</w:t>
      </w:r>
    </w:p>
    <w:p w14:paraId="578605C0" w14:textId="52BCBBE1" w:rsidR="007D01D1" w:rsidRDefault="007D01D1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cestujících. Bez dotazů a připomínek. Poté došlo ke hlasování o schválení dotace v uvedené výši.</w:t>
      </w:r>
    </w:p>
    <w:p w14:paraId="39BF922D" w14:textId="5298F50A" w:rsidR="007D01D1" w:rsidRDefault="007D01D1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10 hlasů pro                   0 hlasů proti                     0 hlasů se zdrželo</w:t>
      </w:r>
    </w:p>
    <w:p w14:paraId="6F32B341" w14:textId="77777777" w:rsidR="00CC26D5" w:rsidRDefault="00CC26D5" w:rsidP="00D730A4">
      <w:pPr>
        <w:spacing w:after="0"/>
        <w:rPr>
          <w:b/>
          <w:bCs/>
          <w:sz w:val="24"/>
          <w:szCs w:val="24"/>
        </w:rPr>
      </w:pPr>
    </w:p>
    <w:p w14:paraId="1BEB4938" w14:textId="7466A8D7" w:rsidR="00CC26D5" w:rsidRDefault="00CC26D5" w:rsidP="00D730A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 bodu 18):   </w:t>
      </w:r>
      <w:r>
        <w:rPr>
          <w:sz w:val="24"/>
          <w:szCs w:val="24"/>
        </w:rPr>
        <w:t xml:space="preserve">doplněný bod programu – viz bod č. 3 </w:t>
      </w:r>
    </w:p>
    <w:p w14:paraId="377508A7" w14:textId="638B8049" w:rsidR="00CC26D5" w:rsidRDefault="00CC26D5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 předešlým bodem související „Smlouva o poskytnutí účelové dotace“ mezi Obcí Chodský </w:t>
      </w:r>
    </w:p>
    <w:p w14:paraId="25E14220" w14:textId="6B52578A" w:rsidR="00CC26D5" w:rsidRDefault="00CC26D5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Újezd a Plzeňským krajem Plzeň o </w:t>
      </w:r>
      <w:r w:rsidR="003742D7">
        <w:rPr>
          <w:sz w:val="24"/>
          <w:szCs w:val="24"/>
        </w:rPr>
        <w:t>poskytnutí účelové dotace ve výši 52 038,-- Kč na dopravní</w:t>
      </w:r>
    </w:p>
    <w:p w14:paraId="6B284FB7" w14:textId="23602DF0" w:rsidR="003742D7" w:rsidRDefault="003742D7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obslužnost na rok 2024 byla schválena následovně.</w:t>
      </w:r>
    </w:p>
    <w:p w14:paraId="14360F9C" w14:textId="614C4F31" w:rsidR="003742D7" w:rsidRDefault="003742D7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10 hlasů pro                   0 hlasů proti                     0 hlasů se zdrželo</w:t>
      </w:r>
    </w:p>
    <w:p w14:paraId="223F7CBA" w14:textId="77777777" w:rsidR="003742D7" w:rsidRDefault="003742D7" w:rsidP="00D730A4">
      <w:pPr>
        <w:spacing w:after="0"/>
        <w:rPr>
          <w:b/>
          <w:bCs/>
          <w:sz w:val="24"/>
          <w:szCs w:val="24"/>
        </w:rPr>
      </w:pPr>
    </w:p>
    <w:p w14:paraId="491E71B3" w14:textId="7A844D5F" w:rsidR="003742D7" w:rsidRDefault="003742D7" w:rsidP="00D730A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 bodu 19):   </w:t>
      </w:r>
      <w:r>
        <w:rPr>
          <w:sz w:val="24"/>
          <w:szCs w:val="24"/>
        </w:rPr>
        <w:t>doplněný bod programu – viz bod č. 3</w:t>
      </w:r>
    </w:p>
    <w:p w14:paraId="4D8C833C" w14:textId="44D3C59E" w:rsidR="003742D7" w:rsidRDefault="00AB43AD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 informoval přítomné o výsledku </w:t>
      </w:r>
      <w:r w:rsidR="004C0D69">
        <w:rPr>
          <w:sz w:val="24"/>
          <w:szCs w:val="24"/>
        </w:rPr>
        <w:t xml:space="preserve">výběrového řízení na dodavatele stavby „Nové </w:t>
      </w:r>
    </w:p>
    <w:p w14:paraId="40F08FC6" w14:textId="56111056" w:rsidR="004C0D69" w:rsidRDefault="004C0D69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veřejné osvětlení v Dolní </w:t>
      </w:r>
      <w:proofErr w:type="spellStart"/>
      <w:r>
        <w:rPr>
          <w:sz w:val="24"/>
          <w:szCs w:val="24"/>
        </w:rPr>
        <w:t>Jadruži</w:t>
      </w:r>
      <w:proofErr w:type="spellEnd"/>
      <w:r>
        <w:rPr>
          <w:sz w:val="24"/>
          <w:szCs w:val="24"/>
        </w:rPr>
        <w:t>“ a uvedl, že s nejnižší nabíd</w:t>
      </w:r>
      <w:r w:rsidR="003627B1">
        <w:rPr>
          <w:sz w:val="24"/>
          <w:szCs w:val="24"/>
        </w:rPr>
        <w:t>kovou cenou, bez DPH, ve výši</w:t>
      </w:r>
    </w:p>
    <w:p w14:paraId="6339DE74" w14:textId="502971C9" w:rsidR="003627B1" w:rsidRDefault="003627B1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2 547 045 Kč zvítězila společnost </w:t>
      </w:r>
      <w:proofErr w:type="spellStart"/>
      <w:r>
        <w:rPr>
          <w:sz w:val="24"/>
          <w:szCs w:val="24"/>
        </w:rPr>
        <w:t>Pflaument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Investment</w:t>
      </w:r>
      <w:proofErr w:type="spellEnd"/>
      <w:r>
        <w:rPr>
          <w:sz w:val="24"/>
          <w:szCs w:val="24"/>
        </w:rPr>
        <w:t>, s.r.o.</w:t>
      </w:r>
      <w:r w:rsidR="00D20794">
        <w:rPr>
          <w:sz w:val="24"/>
          <w:szCs w:val="24"/>
        </w:rPr>
        <w:t xml:space="preserve"> Praha 4, když </w:t>
      </w:r>
      <w:r w:rsidR="00900B08">
        <w:rPr>
          <w:sz w:val="24"/>
          <w:szCs w:val="24"/>
        </w:rPr>
        <w:t xml:space="preserve">tato byla </w:t>
      </w:r>
      <w:proofErr w:type="spellStart"/>
      <w:r w:rsidR="00900B08">
        <w:rPr>
          <w:sz w:val="24"/>
          <w:szCs w:val="24"/>
        </w:rPr>
        <w:t>vyhod</w:t>
      </w:r>
      <w:proofErr w:type="spellEnd"/>
      <w:r w:rsidR="00900B08">
        <w:rPr>
          <w:sz w:val="24"/>
          <w:szCs w:val="24"/>
        </w:rPr>
        <w:t>-</w:t>
      </w:r>
    </w:p>
    <w:p w14:paraId="314EA914" w14:textId="41C38316" w:rsidR="00900B08" w:rsidRDefault="00900B08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nocena</w:t>
      </w:r>
      <w:proofErr w:type="spellEnd"/>
      <w:r>
        <w:rPr>
          <w:sz w:val="24"/>
          <w:szCs w:val="24"/>
        </w:rPr>
        <w:t xml:space="preserve"> soutěžní komisí dne 5. 2. 2024 a zároveň navrhl</w:t>
      </w:r>
      <w:r w:rsidR="00C12C10">
        <w:rPr>
          <w:sz w:val="24"/>
          <w:szCs w:val="24"/>
        </w:rPr>
        <w:t xml:space="preserve"> vítěze schválit a pověřit zastupitel-</w:t>
      </w:r>
    </w:p>
    <w:p w14:paraId="0C67ED10" w14:textId="6C11C222" w:rsidR="00C12C10" w:rsidRDefault="00C12C10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stvem</w:t>
      </w:r>
      <w:proofErr w:type="spellEnd"/>
      <w:r>
        <w:rPr>
          <w:sz w:val="24"/>
          <w:szCs w:val="24"/>
        </w:rPr>
        <w:t xml:space="preserve"> obce starostu k následnému podpisu „Smlouvy o dílo“ s tímto dodavatelem.</w:t>
      </w:r>
    </w:p>
    <w:p w14:paraId="538A2DAE" w14:textId="4DE46331" w:rsidR="00C12C10" w:rsidRDefault="00C12C10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místostarosta doplnil pana starostu</w:t>
      </w:r>
      <w:r w:rsidR="00CC26BA">
        <w:rPr>
          <w:sz w:val="24"/>
          <w:szCs w:val="24"/>
        </w:rPr>
        <w:t xml:space="preserve"> připomínkou, že vzhledem k tomu, že v původním </w:t>
      </w:r>
    </w:p>
    <w:p w14:paraId="2864D3E2" w14:textId="51910220" w:rsidR="00DA7ECC" w:rsidRDefault="00CC26BA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projektu ani rozpočtu není počítáno ještě s doplněním několik lam</w:t>
      </w:r>
      <w:r w:rsidR="007754A1">
        <w:rPr>
          <w:sz w:val="24"/>
          <w:szCs w:val="24"/>
        </w:rPr>
        <w:t xml:space="preserve">p </w:t>
      </w:r>
      <w:r>
        <w:rPr>
          <w:sz w:val="24"/>
          <w:szCs w:val="24"/>
        </w:rPr>
        <w:t xml:space="preserve">a to před dvěma novými rodinnými domy </w:t>
      </w:r>
      <w:r w:rsidR="007754A1">
        <w:rPr>
          <w:sz w:val="24"/>
          <w:szCs w:val="24"/>
        </w:rPr>
        <w:t xml:space="preserve">na kraji Dolní </w:t>
      </w:r>
      <w:proofErr w:type="spellStart"/>
      <w:r w:rsidR="007754A1">
        <w:rPr>
          <w:sz w:val="24"/>
          <w:szCs w:val="24"/>
        </w:rPr>
        <w:t>Jadruže</w:t>
      </w:r>
      <w:proofErr w:type="spellEnd"/>
      <w:r w:rsidR="007754A1">
        <w:rPr>
          <w:sz w:val="24"/>
          <w:szCs w:val="24"/>
        </w:rPr>
        <w:t xml:space="preserve"> směrem na Horní </w:t>
      </w:r>
      <w:proofErr w:type="spellStart"/>
      <w:r w:rsidR="007754A1">
        <w:rPr>
          <w:sz w:val="24"/>
          <w:szCs w:val="24"/>
        </w:rPr>
        <w:t>Jadruž</w:t>
      </w:r>
      <w:proofErr w:type="spellEnd"/>
      <w:r w:rsidR="00DA7ECC">
        <w:rPr>
          <w:sz w:val="24"/>
          <w:szCs w:val="24"/>
        </w:rPr>
        <w:t xml:space="preserve"> </w:t>
      </w:r>
      <w:r w:rsidR="007754A1">
        <w:rPr>
          <w:sz w:val="24"/>
          <w:szCs w:val="24"/>
        </w:rPr>
        <w:t>a u ne</w:t>
      </w:r>
      <w:r w:rsidR="00DA7ECC">
        <w:rPr>
          <w:sz w:val="24"/>
          <w:szCs w:val="24"/>
        </w:rPr>
        <w:t xml:space="preserve">movitosti pana Slámy (autodílny), kde je nutné je osadit, dojde </w:t>
      </w:r>
      <w:r w:rsidR="00590B8B">
        <w:rPr>
          <w:sz w:val="24"/>
          <w:szCs w:val="24"/>
        </w:rPr>
        <w:t xml:space="preserve">ještě v rámci této akce k těmto </w:t>
      </w:r>
      <w:proofErr w:type="spellStart"/>
      <w:r w:rsidR="00590B8B">
        <w:rPr>
          <w:sz w:val="24"/>
          <w:szCs w:val="24"/>
        </w:rPr>
        <w:t>pracem</w:t>
      </w:r>
      <w:proofErr w:type="spellEnd"/>
      <w:r w:rsidR="00590B8B">
        <w:rPr>
          <w:sz w:val="24"/>
          <w:szCs w:val="24"/>
        </w:rPr>
        <w:t xml:space="preserve"> na základě</w:t>
      </w:r>
    </w:p>
    <w:p w14:paraId="28769197" w14:textId="505964ED" w:rsidR="00590B8B" w:rsidRDefault="00590B8B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dodatku ke smlouvě. </w:t>
      </w:r>
      <w:r w:rsidR="007C6545">
        <w:rPr>
          <w:sz w:val="24"/>
          <w:szCs w:val="24"/>
        </w:rPr>
        <w:t>P</w:t>
      </w:r>
      <w:r>
        <w:rPr>
          <w:sz w:val="24"/>
          <w:szCs w:val="24"/>
        </w:rPr>
        <w:t xml:space="preserve">ři podpisu smlouvy bude toto domluveno s dodavatelem a </w:t>
      </w:r>
      <w:r w:rsidR="00BA4088">
        <w:rPr>
          <w:sz w:val="24"/>
          <w:szCs w:val="24"/>
        </w:rPr>
        <w:t>Z</w:t>
      </w:r>
      <w:r>
        <w:rPr>
          <w:sz w:val="24"/>
          <w:szCs w:val="24"/>
        </w:rPr>
        <w:t>as</w:t>
      </w:r>
      <w:r w:rsidR="007C6545">
        <w:rPr>
          <w:sz w:val="24"/>
          <w:szCs w:val="24"/>
        </w:rPr>
        <w:t>tupitel-</w:t>
      </w:r>
    </w:p>
    <w:p w14:paraId="305758CB" w14:textId="505D189F" w:rsidR="00590B8B" w:rsidRDefault="00590B8B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stvo</w:t>
      </w:r>
      <w:proofErr w:type="spellEnd"/>
      <w:r>
        <w:rPr>
          <w:sz w:val="24"/>
          <w:szCs w:val="24"/>
        </w:rPr>
        <w:t xml:space="preserve"> obce bude</w:t>
      </w:r>
      <w:r w:rsidR="00BA4088">
        <w:rPr>
          <w:sz w:val="24"/>
          <w:szCs w:val="24"/>
        </w:rPr>
        <w:t xml:space="preserve"> mít</w:t>
      </w:r>
      <w:r>
        <w:rPr>
          <w:sz w:val="24"/>
          <w:szCs w:val="24"/>
        </w:rPr>
        <w:t xml:space="preserve"> v příštím programu </w:t>
      </w:r>
      <w:r w:rsidR="007C6545">
        <w:rPr>
          <w:sz w:val="24"/>
          <w:szCs w:val="24"/>
        </w:rPr>
        <w:t xml:space="preserve">bod o </w:t>
      </w:r>
      <w:r w:rsidR="00BA4088">
        <w:rPr>
          <w:sz w:val="24"/>
          <w:szCs w:val="24"/>
        </w:rPr>
        <w:t xml:space="preserve">schválení tohoto dodatku. </w:t>
      </w:r>
    </w:p>
    <w:p w14:paraId="1666CB8E" w14:textId="65118CE7" w:rsidR="00BA4088" w:rsidRDefault="00BA4088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  10 hlasů pro                  0 hlasů proti                    0 hlasů se zdrželo</w:t>
      </w:r>
    </w:p>
    <w:p w14:paraId="4B31FFC4" w14:textId="05B6B8F4" w:rsidR="00BA4088" w:rsidRDefault="00F77992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Vítěz byl schválen, včetně pověření starosty k podpisu smlouvy o dílo.</w:t>
      </w:r>
    </w:p>
    <w:p w14:paraId="75C8034B" w14:textId="77777777" w:rsidR="00F77992" w:rsidRDefault="00F77992" w:rsidP="00D730A4">
      <w:pPr>
        <w:spacing w:after="0"/>
        <w:rPr>
          <w:sz w:val="24"/>
          <w:szCs w:val="24"/>
        </w:rPr>
      </w:pPr>
    </w:p>
    <w:p w14:paraId="6AC8EDB7" w14:textId="36776F50" w:rsidR="00F77992" w:rsidRPr="00F77992" w:rsidRDefault="00F77992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 bodu </w:t>
      </w:r>
      <w:r w:rsidR="004B6729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):   </w:t>
      </w:r>
      <w:r w:rsidRPr="009301C0">
        <w:rPr>
          <w:sz w:val="24"/>
          <w:szCs w:val="24"/>
        </w:rPr>
        <w:t>doplněný bod programu – viz bod č. 3</w:t>
      </w:r>
    </w:p>
    <w:p w14:paraId="6E42E6F4" w14:textId="1CF8A77C" w:rsidR="00C75683" w:rsidRDefault="00C75683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Na minulém jednání ZO bylo schváleno požádat o</w:t>
      </w:r>
      <w:r w:rsidR="009A12E1">
        <w:rPr>
          <w:sz w:val="24"/>
          <w:szCs w:val="24"/>
        </w:rPr>
        <w:t xml:space="preserve"> nabízený</w:t>
      </w:r>
      <w:r>
        <w:rPr>
          <w:sz w:val="24"/>
          <w:szCs w:val="24"/>
        </w:rPr>
        <w:t xml:space="preserve"> bezplatný převod vozidla na obec od Hasičského záchranného sboru Plzeň. </w:t>
      </w:r>
      <w:r w:rsidR="0020684D">
        <w:rPr>
          <w:sz w:val="24"/>
          <w:szCs w:val="24"/>
        </w:rPr>
        <w:t>V souvislosti s tím nechal hlasovat pan starosta o</w:t>
      </w:r>
    </w:p>
    <w:p w14:paraId="079717A1" w14:textId="39928227" w:rsidR="0020684D" w:rsidRDefault="0020684D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schválení předložené „Smlouvy o bezúplatném převodu majetku“ osobního automobilu kom-</w:t>
      </w:r>
    </w:p>
    <w:p w14:paraId="6DB22BA9" w14:textId="03DA5BB4" w:rsidR="00A4101D" w:rsidRDefault="0020684D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bi</w:t>
      </w:r>
      <w:proofErr w:type="spellEnd"/>
      <w:r>
        <w:rPr>
          <w:sz w:val="24"/>
          <w:szCs w:val="24"/>
        </w:rPr>
        <w:t xml:space="preserve"> VW </w:t>
      </w:r>
      <w:proofErr w:type="spellStart"/>
      <w:r>
        <w:rPr>
          <w:sz w:val="24"/>
          <w:szCs w:val="24"/>
        </w:rPr>
        <w:t>Transporter</w:t>
      </w:r>
      <w:proofErr w:type="spellEnd"/>
      <w:r>
        <w:rPr>
          <w:sz w:val="24"/>
          <w:szCs w:val="24"/>
        </w:rPr>
        <w:t>, RZ 1P</w:t>
      </w:r>
      <w:r w:rsidR="00A4101D">
        <w:rPr>
          <w:sz w:val="24"/>
          <w:szCs w:val="24"/>
        </w:rPr>
        <w:t xml:space="preserve">6 6691 mezi Obcí Chodský Újezd </w:t>
      </w:r>
      <w:r w:rsidR="00505100">
        <w:rPr>
          <w:sz w:val="24"/>
          <w:szCs w:val="24"/>
        </w:rPr>
        <w:t xml:space="preserve">a </w:t>
      </w:r>
      <w:r w:rsidR="00A4101D">
        <w:rPr>
          <w:sz w:val="24"/>
          <w:szCs w:val="24"/>
        </w:rPr>
        <w:t xml:space="preserve">ČR – Hasičským záchranným </w:t>
      </w:r>
      <w:r w:rsidR="00505100">
        <w:rPr>
          <w:sz w:val="24"/>
          <w:szCs w:val="24"/>
        </w:rPr>
        <w:t>sborem</w:t>
      </w:r>
      <w:r w:rsidR="00A4101D">
        <w:rPr>
          <w:sz w:val="24"/>
          <w:szCs w:val="24"/>
        </w:rPr>
        <w:t xml:space="preserve"> Plzeňského kraje, Plzeň.</w:t>
      </w:r>
      <w:r w:rsidR="005866BE">
        <w:rPr>
          <w:sz w:val="24"/>
          <w:szCs w:val="24"/>
        </w:rPr>
        <w:t xml:space="preserve"> Bez dotazů a připomínek.</w:t>
      </w:r>
    </w:p>
    <w:p w14:paraId="29AEEEAA" w14:textId="025460FF" w:rsidR="005866BE" w:rsidRDefault="005866BE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   10 hlasů pro                 0 hlasů proti                    0 hlasů se zdrželo</w:t>
      </w:r>
    </w:p>
    <w:p w14:paraId="4AEFC643" w14:textId="022CDBAD" w:rsidR="005866BE" w:rsidRDefault="005866BE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Návrh byl přijat.</w:t>
      </w:r>
    </w:p>
    <w:p w14:paraId="7D4BD243" w14:textId="77777777" w:rsidR="00CC0636" w:rsidRDefault="00CC0636" w:rsidP="00D730A4">
      <w:pPr>
        <w:spacing w:after="0"/>
        <w:rPr>
          <w:b/>
          <w:bCs/>
          <w:sz w:val="24"/>
          <w:szCs w:val="24"/>
        </w:rPr>
      </w:pPr>
    </w:p>
    <w:p w14:paraId="4E6699EF" w14:textId="60E247C0" w:rsidR="009301C0" w:rsidRDefault="005866BE" w:rsidP="00D730A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 bodu 2</w:t>
      </w:r>
      <w:r w:rsidR="004B672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):</w:t>
      </w:r>
      <w:r w:rsidR="009301C0">
        <w:rPr>
          <w:b/>
          <w:bCs/>
          <w:sz w:val="24"/>
          <w:szCs w:val="24"/>
        </w:rPr>
        <w:t xml:space="preserve">   </w:t>
      </w:r>
      <w:r w:rsidR="009301C0">
        <w:rPr>
          <w:sz w:val="24"/>
          <w:szCs w:val="24"/>
        </w:rPr>
        <w:t>posunutý bod programu – viz bod č. 3</w:t>
      </w:r>
    </w:p>
    <w:p w14:paraId="6717D8F5" w14:textId="7B31B83D" w:rsidR="00B511CC" w:rsidRDefault="00D34CB2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starosta zahájil diskusi příspěvkem o plánované opravě střechy</w:t>
      </w:r>
      <w:r w:rsidR="005333A1">
        <w:rPr>
          <w:sz w:val="24"/>
          <w:szCs w:val="24"/>
        </w:rPr>
        <w:t xml:space="preserve"> budovy</w:t>
      </w:r>
      <w:r>
        <w:rPr>
          <w:sz w:val="24"/>
          <w:szCs w:val="24"/>
        </w:rPr>
        <w:t xml:space="preserve"> bývalé základní školy čp. 65 v Chodském Újezdě. </w:t>
      </w:r>
      <w:r w:rsidR="001D1248">
        <w:rPr>
          <w:sz w:val="24"/>
          <w:szCs w:val="24"/>
        </w:rPr>
        <w:t>Poskytl informace o stádiu příprav opravy s tím, že projekt je již hotov</w:t>
      </w:r>
      <w:r w:rsidR="00B511CC">
        <w:rPr>
          <w:sz w:val="24"/>
          <w:szCs w:val="24"/>
        </w:rPr>
        <w:t xml:space="preserve"> a že se musí vyhlásit výběrové řízení na rekonstrukci střechy. Stavební povolení</w:t>
      </w:r>
    </w:p>
    <w:p w14:paraId="467A2864" w14:textId="58FBC063" w:rsidR="005866BE" w:rsidRDefault="00B511CC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v tomto případě, že není nutné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že je nutné ale vyjádření hygieny</w:t>
      </w:r>
      <w:r w:rsidR="009D3AF6">
        <w:rPr>
          <w:sz w:val="24"/>
          <w:szCs w:val="24"/>
        </w:rPr>
        <w:t>, neboť střecha je pokryta</w:t>
      </w:r>
    </w:p>
    <w:p w14:paraId="259ECB5C" w14:textId="22267A27" w:rsidR="00D760C1" w:rsidRDefault="009D3AF6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eternitem a musí</w:t>
      </w:r>
      <w:r w:rsidR="00F31ADF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</w:t>
      </w:r>
      <w:r w:rsidR="00F31ADF">
        <w:rPr>
          <w:sz w:val="24"/>
          <w:szCs w:val="24"/>
        </w:rPr>
        <w:t>spočítané množství</w:t>
      </w:r>
      <w:r w:rsidR="00C3492D">
        <w:rPr>
          <w:sz w:val="24"/>
          <w:szCs w:val="24"/>
        </w:rPr>
        <w:t xml:space="preserve"> eternitu</w:t>
      </w:r>
      <w:r w:rsidR="00F31ADF">
        <w:rPr>
          <w:sz w:val="24"/>
          <w:szCs w:val="24"/>
        </w:rPr>
        <w:t xml:space="preserve"> odvézt na příslušn</w:t>
      </w:r>
      <w:r w:rsidR="00C3492D">
        <w:rPr>
          <w:sz w:val="24"/>
          <w:szCs w:val="24"/>
        </w:rPr>
        <w:t>ou</w:t>
      </w:r>
      <w:r w:rsidR="00F31ADF">
        <w:rPr>
          <w:sz w:val="24"/>
          <w:szCs w:val="24"/>
        </w:rPr>
        <w:t xml:space="preserve"> skládk</w:t>
      </w:r>
      <w:r w:rsidR="00C3492D">
        <w:rPr>
          <w:sz w:val="24"/>
          <w:szCs w:val="24"/>
        </w:rPr>
        <w:t>u</w:t>
      </w:r>
      <w:r w:rsidR="00F31ADF">
        <w:rPr>
          <w:sz w:val="24"/>
          <w:szCs w:val="24"/>
        </w:rPr>
        <w:t xml:space="preserve">, když jde o </w:t>
      </w:r>
      <w:r w:rsidR="00C3492D">
        <w:rPr>
          <w:sz w:val="24"/>
          <w:szCs w:val="24"/>
        </w:rPr>
        <w:t>ne-</w:t>
      </w:r>
      <w:r w:rsidR="00F31ADF">
        <w:rPr>
          <w:sz w:val="24"/>
          <w:szCs w:val="24"/>
        </w:rPr>
        <w:t>bezpečný odpad.</w:t>
      </w:r>
      <w:r w:rsidR="00D760C1">
        <w:rPr>
          <w:sz w:val="24"/>
          <w:szCs w:val="24"/>
        </w:rPr>
        <w:t xml:space="preserve"> Dodal, že na tento druh rekonstrukce byl vyhlášen dotační titul s možností</w:t>
      </w:r>
    </w:p>
    <w:p w14:paraId="56254B4B" w14:textId="1F534E56" w:rsidR="00CA5DA6" w:rsidRDefault="00D760C1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poskytnutí dotace od 100 tisíc až do 1 milionu korun. </w:t>
      </w:r>
      <w:r w:rsidR="00A87A41">
        <w:rPr>
          <w:sz w:val="24"/>
          <w:szCs w:val="24"/>
        </w:rPr>
        <w:t>Rozpočet je prozatím na 2 100 000 Kč.</w:t>
      </w:r>
      <w:r w:rsidR="00F31ADF">
        <w:rPr>
          <w:sz w:val="24"/>
          <w:szCs w:val="24"/>
        </w:rPr>
        <w:t xml:space="preserve"> </w:t>
      </w:r>
      <w:r w:rsidR="00C3492D">
        <w:rPr>
          <w:sz w:val="24"/>
          <w:szCs w:val="24"/>
        </w:rPr>
        <w:t>Navrhl proto, aby mu byl uložen</w:t>
      </w:r>
      <w:r w:rsidR="00D2304D">
        <w:rPr>
          <w:sz w:val="24"/>
          <w:szCs w:val="24"/>
        </w:rPr>
        <w:t xml:space="preserve"> úkol</w:t>
      </w:r>
      <w:r w:rsidR="00C3492D">
        <w:rPr>
          <w:sz w:val="24"/>
          <w:szCs w:val="24"/>
        </w:rPr>
        <w:t xml:space="preserve"> výbě</w:t>
      </w:r>
      <w:r w:rsidR="00CA5DA6">
        <w:rPr>
          <w:sz w:val="24"/>
          <w:szCs w:val="24"/>
        </w:rPr>
        <w:t xml:space="preserve">rové řízení na dodavatele této stavby vyhlásit a to do termínu konání </w:t>
      </w:r>
      <w:r w:rsidR="00A87A41">
        <w:rPr>
          <w:sz w:val="24"/>
          <w:szCs w:val="24"/>
        </w:rPr>
        <w:t xml:space="preserve">příštího </w:t>
      </w:r>
      <w:r w:rsidR="00CA5DA6">
        <w:rPr>
          <w:sz w:val="24"/>
          <w:szCs w:val="24"/>
        </w:rPr>
        <w:t>Zastupitelstva obce.</w:t>
      </w:r>
    </w:p>
    <w:p w14:paraId="19F9CD4B" w14:textId="4848D5E8" w:rsidR="00EB4207" w:rsidRDefault="00EB4207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10 hlasů pro                  0 hlasů proti                 0hlasů se zdrželo</w:t>
      </w:r>
    </w:p>
    <w:p w14:paraId="299EFA69" w14:textId="2F8F22B2" w:rsidR="00BB222E" w:rsidRDefault="0085687A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starosta pokračoval v diskusi informací, že se spolu s místostarostou zúčastnili jednání</w:t>
      </w:r>
    </w:p>
    <w:p w14:paraId="348E6C8F" w14:textId="7AF337B4" w:rsidR="0085687A" w:rsidRDefault="0085687A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svolané okolními zemědělci</w:t>
      </w:r>
      <w:r w:rsidR="00F34180">
        <w:rPr>
          <w:sz w:val="24"/>
          <w:szCs w:val="24"/>
        </w:rPr>
        <w:t xml:space="preserve"> ohledně snížení sazeb daní z nemovitostí, konkrétně z půdy, pro zemědělce</w:t>
      </w:r>
      <w:r w:rsidR="00D33839">
        <w:rPr>
          <w:sz w:val="24"/>
          <w:szCs w:val="24"/>
        </w:rPr>
        <w:t>, které se uskutečnilo i za přítomnosti některých okolních starostů</w:t>
      </w:r>
      <w:r w:rsidR="00AD2D55">
        <w:rPr>
          <w:sz w:val="24"/>
          <w:szCs w:val="24"/>
        </w:rPr>
        <w:t>. Písemně země-</w:t>
      </w:r>
    </w:p>
    <w:p w14:paraId="0841A7A1" w14:textId="557A3A87" w:rsidR="00AD2D55" w:rsidRDefault="00AD2D55" w:rsidP="00D730A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dělci</w:t>
      </w:r>
      <w:proofErr w:type="spellEnd"/>
      <w:r>
        <w:rPr>
          <w:sz w:val="24"/>
          <w:szCs w:val="24"/>
        </w:rPr>
        <w:t xml:space="preserve"> podali na měst</w:t>
      </w:r>
      <w:r w:rsidR="0095485E">
        <w:rPr>
          <w:sz w:val="24"/>
          <w:szCs w:val="24"/>
        </w:rPr>
        <w:t>s</w:t>
      </w:r>
      <w:r>
        <w:rPr>
          <w:sz w:val="24"/>
          <w:szCs w:val="24"/>
        </w:rPr>
        <w:t>ké a obecní úřady, včetně podpisové listiny, žádost o přehodnocení  stá-</w:t>
      </w:r>
    </w:p>
    <w:p w14:paraId="5026AEFD" w14:textId="2467005D" w:rsidR="00AD2D55" w:rsidRDefault="00AD2D55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tem stanovených koeficientů </w:t>
      </w:r>
      <w:r w:rsidR="00C05BCF">
        <w:rPr>
          <w:sz w:val="24"/>
          <w:szCs w:val="24"/>
        </w:rPr>
        <w:t xml:space="preserve">při výpočtu daní z nemovitostí, v souvislosti se zvýšením </w:t>
      </w:r>
      <w:r w:rsidR="0095485E">
        <w:rPr>
          <w:sz w:val="24"/>
          <w:szCs w:val="24"/>
        </w:rPr>
        <w:t>daní</w:t>
      </w:r>
    </w:p>
    <w:p w14:paraId="092B23A0" w14:textId="00319089" w:rsidR="0095485E" w:rsidRDefault="0095485E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od počátku tohoto roku. Dodal, že žádost byla</w:t>
      </w:r>
      <w:r w:rsidR="00271AEA">
        <w:rPr>
          <w:sz w:val="24"/>
          <w:szCs w:val="24"/>
        </w:rPr>
        <w:t xml:space="preserve"> již konzultována s paní účetní a bude předána</w:t>
      </w:r>
    </w:p>
    <w:p w14:paraId="11C8F136" w14:textId="313D788B" w:rsidR="00271AEA" w:rsidRDefault="00271AEA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finančnímu výboru za účelem posouzení</w:t>
      </w:r>
      <w:r w:rsidR="00AB1BB3">
        <w:rPr>
          <w:sz w:val="24"/>
          <w:szCs w:val="24"/>
        </w:rPr>
        <w:t xml:space="preserve"> této situace a zejména za účelem, ve spolupráci s</w:t>
      </w:r>
    </w:p>
    <w:p w14:paraId="08390C1A" w14:textId="42507401" w:rsidR="00AB1BB3" w:rsidRDefault="00AB1BB3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paní účetní, výpočtů, o kolik by celkem obec přišla, kdyby se vyhovělo zájemcům a snížila by</w:t>
      </w:r>
    </w:p>
    <w:p w14:paraId="5CC29169" w14:textId="70D4C872" w:rsidR="00AB1BB3" w:rsidRDefault="00AB1BB3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 pro ně sazba na požadovanou </w:t>
      </w:r>
      <w:r w:rsidR="00B87622">
        <w:rPr>
          <w:sz w:val="24"/>
          <w:szCs w:val="24"/>
        </w:rPr>
        <w:t>hodnotu 0,6.</w:t>
      </w:r>
    </w:p>
    <w:p w14:paraId="4F3492D2" w14:textId="563D29AF" w:rsidR="00B87622" w:rsidRDefault="00B87622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místostarosta:  „Pokud by se sazba měnila, bylo by to formou obecně závazné vyhlášky,</w:t>
      </w:r>
    </w:p>
    <w:p w14:paraId="3881F6A8" w14:textId="3D1DC6D6" w:rsidR="00B87622" w:rsidRDefault="00B87622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která může být pouze na jeden rok. Pak se může třeba změnit, pokud se</w:t>
      </w:r>
    </w:p>
    <w:p w14:paraId="54F970EA" w14:textId="0D138D32" w:rsidR="00B87622" w:rsidRDefault="00B87622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prokáže, že </w:t>
      </w:r>
      <w:r w:rsidR="006C36B9">
        <w:rPr>
          <w:sz w:val="24"/>
          <w:szCs w:val="24"/>
        </w:rPr>
        <w:t>obci hodně škodí. Zemědělci ještě v</w:t>
      </w:r>
      <w:r w:rsidR="00D1445D">
        <w:rPr>
          <w:sz w:val="24"/>
          <w:szCs w:val="24"/>
        </w:rPr>
        <w:t> </w:t>
      </w:r>
      <w:r w:rsidR="006C36B9">
        <w:rPr>
          <w:sz w:val="24"/>
          <w:szCs w:val="24"/>
        </w:rPr>
        <w:t>žádosti</w:t>
      </w:r>
      <w:r w:rsidR="00D1445D">
        <w:rPr>
          <w:sz w:val="24"/>
          <w:szCs w:val="24"/>
        </w:rPr>
        <w:t xml:space="preserve"> rozlišují </w:t>
      </w:r>
      <w:proofErr w:type="spellStart"/>
      <w:r w:rsidR="00D1445D">
        <w:rPr>
          <w:sz w:val="24"/>
          <w:szCs w:val="24"/>
        </w:rPr>
        <w:t>jednotli</w:t>
      </w:r>
      <w:proofErr w:type="spellEnd"/>
      <w:r w:rsidR="00D1445D">
        <w:rPr>
          <w:sz w:val="24"/>
          <w:szCs w:val="24"/>
        </w:rPr>
        <w:t>-</w:t>
      </w:r>
    </w:p>
    <w:p w14:paraId="57EBDEF9" w14:textId="1D898AEF" w:rsidR="00D1445D" w:rsidRDefault="00D1445D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vé</w:t>
      </w:r>
      <w:proofErr w:type="spellEnd"/>
      <w:r>
        <w:rPr>
          <w:sz w:val="24"/>
          <w:szCs w:val="24"/>
        </w:rPr>
        <w:t xml:space="preserve"> kultury půdy (orná, </w:t>
      </w:r>
      <w:r w:rsidR="00E23109">
        <w:rPr>
          <w:sz w:val="24"/>
          <w:szCs w:val="24"/>
        </w:rPr>
        <w:t>ostatní, zahrada, travní porost atd.).“</w:t>
      </w:r>
    </w:p>
    <w:p w14:paraId="609470A0" w14:textId="1C876CC7" w:rsidR="00E23109" w:rsidRDefault="00E23109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starosta:  „Já všem zastupitelům přepošlu prostřednictvím e-mailu </w:t>
      </w:r>
      <w:r w:rsidR="00C872E3">
        <w:rPr>
          <w:sz w:val="24"/>
          <w:szCs w:val="24"/>
        </w:rPr>
        <w:t xml:space="preserve">uvedenou </w:t>
      </w:r>
      <w:proofErr w:type="spellStart"/>
      <w:r w:rsidR="00C872E3">
        <w:rPr>
          <w:sz w:val="24"/>
          <w:szCs w:val="24"/>
        </w:rPr>
        <w:t>zeměděl</w:t>
      </w:r>
      <w:proofErr w:type="spellEnd"/>
      <w:r w:rsidR="00C872E3">
        <w:rPr>
          <w:sz w:val="24"/>
          <w:szCs w:val="24"/>
        </w:rPr>
        <w:t>-</w:t>
      </w:r>
    </w:p>
    <w:p w14:paraId="42AEC318" w14:textId="241695FE" w:rsidR="00C872E3" w:rsidRDefault="00C872E3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spellStart"/>
      <w:r>
        <w:rPr>
          <w:sz w:val="24"/>
          <w:szCs w:val="24"/>
        </w:rPr>
        <w:t>skou</w:t>
      </w:r>
      <w:proofErr w:type="spellEnd"/>
      <w:r>
        <w:rPr>
          <w:sz w:val="24"/>
          <w:szCs w:val="24"/>
        </w:rPr>
        <w:t xml:space="preserve"> žádost k prostudování a vytvoření si vlastního úsudku. Je zjištěno, že </w:t>
      </w:r>
      <w:proofErr w:type="spellStart"/>
      <w:r>
        <w:rPr>
          <w:sz w:val="24"/>
          <w:szCs w:val="24"/>
        </w:rPr>
        <w:t>dota</w:t>
      </w:r>
      <w:proofErr w:type="spellEnd"/>
    </w:p>
    <w:p w14:paraId="6B41F478" w14:textId="430CDFA9" w:rsidR="00147924" w:rsidRDefault="00C872E3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z evropských fondů jsou</w:t>
      </w:r>
      <w:r w:rsidR="00B63AB0">
        <w:rPr>
          <w:sz w:val="24"/>
          <w:szCs w:val="24"/>
        </w:rPr>
        <w:t xml:space="preserve"> poskytovány jako</w:t>
      </w:r>
      <w:r>
        <w:rPr>
          <w:sz w:val="24"/>
          <w:szCs w:val="24"/>
        </w:rPr>
        <w:t xml:space="preserve"> nejvyšší</w:t>
      </w:r>
      <w:r w:rsidR="003A47B3">
        <w:rPr>
          <w:sz w:val="24"/>
          <w:szCs w:val="24"/>
        </w:rPr>
        <w:t xml:space="preserve"> Česk</w:t>
      </w:r>
      <w:r w:rsidR="00B63AB0">
        <w:rPr>
          <w:sz w:val="24"/>
          <w:szCs w:val="24"/>
        </w:rPr>
        <w:t>u</w:t>
      </w:r>
      <w:r w:rsidR="003A47B3">
        <w:rPr>
          <w:sz w:val="24"/>
          <w:szCs w:val="24"/>
        </w:rPr>
        <w:t xml:space="preserve"> a Slovensk</w:t>
      </w:r>
      <w:r w:rsidR="00B63AB0">
        <w:rPr>
          <w:sz w:val="24"/>
          <w:szCs w:val="24"/>
        </w:rPr>
        <w:t>u.</w:t>
      </w:r>
    </w:p>
    <w:p w14:paraId="28520BA1" w14:textId="72A7C747" w:rsidR="00147924" w:rsidRDefault="00147924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Dotaz v rámci tohoto diskusního bodu vznesl zastupitel, pan </w:t>
      </w:r>
      <w:r w:rsidR="00236054">
        <w:rPr>
          <w:sz w:val="24"/>
          <w:szCs w:val="24"/>
        </w:rPr>
        <w:t>Martin Šlehofer, zda došlo k ně-</w:t>
      </w:r>
    </w:p>
    <w:p w14:paraId="528D33C7" w14:textId="14BB41F3" w:rsidR="00236054" w:rsidRDefault="00236054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jakému posunu ve věci plánované kanalizace v Chodském Újezdě.</w:t>
      </w:r>
    </w:p>
    <w:p w14:paraId="4F126497" w14:textId="7D2BE54A" w:rsidR="00236054" w:rsidRDefault="00A92CBC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starosta:  „</w:t>
      </w:r>
      <w:r w:rsidR="00997DD0">
        <w:rPr>
          <w:sz w:val="24"/>
          <w:szCs w:val="24"/>
        </w:rPr>
        <w:t>Došlo. Jednám se zástupcem Vodáren a kanalizací Karlovy Vary o</w:t>
      </w:r>
      <w:r w:rsidR="00055AB1">
        <w:rPr>
          <w:sz w:val="24"/>
          <w:szCs w:val="24"/>
        </w:rPr>
        <w:t xml:space="preserve"> vhodném </w:t>
      </w:r>
    </w:p>
    <w:p w14:paraId="106C099F" w14:textId="61A1475C" w:rsidR="00055AB1" w:rsidRDefault="00055AB1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březnovém termínu na svolání instruktáže pro občany na sále v kulturním do-</w:t>
      </w:r>
    </w:p>
    <w:p w14:paraId="1E3D8142" w14:textId="6CAEF15E" w:rsidR="00055AB1" w:rsidRDefault="00055AB1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mě. </w:t>
      </w:r>
      <w:r w:rsidR="00F61749">
        <w:rPr>
          <w:sz w:val="24"/>
          <w:szCs w:val="24"/>
        </w:rPr>
        <w:t xml:space="preserve">Tam by měli zástupci předat veškeré informace, včetně finančních, o </w:t>
      </w:r>
    </w:p>
    <w:p w14:paraId="4241AAB0" w14:textId="0647DBC1" w:rsidR="00F61749" w:rsidRDefault="00F61749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rozjíždějící se akci. Projektovat se začne v dubnu letošního roku. </w:t>
      </w:r>
    </w:p>
    <w:p w14:paraId="765FEB64" w14:textId="1F333867" w:rsidR="00050C8B" w:rsidRDefault="005B60D1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místostarosta:  „Napadlo mě ještě</w:t>
      </w:r>
      <w:r w:rsidR="00050C8B">
        <w:rPr>
          <w:sz w:val="24"/>
          <w:szCs w:val="24"/>
        </w:rPr>
        <w:t>, ale v </w:t>
      </w:r>
      <w:r>
        <w:rPr>
          <w:sz w:val="24"/>
          <w:szCs w:val="24"/>
        </w:rPr>
        <w:t>souvislosti</w:t>
      </w:r>
      <w:r w:rsidR="00050C8B">
        <w:rPr>
          <w:sz w:val="24"/>
          <w:szCs w:val="24"/>
        </w:rPr>
        <w:t xml:space="preserve"> ne</w:t>
      </w:r>
      <w:r>
        <w:rPr>
          <w:sz w:val="24"/>
          <w:szCs w:val="24"/>
        </w:rPr>
        <w:t xml:space="preserve"> s</w:t>
      </w:r>
      <w:r w:rsidR="00050C8B">
        <w:rPr>
          <w:sz w:val="24"/>
          <w:szCs w:val="24"/>
        </w:rPr>
        <w:t> </w:t>
      </w:r>
      <w:r>
        <w:rPr>
          <w:sz w:val="24"/>
          <w:szCs w:val="24"/>
        </w:rPr>
        <w:t>kanalizací</w:t>
      </w:r>
      <w:r w:rsidR="00050C8B">
        <w:rPr>
          <w:sz w:val="24"/>
          <w:szCs w:val="24"/>
        </w:rPr>
        <w:t xml:space="preserve">, ale vodovodem, to, </w:t>
      </w:r>
    </w:p>
    <w:p w14:paraId="67B82F2F" w14:textId="408F86E0" w:rsidR="005B60D1" w:rsidRDefault="00050C8B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že </w:t>
      </w:r>
      <w:r w:rsidR="005B60D1">
        <w:rPr>
          <w:sz w:val="24"/>
          <w:szCs w:val="24"/>
        </w:rPr>
        <w:t>v Nahém Újezdci</w:t>
      </w:r>
      <w:r w:rsidR="00126CDE">
        <w:rPr>
          <w:sz w:val="24"/>
          <w:szCs w:val="24"/>
        </w:rPr>
        <w:t xml:space="preserve"> </w:t>
      </w:r>
      <w:r w:rsidR="00A86561">
        <w:rPr>
          <w:sz w:val="24"/>
          <w:szCs w:val="24"/>
        </w:rPr>
        <w:t>máme vlastní</w:t>
      </w:r>
      <w:r w:rsidR="005B60D1">
        <w:rPr>
          <w:sz w:val="24"/>
          <w:szCs w:val="24"/>
        </w:rPr>
        <w:t xml:space="preserve"> zdroj</w:t>
      </w:r>
      <w:r>
        <w:rPr>
          <w:sz w:val="24"/>
          <w:szCs w:val="24"/>
        </w:rPr>
        <w:t xml:space="preserve"> vody</w:t>
      </w:r>
      <w:r w:rsidR="00A257A0">
        <w:rPr>
          <w:sz w:val="24"/>
          <w:szCs w:val="24"/>
        </w:rPr>
        <w:t xml:space="preserve"> </w:t>
      </w:r>
      <w:r w:rsidR="00A86561">
        <w:rPr>
          <w:sz w:val="24"/>
          <w:szCs w:val="24"/>
        </w:rPr>
        <w:t xml:space="preserve">a mohli bychom se poradit </w:t>
      </w:r>
    </w:p>
    <w:p w14:paraId="177EBEC5" w14:textId="31815333" w:rsidR="004459A7" w:rsidRDefault="00A86561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s vodáky, zda </w:t>
      </w:r>
      <w:r w:rsidR="00597C05">
        <w:rPr>
          <w:sz w:val="24"/>
          <w:szCs w:val="24"/>
        </w:rPr>
        <w:t>by se n</w:t>
      </w:r>
      <w:r w:rsidR="004459A7">
        <w:rPr>
          <w:sz w:val="24"/>
          <w:szCs w:val="24"/>
        </w:rPr>
        <w:t xml:space="preserve">edal obnovit a </w:t>
      </w:r>
      <w:r>
        <w:rPr>
          <w:sz w:val="24"/>
          <w:szCs w:val="24"/>
        </w:rPr>
        <w:t>napojit</w:t>
      </w:r>
      <w:r w:rsidR="004459A7">
        <w:rPr>
          <w:sz w:val="24"/>
          <w:szCs w:val="24"/>
        </w:rPr>
        <w:t xml:space="preserve"> se na něj</w:t>
      </w:r>
      <w:r>
        <w:rPr>
          <w:sz w:val="24"/>
          <w:szCs w:val="24"/>
        </w:rPr>
        <w:t xml:space="preserve">. </w:t>
      </w:r>
      <w:r w:rsidR="00597C05">
        <w:rPr>
          <w:sz w:val="24"/>
          <w:szCs w:val="24"/>
        </w:rPr>
        <w:t xml:space="preserve">Vím, že kdysi </w:t>
      </w:r>
      <w:r w:rsidR="004459A7">
        <w:rPr>
          <w:sz w:val="24"/>
          <w:szCs w:val="24"/>
        </w:rPr>
        <w:t>dávno</w:t>
      </w:r>
    </w:p>
    <w:p w14:paraId="45D17750" w14:textId="222FA6B6" w:rsidR="00597C05" w:rsidRDefault="004459A7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597C05">
        <w:rPr>
          <w:sz w:val="24"/>
          <w:szCs w:val="24"/>
        </w:rPr>
        <w:t>asi v</w:t>
      </w:r>
      <w:r>
        <w:rPr>
          <w:sz w:val="24"/>
          <w:szCs w:val="24"/>
        </w:rPr>
        <w:t> </w:t>
      </w:r>
      <w:r w:rsidR="00597C05">
        <w:rPr>
          <w:sz w:val="24"/>
          <w:szCs w:val="24"/>
        </w:rPr>
        <w:t>roce</w:t>
      </w:r>
      <w:r>
        <w:rPr>
          <w:sz w:val="24"/>
          <w:szCs w:val="24"/>
        </w:rPr>
        <w:t xml:space="preserve"> </w:t>
      </w:r>
      <w:r w:rsidR="00597C05">
        <w:rPr>
          <w:sz w:val="24"/>
          <w:szCs w:val="24"/>
        </w:rPr>
        <w:t>1985</w:t>
      </w:r>
      <w:r>
        <w:rPr>
          <w:sz w:val="24"/>
          <w:szCs w:val="24"/>
        </w:rPr>
        <w:t>,</w:t>
      </w:r>
      <w:r w:rsidR="00597C05">
        <w:rPr>
          <w:sz w:val="24"/>
          <w:szCs w:val="24"/>
        </w:rPr>
        <w:t xml:space="preserve"> tam byl hodně silný pramen. </w:t>
      </w:r>
    </w:p>
    <w:p w14:paraId="0B0F1DE1" w14:textId="506698E9" w:rsidR="00502F91" w:rsidRDefault="00502F91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Nikdo jiný se již do diskuse nepřihlásil.</w:t>
      </w:r>
      <w:r w:rsidR="003700F2">
        <w:rPr>
          <w:sz w:val="24"/>
          <w:szCs w:val="24"/>
        </w:rPr>
        <w:t xml:space="preserve"> Tím byl diskusní bod ukončen. </w:t>
      </w:r>
    </w:p>
    <w:p w14:paraId="21048305" w14:textId="77777777" w:rsidR="00502F91" w:rsidRDefault="00502F91" w:rsidP="00D730A4">
      <w:pPr>
        <w:spacing w:after="0"/>
        <w:rPr>
          <w:sz w:val="24"/>
          <w:szCs w:val="24"/>
        </w:rPr>
      </w:pPr>
    </w:p>
    <w:p w14:paraId="7161F676" w14:textId="5FE6AF69" w:rsidR="00502F91" w:rsidRDefault="00502F91" w:rsidP="00D730A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K bodu 2</w:t>
      </w:r>
      <w:r w:rsidR="004B672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  posunutý bod programu – viz bod č. 3</w:t>
      </w:r>
    </w:p>
    <w:p w14:paraId="42BA1CD7" w14:textId="455FA077" w:rsidR="00502F91" w:rsidRDefault="00FC1552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Usnesení bylo tvořeno postupně u každého bodu programu zvlášť, včetně hlasování.</w:t>
      </w:r>
    </w:p>
    <w:p w14:paraId="75832A46" w14:textId="77777777" w:rsidR="00FC1552" w:rsidRDefault="00FC1552" w:rsidP="00D730A4">
      <w:pPr>
        <w:spacing w:after="0"/>
        <w:rPr>
          <w:sz w:val="24"/>
          <w:szCs w:val="24"/>
        </w:rPr>
      </w:pPr>
    </w:p>
    <w:p w14:paraId="60A3B6D7" w14:textId="10270003" w:rsidR="00FC1552" w:rsidRDefault="00FC1552" w:rsidP="00D730A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K bodu 2</w:t>
      </w:r>
      <w:r w:rsidR="004B672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):   </w:t>
      </w:r>
      <w:r>
        <w:rPr>
          <w:sz w:val="24"/>
          <w:szCs w:val="24"/>
        </w:rPr>
        <w:t>posunutý bod programu – viz bod č. 3</w:t>
      </w:r>
    </w:p>
    <w:p w14:paraId="4BCEC4DD" w14:textId="20BACE8A" w:rsidR="00FC1552" w:rsidRDefault="0093543D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t>Závěr jednání provedl pan starosta v 19,08 hodin. Poděkoval přítomným za účast.</w:t>
      </w:r>
    </w:p>
    <w:p w14:paraId="3A04867D" w14:textId="6DB40FDB" w:rsidR="0093543D" w:rsidRDefault="0093543D" w:rsidP="00D730A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Místostarosta:                                                                                                  Starosta:</w:t>
      </w:r>
    </w:p>
    <w:p w14:paraId="3E8E3879" w14:textId="3576536C" w:rsidR="0093543D" w:rsidRDefault="0093543D" w:rsidP="00D730A4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Milan</w:t>
      </w:r>
      <w:r w:rsidR="000D4648">
        <w:rPr>
          <w:sz w:val="24"/>
          <w:szCs w:val="24"/>
        </w:rPr>
        <w:t xml:space="preserve">   </w:t>
      </w:r>
      <w:r w:rsidR="000D4648">
        <w:rPr>
          <w:b/>
          <w:bCs/>
          <w:sz w:val="24"/>
          <w:szCs w:val="24"/>
        </w:rPr>
        <w:t xml:space="preserve">Z a j í c                                                                                                   </w:t>
      </w:r>
      <w:r w:rsidR="000D4648">
        <w:rPr>
          <w:sz w:val="24"/>
          <w:szCs w:val="24"/>
        </w:rPr>
        <w:t xml:space="preserve">Václav   </w:t>
      </w:r>
      <w:r w:rsidR="000D4648">
        <w:rPr>
          <w:b/>
          <w:bCs/>
          <w:sz w:val="24"/>
          <w:szCs w:val="24"/>
        </w:rPr>
        <w:t>R a b a</w:t>
      </w:r>
    </w:p>
    <w:p w14:paraId="67091F53" w14:textId="77777777" w:rsidR="000D4648" w:rsidRDefault="000D4648" w:rsidP="00D730A4">
      <w:pPr>
        <w:spacing w:after="0"/>
        <w:rPr>
          <w:b/>
          <w:bCs/>
          <w:sz w:val="24"/>
          <w:szCs w:val="24"/>
        </w:rPr>
      </w:pPr>
    </w:p>
    <w:p w14:paraId="7852F1C9" w14:textId="77777777" w:rsidR="000D4648" w:rsidRDefault="000D4648" w:rsidP="00D730A4">
      <w:pPr>
        <w:spacing w:after="0"/>
        <w:rPr>
          <w:b/>
          <w:bCs/>
          <w:sz w:val="24"/>
          <w:szCs w:val="24"/>
        </w:rPr>
      </w:pPr>
    </w:p>
    <w:p w14:paraId="63C4DFB2" w14:textId="77777777" w:rsidR="000D4648" w:rsidRDefault="000D4648" w:rsidP="00D730A4">
      <w:pPr>
        <w:spacing w:after="0"/>
        <w:rPr>
          <w:b/>
          <w:bCs/>
          <w:sz w:val="24"/>
          <w:szCs w:val="24"/>
        </w:rPr>
      </w:pPr>
    </w:p>
    <w:p w14:paraId="6F23230F" w14:textId="77777777" w:rsidR="001008C5" w:rsidRDefault="001008C5" w:rsidP="00D730A4">
      <w:pPr>
        <w:spacing w:after="0"/>
        <w:rPr>
          <w:b/>
          <w:bCs/>
          <w:sz w:val="24"/>
          <w:szCs w:val="24"/>
        </w:rPr>
      </w:pPr>
    </w:p>
    <w:p w14:paraId="66A6FF3F" w14:textId="77777777" w:rsidR="000D4648" w:rsidRDefault="000D4648" w:rsidP="00D730A4">
      <w:pPr>
        <w:spacing w:after="0"/>
        <w:rPr>
          <w:b/>
          <w:bCs/>
          <w:sz w:val="24"/>
          <w:szCs w:val="24"/>
        </w:rPr>
      </w:pPr>
    </w:p>
    <w:p w14:paraId="6A1F7661" w14:textId="121AAA06" w:rsidR="000D4648" w:rsidRDefault="000D4648" w:rsidP="00D730A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Ověřovatelé zápisu:</w:t>
      </w:r>
    </w:p>
    <w:p w14:paraId="30EA85F2" w14:textId="176B36BF" w:rsidR="000D4648" w:rsidRPr="00756073" w:rsidRDefault="00756073" w:rsidP="00D730A4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Jaroslav   </w:t>
      </w:r>
      <w:r>
        <w:rPr>
          <w:b/>
          <w:bCs/>
          <w:sz w:val="24"/>
          <w:szCs w:val="24"/>
        </w:rPr>
        <w:t xml:space="preserve">G r ü n e r                                                                                         </w:t>
      </w:r>
      <w:r>
        <w:rPr>
          <w:sz w:val="24"/>
          <w:szCs w:val="24"/>
        </w:rPr>
        <w:t xml:space="preserve">Daniel   </w:t>
      </w:r>
      <w:r>
        <w:rPr>
          <w:b/>
          <w:bCs/>
          <w:sz w:val="24"/>
          <w:szCs w:val="24"/>
        </w:rPr>
        <w:t>P r o c h á z k a</w:t>
      </w:r>
    </w:p>
    <w:p w14:paraId="1C4CD287" w14:textId="77777777" w:rsidR="00FC1552" w:rsidRPr="00FC1552" w:rsidRDefault="00FC1552" w:rsidP="00D730A4">
      <w:pPr>
        <w:spacing w:after="0"/>
        <w:rPr>
          <w:b/>
          <w:bCs/>
          <w:sz w:val="24"/>
          <w:szCs w:val="24"/>
        </w:rPr>
      </w:pPr>
    </w:p>
    <w:p w14:paraId="4B986A36" w14:textId="77777777" w:rsidR="004459A7" w:rsidRPr="0085687A" w:rsidRDefault="004459A7" w:rsidP="00D730A4">
      <w:pPr>
        <w:spacing w:after="0"/>
        <w:rPr>
          <w:sz w:val="24"/>
          <w:szCs w:val="24"/>
        </w:rPr>
      </w:pPr>
    </w:p>
    <w:p w14:paraId="44E3428C" w14:textId="77777777" w:rsidR="00BB222E" w:rsidRPr="00EB4207" w:rsidRDefault="00BB222E" w:rsidP="00D730A4">
      <w:pPr>
        <w:spacing w:after="0"/>
        <w:rPr>
          <w:b/>
          <w:bCs/>
          <w:sz w:val="24"/>
          <w:szCs w:val="24"/>
        </w:rPr>
      </w:pPr>
    </w:p>
    <w:p w14:paraId="16BAE02E" w14:textId="77777777" w:rsidR="00CA5DA6" w:rsidRPr="00B511CC" w:rsidRDefault="00CA5DA6" w:rsidP="00D730A4">
      <w:pPr>
        <w:spacing w:after="0"/>
        <w:rPr>
          <w:sz w:val="24"/>
          <w:szCs w:val="24"/>
        </w:rPr>
      </w:pPr>
    </w:p>
    <w:p w14:paraId="49DC89C1" w14:textId="77777777" w:rsidR="003272AF" w:rsidRDefault="003272AF" w:rsidP="00D730A4">
      <w:pPr>
        <w:spacing w:after="0"/>
        <w:rPr>
          <w:sz w:val="24"/>
          <w:szCs w:val="24"/>
        </w:rPr>
      </w:pPr>
    </w:p>
    <w:p w14:paraId="7A5589D0" w14:textId="77777777" w:rsidR="008D7254" w:rsidRDefault="008D7254" w:rsidP="00D730A4">
      <w:pPr>
        <w:spacing w:after="0"/>
        <w:rPr>
          <w:sz w:val="24"/>
          <w:szCs w:val="24"/>
        </w:rPr>
      </w:pPr>
    </w:p>
    <w:p w14:paraId="6E548559" w14:textId="0F7428DB" w:rsidR="008D7254" w:rsidRDefault="008D7254" w:rsidP="006844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Elektronický záznam průběhu jednání převedla do</w:t>
      </w:r>
    </w:p>
    <w:p w14:paraId="0E620F94" w14:textId="7B6A3B3F" w:rsidR="00741C8A" w:rsidRPr="00741C8A" w:rsidRDefault="008D7254" w:rsidP="00684432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písemné</w:t>
      </w:r>
      <w:r w:rsidR="007A69A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formy dne </w:t>
      </w:r>
      <w:r w:rsidR="007D1A06">
        <w:rPr>
          <w:sz w:val="24"/>
          <w:szCs w:val="24"/>
        </w:rPr>
        <w:t xml:space="preserve">14. února 2024 Vlasta   </w:t>
      </w:r>
      <w:r w:rsidR="007D1A06">
        <w:rPr>
          <w:b/>
          <w:bCs/>
          <w:sz w:val="24"/>
          <w:szCs w:val="24"/>
        </w:rPr>
        <w:t xml:space="preserve">C i b u l k o v á   </w:t>
      </w:r>
      <w:r w:rsidR="007D1A06">
        <w:rPr>
          <w:sz w:val="24"/>
          <w:szCs w:val="24"/>
        </w:rPr>
        <w:t>.</w:t>
      </w:r>
      <w:r w:rsidR="007A69A9">
        <w:rPr>
          <w:b/>
          <w:bCs/>
          <w:sz w:val="24"/>
          <w:szCs w:val="24"/>
        </w:rPr>
        <w:t xml:space="preserve">                </w:t>
      </w:r>
    </w:p>
    <w:p w14:paraId="547DF10A" w14:textId="77777777" w:rsidR="00DA4288" w:rsidRDefault="00DA4288" w:rsidP="003E20E1">
      <w:pPr>
        <w:spacing w:after="0"/>
        <w:rPr>
          <w:b/>
          <w:bCs/>
          <w:sz w:val="24"/>
          <w:szCs w:val="24"/>
        </w:rPr>
      </w:pPr>
    </w:p>
    <w:p w14:paraId="34C73A2F" w14:textId="77777777" w:rsidR="00DA4288" w:rsidRPr="00DA4288" w:rsidRDefault="00DA4288" w:rsidP="003E20E1">
      <w:pPr>
        <w:spacing w:after="0"/>
        <w:rPr>
          <w:b/>
          <w:bCs/>
          <w:sz w:val="24"/>
          <w:szCs w:val="24"/>
        </w:rPr>
      </w:pPr>
    </w:p>
    <w:p w14:paraId="4466E3E9" w14:textId="14A2F742" w:rsidR="008801B9" w:rsidRPr="00D97796" w:rsidRDefault="008801B9" w:rsidP="003E20E1">
      <w:pPr>
        <w:spacing w:after="0"/>
        <w:rPr>
          <w:sz w:val="24"/>
          <w:szCs w:val="24"/>
        </w:rPr>
      </w:pPr>
    </w:p>
    <w:p w14:paraId="25DBA74D" w14:textId="77777777" w:rsidR="00EC2DB7" w:rsidRDefault="00EC2DB7" w:rsidP="003E20E1">
      <w:pPr>
        <w:spacing w:after="0"/>
        <w:rPr>
          <w:b/>
          <w:bCs/>
          <w:sz w:val="24"/>
          <w:szCs w:val="24"/>
        </w:rPr>
      </w:pPr>
    </w:p>
    <w:p w14:paraId="1B0921F9" w14:textId="25757379" w:rsidR="00827384" w:rsidRPr="00827384" w:rsidRDefault="00827384" w:rsidP="003E20E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1103D5A" w14:textId="77777777" w:rsidR="0067239F" w:rsidRPr="003E20E1" w:rsidRDefault="0067239F" w:rsidP="003E20E1">
      <w:pPr>
        <w:spacing w:after="0"/>
        <w:rPr>
          <w:sz w:val="24"/>
          <w:szCs w:val="24"/>
        </w:rPr>
      </w:pPr>
    </w:p>
    <w:sectPr w:rsidR="0067239F" w:rsidRPr="003E20E1" w:rsidSect="00AF641E"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5FD3"/>
    <w:multiLevelType w:val="hybridMultilevel"/>
    <w:tmpl w:val="D076E504"/>
    <w:lvl w:ilvl="0" w:tplc="D754645E">
      <w:start w:val="1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60F6575"/>
    <w:multiLevelType w:val="hybridMultilevel"/>
    <w:tmpl w:val="67DAA252"/>
    <w:lvl w:ilvl="0" w:tplc="F4EEF1A8">
      <w:start w:val="415"/>
      <w:numFmt w:val="decimal"/>
      <w:lvlText w:val="%1)"/>
      <w:lvlJc w:val="left"/>
      <w:pPr>
        <w:ind w:left="124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1FE5354"/>
    <w:multiLevelType w:val="hybridMultilevel"/>
    <w:tmpl w:val="D7F201C8"/>
    <w:lvl w:ilvl="0" w:tplc="18585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F4D55"/>
    <w:multiLevelType w:val="hybridMultilevel"/>
    <w:tmpl w:val="29760DBE"/>
    <w:lvl w:ilvl="0" w:tplc="D40C5B4E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7764D12"/>
    <w:multiLevelType w:val="hybridMultilevel"/>
    <w:tmpl w:val="48E83A94"/>
    <w:lvl w:ilvl="0" w:tplc="5C500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BC2501"/>
    <w:multiLevelType w:val="hybridMultilevel"/>
    <w:tmpl w:val="C33EA11E"/>
    <w:lvl w:ilvl="0" w:tplc="9BE41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3420">
    <w:abstractNumId w:val="2"/>
  </w:num>
  <w:num w:numId="2" w16cid:durableId="1802377970">
    <w:abstractNumId w:val="0"/>
  </w:num>
  <w:num w:numId="3" w16cid:durableId="760640742">
    <w:abstractNumId w:val="3"/>
  </w:num>
  <w:num w:numId="4" w16cid:durableId="668363879">
    <w:abstractNumId w:val="1"/>
  </w:num>
  <w:num w:numId="5" w16cid:durableId="56054562">
    <w:abstractNumId w:val="4"/>
  </w:num>
  <w:num w:numId="6" w16cid:durableId="177815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1E"/>
    <w:rsid w:val="000159E6"/>
    <w:rsid w:val="00016518"/>
    <w:rsid w:val="00031F89"/>
    <w:rsid w:val="00050C8B"/>
    <w:rsid w:val="00055AB1"/>
    <w:rsid w:val="00062FC3"/>
    <w:rsid w:val="0008576E"/>
    <w:rsid w:val="00093097"/>
    <w:rsid w:val="000A0486"/>
    <w:rsid w:val="000A60DA"/>
    <w:rsid w:val="000B1FF3"/>
    <w:rsid w:val="000B5D0B"/>
    <w:rsid w:val="000C2D01"/>
    <w:rsid w:val="000C7247"/>
    <w:rsid w:val="000C7A03"/>
    <w:rsid w:val="000D4648"/>
    <w:rsid w:val="000F0788"/>
    <w:rsid w:val="000F6286"/>
    <w:rsid w:val="001008C5"/>
    <w:rsid w:val="00124772"/>
    <w:rsid w:val="00126CDE"/>
    <w:rsid w:val="0013222B"/>
    <w:rsid w:val="00135066"/>
    <w:rsid w:val="00142E8C"/>
    <w:rsid w:val="001476D1"/>
    <w:rsid w:val="00147924"/>
    <w:rsid w:val="00162418"/>
    <w:rsid w:val="0016489C"/>
    <w:rsid w:val="0018287D"/>
    <w:rsid w:val="001A4A6C"/>
    <w:rsid w:val="001A5540"/>
    <w:rsid w:val="001C662E"/>
    <w:rsid w:val="001D1248"/>
    <w:rsid w:val="001E0592"/>
    <w:rsid w:val="001E314D"/>
    <w:rsid w:val="001E614E"/>
    <w:rsid w:val="001F365A"/>
    <w:rsid w:val="001F5CE0"/>
    <w:rsid w:val="001F78E5"/>
    <w:rsid w:val="0020684D"/>
    <w:rsid w:val="00210E41"/>
    <w:rsid w:val="00225D0D"/>
    <w:rsid w:val="00230CC3"/>
    <w:rsid w:val="002342DD"/>
    <w:rsid w:val="00236054"/>
    <w:rsid w:val="00271AEA"/>
    <w:rsid w:val="0027214C"/>
    <w:rsid w:val="00287C5C"/>
    <w:rsid w:val="002918FA"/>
    <w:rsid w:val="0029546D"/>
    <w:rsid w:val="002A306D"/>
    <w:rsid w:val="002A7623"/>
    <w:rsid w:val="002B64B1"/>
    <w:rsid w:val="002C5FFE"/>
    <w:rsid w:val="002D3692"/>
    <w:rsid w:val="002E4BDD"/>
    <w:rsid w:val="002F0F67"/>
    <w:rsid w:val="002F1F00"/>
    <w:rsid w:val="002F512A"/>
    <w:rsid w:val="00304EAC"/>
    <w:rsid w:val="00316701"/>
    <w:rsid w:val="00325FDF"/>
    <w:rsid w:val="003272AF"/>
    <w:rsid w:val="00332B4F"/>
    <w:rsid w:val="00345D63"/>
    <w:rsid w:val="0035196A"/>
    <w:rsid w:val="00353DB6"/>
    <w:rsid w:val="0035601C"/>
    <w:rsid w:val="003627B1"/>
    <w:rsid w:val="003657C1"/>
    <w:rsid w:val="003700F2"/>
    <w:rsid w:val="00372A1B"/>
    <w:rsid w:val="003742D7"/>
    <w:rsid w:val="00387B15"/>
    <w:rsid w:val="0039127C"/>
    <w:rsid w:val="003A47B3"/>
    <w:rsid w:val="003D50A6"/>
    <w:rsid w:val="003E20E1"/>
    <w:rsid w:val="003E61B2"/>
    <w:rsid w:val="003F47D6"/>
    <w:rsid w:val="00405E11"/>
    <w:rsid w:val="004074F5"/>
    <w:rsid w:val="00424B81"/>
    <w:rsid w:val="00444D3D"/>
    <w:rsid w:val="004459A7"/>
    <w:rsid w:val="0045241E"/>
    <w:rsid w:val="00460FDD"/>
    <w:rsid w:val="00463209"/>
    <w:rsid w:val="00463305"/>
    <w:rsid w:val="004651B4"/>
    <w:rsid w:val="004728F2"/>
    <w:rsid w:val="00487421"/>
    <w:rsid w:val="004B6729"/>
    <w:rsid w:val="004C0D69"/>
    <w:rsid w:val="00502F91"/>
    <w:rsid w:val="00503F4C"/>
    <w:rsid w:val="00505100"/>
    <w:rsid w:val="00510AF6"/>
    <w:rsid w:val="0051592F"/>
    <w:rsid w:val="005324A5"/>
    <w:rsid w:val="005333A1"/>
    <w:rsid w:val="00533603"/>
    <w:rsid w:val="00545AC7"/>
    <w:rsid w:val="00551D57"/>
    <w:rsid w:val="00551D60"/>
    <w:rsid w:val="00566B77"/>
    <w:rsid w:val="0057583D"/>
    <w:rsid w:val="00582F49"/>
    <w:rsid w:val="005836FF"/>
    <w:rsid w:val="0058399E"/>
    <w:rsid w:val="005866BE"/>
    <w:rsid w:val="00590B8B"/>
    <w:rsid w:val="005950F3"/>
    <w:rsid w:val="00596084"/>
    <w:rsid w:val="00597C05"/>
    <w:rsid w:val="005A4B88"/>
    <w:rsid w:val="005B60D1"/>
    <w:rsid w:val="005C09A5"/>
    <w:rsid w:val="005C740C"/>
    <w:rsid w:val="005D2E86"/>
    <w:rsid w:val="005D4848"/>
    <w:rsid w:val="005F4353"/>
    <w:rsid w:val="006336F2"/>
    <w:rsid w:val="00644BAA"/>
    <w:rsid w:val="006548B8"/>
    <w:rsid w:val="00670AC6"/>
    <w:rsid w:val="0067239F"/>
    <w:rsid w:val="006765F4"/>
    <w:rsid w:val="00683EDB"/>
    <w:rsid w:val="00684432"/>
    <w:rsid w:val="00693019"/>
    <w:rsid w:val="00695077"/>
    <w:rsid w:val="006B652B"/>
    <w:rsid w:val="006B7DFD"/>
    <w:rsid w:val="006C170B"/>
    <w:rsid w:val="006C36B9"/>
    <w:rsid w:val="006C49FE"/>
    <w:rsid w:val="006D62A7"/>
    <w:rsid w:val="006E0D46"/>
    <w:rsid w:val="006E5633"/>
    <w:rsid w:val="006F5AF7"/>
    <w:rsid w:val="007041DE"/>
    <w:rsid w:val="0070469F"/>
    <w:rsid w:val="007138E3"/>
    <w:rsid w:val="0071597F"/>
    <w:rsid w:val="00717393"/>
    <w:rsid w:val="00721762"/>
    <w:rsid w:val="00721819"/>
    <w:rsid w:val="00723A9F"/>
    <w:rsid w:val="00741C8A"/>
    <w:rsid w:val="00744D27"/>
    <w:rsid w:val="00753342"/>
    <w:rsid w:val="0075373E"/>
    <w:rsid w:val="00756073"/>
    <w:rsid w:val="007754A1"/>
    <w:rsid w:val="007834EB"/>
    <w:rsid w:val="00791BDD"/>
    <w:rsid w:val="007A0F06"/>
    <w:rsid w:val="007A447B"/>
    <w:rsid w:val="007A69A9"/>
    <w:rsid w:val="007A7972"/>
    <w:rsid w:val="007C6545"/>
    <w:rsid w:val="007D01D1"/>
    <w:rsid w:val="007D0BE5"/>
    <w:rsid w:val="007D1A06"/>
    <w:rsid w:val="007D4227"/>
    <w:rsid w:val="007D66D1"/>
    <w:rsid w:val="007E4042"/>
    <w:rsid w:val="007F4F2A"/>
    <w:rsid w:val="007F58FB"/>
    <w:rsid w:val="007F6122"/>
    <w:rsid w:val="0081634A"/>
    <w:rsid w:val="00820064"/>
    <w:rsid w:val="0082030B"/>
    <w:rsid w:val="00827384"/>
    <w:rsid w:val="0083251D"/>
    <w:rsid w:val="00836CA0"/>
    <w:rsid w:val="00837810"/>
    <w:rsid w:val="00843F81"/>
    <w:rsid w:val="0085229C"/>
    <w:rsid w:val="0085383F"/>
    <w:rsid w:val="00854F4D"/>
    <w:rsid w:val="0085687A"/>
    <w:rsid w:val="00856BF9"/>
    <w:rsid w:val="00860D23"/>
    <w:rsid w:val="00866CC1"/>
    <w:rsid w:val="008801B9"/>
    <w:rsid w:val="0089668B"/>
    <w:rsid w:val="008C6641"/>
    <w:rsid w:val="008D7254"/>
    <w:rsid w:val="008E208D"/>
    <w:rsid w:val="008E2769"/>
    <w:rsid w:val="008E4E33"/>
    <w:rsid w:val="008F54E5"/>
    <w:rsid w:val="008F7CCC"/>
    <w:rsid w:val="00900B08"/>
    <w:rsid w:val="00902072"/>
    <w:rsid w:val="00905854"/>
    <w:rsid w:val="0090669A"/>
    <w:rsid w:val="0091789E"/>
    <w:rsid w:val="009241C8"/>
    <w:rsid w:val="009301C0"/>
    <w:rsid w:val="009316E2"/>
    <w:rsid w:val="0093543D"/>
    <w:rsid w:val="0095485E"/>
    <w:rsid w:val="00957883"/>
    <w:rsid w:val="00961C13"/>
    <w:rsid w:val="0096602D"/>
    <w:rsid w:val="009945DD"/>
    <w:rsid w:val="00997DD0"/>
    <w:rsid w:val="009A12E1"/>
    <w:rsid w:val="009A5842"/>
    <w:rsid w:val="009D3AF6"/>
    <w:rsid w:val="009E624A"/>
    <w:rsid w:val="009E6DA8"/>
    <w:rsid w:val="009F409A"/>
    <w:rsid w:val="009F5C44"/>
    <w:rsid w:val="009F68C0"/>
    <w:rsid w:val="00A038DA"/>
    <w:rsid w:val="00A06E74"/>
    <w:rsid w:val="00A1337F"/>
    <w:rsid w:val="00A149CE"/>
    <w:rsid w:val="00A22F71"/>
    <w:rsid w:val="00A257A0"/>
    <w:rsid w:val="00A4101D"/>
    <w:rsid w:val="00A476AD"/>
    <w:rsid w:val="00A53E74"/>
    <w:rsid w:val="00A653D8"/>
    <w:rsid w:val="00A835A7"/>
    <w:rsid w:val="00A846AD"/>
    <w:rsid w:val="00A86561"/>
    <w:rsid w:val="00A86AF4"/>
    <w:rsid w:val="00A87A41"/>
    <w:rsid w:val="00A92CBC"/>
    <w:rsid w:val="00A964A3"/>
    <w:rsid w:val="00AA0000"/>
    <w:rsid w:val="00AA54BB"/>
    <w:rsid w:val="00AB1BB3"/>
    <w:rsid w:val="00AB43AD"/>
    <w:rsid w:val="00AB683E"/>
    <w:rsid w:val="00AC5053"/>
    <w:rsid w:val="00AC6D10"/>
    <w:rsid w:val="00AD2D55"/>
    <w:rsid w:val="00AD6E9C"/>
    <w:rsid w:val="00AD7A22"/>
    <w:rsid w:val="00AE55BF"/>
    <w:rsid w:val="00AE6C78"/>
    <w:rsid w:val="00AF40CC"/>
    <w:rsid w:val="00AF4E97"/>
    <w:rsid w:val="00AF641E"/>
    <w:rsid w:val="00AF7FDE"/>
    <w:rsid w:val="00B0576D"/>
    <w:rsid w:val="00B11538"/>
    <w:rsid w:val="00B211F8"/>
    <w:rsid w:val="00B511CC"/>
    <w:rsid w:val="00B57130"/>
    <w:rsid w:val="00B63AB0"/>
    <w:rsid w:val="00B65070"/>
    <w:rsid w:val="00B67702"/>
    <w:rsid w:val="00B802BF"/>
    <w:rsid w:val="00B82256"/>
    <w:rsid w:val="00B86291"/>
    <w:rsid w:val="00B87622"/>
    <w:rsid w:val="00BA1E78"/>
    <w:rsid w:val="00BA2A1A"/>
    <w:rsid w:val="00BA4088"/>
    <w:rsid w:val="00BB222E"/>
    <w:rsid w:val="00BB6386"/>
    <w:rsid w:val="00BB7EE7"/>
    <w:rsid w:val="00BD1D2E"/>
    <w:rsid w:val="00BE504D"/>
    <w:rsid w:val="00BE57A7"/>
    <w:rsid w:val="00BE5E87"/>
    <w:rsid w:val="00BF04E3"/>
    <w:rsid w:val="00C00584"/>
    <w:rsid w:val="00C01A64"/>
    <w:rsid w:val="00C05BCF"/>
    <w:rsid w:val="00C12C10"/>
    <w:rsid w:val="00C15BF7"/>
    <w:rsid w:val="00C22B19"/>
    <w:rsid w:val="00C23130"/>
    <w:rsid w:val="00C2423F"/>
    <w:rsid w:val="00C31CFE"/>
    <w:rsid w:val="00C3492D"/>
    <w:rsid w:val="00C362BD"/>
    <w:rsid w:val="00C43142"/>
    <w:rsid w:val="00C60A2E"/>
    <w:rsid w:val="00C71C83"/>
    <w:rsid w:val="00C75683"/>
    <w:rsid w:val="00C83E61"/>
    <w:rsid w:val="00C862D8"/>
    <w:rsid w:val="00C872E3"/>
    <w:rsid w:val="00C907FA"/>
    <w:rsid w:val="00CA2B43"/>
    <w:rsid w:val="00CA5DA6"/>
    <w:rsid w:val="00CA6E74"/>
    <w:rsid w:val="00CC0636"/>
    <w:rsid w:val="00CC25CD"/>
    <w:rsid w:val="00CC26BA"/>
    <w:rsid w:val="00CC26D5"/>
    <w:rsid w:val="00CC762A"/>
    <w:rsid w:val="00CD3640"/>
    <w:rsid w:val="00CD5068"/>
    <w:rsid w:val="00CF107B"/>
    <w:rsid w:val="00CF29DA"/>
    <w:rsid w:val="00D02E82"/>
    <w:rsid w:val="00D1445D"/>
    <w:rsid w:val="00D15A96"/>
    <w:rsid w:val="00D20794"/>
    <w:rsid w:val="00D2304D"/>
    <w:rsid w:val="00D23AF5"/>
    <w:rsid w:val="00D33839"/>
    <w:rsid w:val="00D34452"/>
    <w:rsid w:val="00D34CB2"/>
    <w:rsid w:val="00D367DD"/>
    <w:rsid w:val="00D462DF"/>
    <w:rsid w:val="00D52B03"/>
    <w:rsid w:val="00D545BE"/>
    <w:rsid w:val="00D54F3B"/>
    <w:rsid w:val="00D5696B"/>
    <w:rsid w:val="00D71DDC"/>
    <w:rsid w:val="00D730A4"/>
    <w:rsid w:val="00D760C1"/>
    <w:rsid w:val="00D86F53"/>
    <w:rsid w:val="00D9055F"/>
    <w:rsid w:val="00D93259"/>
    <w:rsid w:val="00D97796"/>
    <w:rsid w:val="00DA4288"/>
    <w:rsid w:val="00DA780C"/>
    <w:rsid w:val="00DA7D46"/>
    <w:rsid w:val="00DA7ECC"/>
    <w:rsid w:val="00DB45D0"/>
    <w:rsid w:val="00DB5820"/>
    <w:rsid w:val="00DC5262"/>
    <w:rsid w:val="00DE1583"/>
    <w:rsid w:val="00E12DC7"/>
    <w:rsid w:val="00E1316C"/>
    <w:rsid w:val="00E16C07"/>
    <w:rsid w:val="00E23109"/>
    <w:rsid w:val="00E23CDB"/>
    <w:rsid w:val="00E300B5"/>
    <w:rsid w:val="00E319F7"/>
    <w:rsid w:val="00E409AD"/>
    <w:rsid w:val="00E420E8"/>
    <w:rsid w:val="00E502E0"/>
    <w:rsid w:val="00E5663D"/>
    <w:rsid w:val="00E64401"/>
    <w:rsid w:val="00E8326E"/>
    <w:rsid w:val="00E85F0C"/>
    <w:rsid w:val="00EA7310"/>
    <w:rsid w:val="00EA7C63"/>
    <w:rsid w:val="00EB0234"/>
    <w:rsid w:val="00EB2F77"/>
    <w:rsid w:val="00EB4207"/>
    <w:rsid w:val="00EB7F0F"/>
    <w:rsid w:val="00EC2DB7"/>
    <w:rsid w:val="00EC6503"/>
    <w:rsid w:val="00EC71B5"/>
    <w:rsid w:val="00ED2326"/>
    <w:rsid w:val="00EF5210"/>
    <w:rsid w:val="00F01639"/>
    <w:rsid w:val="00F055FC"/>
    <w:rsid w:val="00F24702"/>
    <w:rsid w:val="00F31ADF"/>
    <w:rsid w:val="00F34180"/>
    <w:rsid w:val="00F40413"/>
    <w:rsid w:val="00F42E74"/>
    <w:rsid w:val="00F55408"/>
    <w:rsid w:val="00F563D2"/>
    <w:rsid w:val="00F566D2"/>
    <w:rsid w:val="00F610C8"/>
    <w:rsid w:val="00F61749"/>
    <w:rsid w:val="00F63DEF"/>
    <w:rsid w:val="00F77992"/>
    <w:rsid w:val="00F77FF2"/>
    <w:rsid w:val="00F81C69"/>
    <w:rsid w:val="00F9026C"/>
    <w:rsid w:val="00F937B4"/>
    <w:rsid w:val="00FA04E0"/>
    <w:rsid w:val="00FA12CF"/>
    <w:rsid w:val="00FB4D4C"/>
    <w:rsid w:val="00FB5DB3"/>
    <w:rsid w:val="00FC1552"/>
    <w:rsid w:val="00FC4B9F"/>
    <w:rsid w:val="00FD5A46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A1E6"/>
  <w15:chartTrackingRefBased/>
  <w15:docId w15:val="{DE2C1FD8-6C71-4661-9B26-E6B7AF9A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9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ChodskyUjezd</dc:creator>
  <cp:keywords/>
  <dc:description/>
  <cp:lastModifiedBy>Obec ChodskyUjezd</cp:lastModifiedBy>
  <cp:revision>27</cp:revision>
  <cp:lastPrinted>2024-02-28T10:30:00Z</cp:lastPrinted>
  <dcterms:created xsi:type="dcterms:W3CDTF">2024-02-05T08:04:00Z</dcterms:created>
  <dcterms:modified xsi:type="dcterms:W3CDTF">2024-02-28T10:35:00Z</dcterms:modified>
</cp:coreProperties>
</file>